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EC32A8" w14:textId="77777777" w:rsidR="009D42CF" w:rsidRPr="00FB41C2" w:rsidRDefault="009D42CF" w:rsidP="009D42CF">
      <w:pPr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>Ing. Jan Hvorecký</w:t>
      </w:r>
    </w:p>
    <w:p w14:paraId="7160282D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projektová činnost ve výstavbě</w:t>
      </w:r>
    </w:p>
    <w:p w14:paraId="10F23BB0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Karlovice 105, 79323 Karlovice</w:t>
      </w:r>
    </w:p>
    <w:p w14:paraId="37E893CC" w14:textId="52F40FE9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IČ: 76193578</w:t>
      </w:r>
      <w:r w:rsidR="00744552" w:rsidRPr="00FB41C2">
        <w:rPr>
          <w:rFonts w:ascii="Tahoma" w:hAnsi="Tahoma" w:cs="Tahoma"/>
          <w:sz w:val="24"/>
          <w:szCs w:val="24"/>
        </w:rPr>
        <w:t>, ČKAIT 1104104</w:t>
      </w:r>
    </w:p>
    <w:p w14:paraId="707AD02C" w14:textId="77777777" w:rsidR="009D42CF" w:rsidRPr="00FB41C2" w:rsidRDefault="00E02316" w:rsidP="009D42CF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pict w14:anchorId="70CDE58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9pt;height:7.5pt" o:hrpct="0" o:hr="t">
            <v:imagedata r:id="rId8" o:title="j0115855"/>
          </v:shape>
        </w:pict>
      </w:r>
    </w:p>
    <w:p w14:paraId="32912ABC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</w:p>
    <w:p w14:paraId="062146CB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Objednatel:</w:t>
      </w:r>
      <w:r w:rsidRPr="00FB41C2">
        <w:rPr>
          <w:rFonts w:ascii="Tahoma" w:hAnsi="Tahoma" w:cs="Tahoma"/>
          <w:sz w:val="24"/>
          <w:szCs w:val="24"/>
        </w:rPr>
        <w:tab/>
      </w:r>
      <w:r w:rsidRPr="00FB41C2">
        <w:rPr>
          <w:rFonts w:ascii="Tahoma" w:hAnsi="Tahoma" w:cs="Tahoma"/>
          <w:sz w:val="24"/>
          <w:szCs w:val="24"/>
        </w:rPr>
        <w:tab/>
      </w:r>
      <w:r w:rsidRPr="00FB41C2">
        <w:rPr>
          <w:rFonts w:ascii="Tahoma" w:hAnsi="Tahoma" w:cs="Tahoma"/>
          <w:sz w:val="24"/>
          <w:szCs w:val="24"/>
        </w:rPr>
        <w:tab/>
      </w:r>
    </w:p>
    <w:p w14:paraId="45A57AB7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</w:p>
    <w:p w14:paraId="5B3235BD" w14:textId="77777777" w:rsidR="00FB41C2" w:rsidRPr="00FB41C2" w:rsidRDefault="00FB41C2" w:rsidP="00FB41C2">
      <w:pPr>
        <w:ind w:left="17" w:hanging="17"/>
        <w:rPr>
          <w:rFonts w:ascii="Tahoma" w:hAnsi="Tahoma" w:cs="Tahoma"/>
          <w:b/>
          <w:sz w:val="24"/>
          <w:szCs w:val="24"/>
        </w:rPr>
      </w:pPr>
      <w:bookmarkStart w:id="0" w:name="_Hlk535306844"/>
      <w:r w:rsidRPr="00FB41C2">
        <w:rPr>
          <w:rFonts w:ascii="Tahoma" w:hAnsi="Tahoma" w:cs="Tahoma"/>
          <w:b/>
          <w:sz w:val="24"/>
          <w:szCs w:val="24"/>
        </w:rPr>
        <w:t xml:space="preserve">AL INVEST Břidličná, a.s., Bruntálská 167, </w:t>
      </w:r>
    </w:p>
    <w:p w14:paraId="36685D61" w14:textId="77777777" w:rsidR="00FB41C2" w:rsidRPr="00FB41C2" w:rsidRDefault="00FB41C2" w:rsidP="00FB41C2">
      <w:pPr>
        <w:ind w:left="17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793 51 Břidličná </w:t>
      </w:r>
    </w:p>
    <w:p w14:paraId="395111B6" w14:textId="77777777" w:rsidR="00744552" w:rsidRPr="00FB41C2" w:rsidRDefault="00744552" w:rsidP="00F55E81">
      <w:pPr>
        <w:ind w:left="17" w:hanging="17"/>
        <w:rPr>
          <w:rFonts w:ascii="Tahoma" w:hAnsi="Tahoma" w:cs="Tahoma"/>
          <w:b/>
          <w:sz w:val="24"/>
          <w:szCs w:val="24"/>
        </w:rPr>
      </w:pPr>
    </w:p>
    <w:p w14:paraId="62F5D4D0" w14:textId="49411A0B" w:rsidR="009D42CF" w:rsidRPr="00FB41C2" w:rsidRDefault="00744552" w:rsidP="009D42CF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Prostřednictvím:</w:t>
      </w:r>
    </w:p>
    <w:p w14:paraId="12C53775" w14:textId="77777777" w:rsidR="00744552" w:rsidRPr="00FB41C2" w:rsidRDefault="00744552" w:rsidP="009D42CF">
      <w:pPr>
        <w:rPr>
          <w:rFonts w:ascii="Tahoma" w:hAnsi="Tahoma" w:cs="Tahoma"/>
        </w:rPr>
      </w:pPr>
    </w:p>
    <w:p w14:paraId="164C9569" w14:textId="77777777" w:rsidR="00FB41C2" w:rsidRPr="00FB41C2" w:rsidRDefault="00FB41C2" w:rsidP="00FB41C2">
      <w:pPr>
        <w:ind w:left="17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IDEAPROJEKT spol. s r.o., nám. Míru 1891/13, </w:t>
      </w:r>
    </w:p>
    <w:p w14:paraId="5AC6DAF4" w14:textId="77777777" w:rsidR="00FB41C2" w:rsidRPr="00FB41C2" w:rsidRDefault="00FB41C2" w:rsidP="00FB41C2">
      <w:pPr>
        <w:ind w:left="17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792 01 Bruntál </w:t>
      </w:r>
    </w:p>
    <w:p w14:paraId="62480498" w14:textId="77777777" w:rsidR="009D42CF" w:rsidRPr="00FB41C2" w:rsidRDefault="009D42CF" w:rsidP="009D42CF">
      <w:pPr>
        <w:rPr>
          <w:rFonts w:ascii="Tahoma" w:hAnsi="Tahoma" w:cs="Tahoma"/>
        </w:rPr>
      </w:pPr>
    </w:p>
    <w:p w14:paraId="7FE51B6C" w14:textId="77777777" w:rsidR="009D42CF" w:rsidRPr="00FB41C2" w:rsidRDefault="009D42CF" w:rsidP="009D42CF">
      <w:pPr>
        <w:rPr>
          <w:rFonts w:ascii="Tahoma" w:hAnsi="Tahoma" w:cs="Tahoma"/>
        </w:rPr>
      </w:pPr>
    </w:p>
    <w:p w14:paraId="135A0722" w14:textId="77777777" w:rsidR="009D42CF" w:rsidRPr="00FB41C2" w:rsidRDefault="009D42CF" w:rsidP="009D42CF">
      <w:pPr>
        <w:rPr>
          <w:rFonts w:ascii="Tahoma" w:hAnsi="Tahoma" w:cs="Tahoma"/>
        </w:rPr>
      </w:pPr>
    </w:p>
    <w:p w14:paraId="7FD0516E" w14:textId="77777777" w:rsidR="009D42CF" w:rsidRPr="00FB41C2" w:rsidRDefault="009D42CF" w:rsidP="009D42CF">
      <w:pPr>
        <w:rPr>
          <w:rFonts w:ascii="Tahoma" w:hAnsi="Tahoma" w:cs="Tahoma"/>
        </w:rPr>
      </w:pPr>
      <w:r w:rsidRPr="00FB41C2">
        <w:rPr>
          <w:rFonts w:ascii="Tahoma" w:hAnsi="Tahoma" w:cs="Tahoma"/>
        </w:rPr>
        <w:t>Akce:</w:t>
      </w:r>
      <w:r w:rsidRPr="00FB41C2">
        <w:rPr>
          <w:rFonts w:ascii="Tahoma" w:hAnsi="Tahoma" w:cs="Tahoma"/>
        </w:rPr>
        <w:tab/>
      </w:r>
      <w:r w:rsidRPr="00FB41C2">
        <w:rPr>
          <w:rFonts w:ascii="Tahoma" w:hAnsi="Tahoma" w:cs="Tahoma"/>
        </w:rPr>
        <w:tab/>
      </w:r>
    </w:p>
    <w:p w14:paraId="75D0DDFF" w14:textId="77777777" w:rsidR="009D42CF" w:rsidRPr="00FB41C2" w:rsidRDefault="009D42CF" w:rsidP="009D42CF">
      <w:pPr>
        <w:rPr>
          <w:rFonts w:ascii="Tahoma" w:hAnsi="Tahoma" w:cs="Tahoma"/>
        </w:rPr>
      </w:pPr>
    </w:p>
    <w:p w14:paraId="68E17559" w14:textId="77777777" w:rsidR="009D42CF" w:rsidRPr="00FB41C2" w:rsidRDefault="009D42CF" w:rsidP="009D42CF">
      <w:pPr>
        <w:rPr>
          <w:rFonts w:ascii="Tahoma" w:hAnsi="Tahoma" w:cs="Tahoma"/>
        </w:rPr>
      </w:pPr>
    </w:p>
    <w:bookmarkEnd w:id="0"/>
    <w:p w14:paraId="43AC7338" w14:textId="54973F63" w:rsidR="00744552" w:rsidRPr="00FB41C2" w:rsidRDefault="00FB41C2" w:rsidP="004A22D7">
      <w:pPr>
        <w:rPr>
          <w:rFonts w:ascii="Tahoma" w:hAnsi="Tahoma" w:cs="Tahoma"/>
          <w:b/>
          <w:bCs/>
          <w:sz w:val="40"/>
          <w:szCs w:val="40"/>
        </w:rPr>
      </w:pPr>
      <w:r w:rsidRPr="00FB41C2">
        <w:rPr>
          <w:rFonts w:ascii="Tahoma" w:hAnsi="Tahoma" w:cs="Tahoma"/>
          <w:b/>
          <w:bCs/>
          <w:sz w:val="40"/>
          <w:szCs w:val="40"/>
        </w:rPr>
        <w:t>ALFAGEN -</w:t>
      </w:r>
      <w:r w:rsidRPr="00FB41C2">
        <w:rPr>
          <w:rFonts w:ascii="Tahoma" w:hAnsi="Tahoma" w:cs="Tahoma"/>
          <w:b/>
          <w:sz w:val="40"/>
          <w:szCs w:val="40"/>
        </w:rPr>
        <w:t> </w:t>
      </w:r>
      <w:r w:rsidRPr="00FB41C2">
        <w:rPr>
          <w:rFonts w:ascii="Tahoma" w:hAnsi="Tahoma" w:cs="Tahoma"/>
          <w:b/>
          <w:bCs/>
          <w:sz w:val="40"/>
          <w:szCs w:val="40"/>
        </w:rPr>
        <w:t>Technologická příprava vsázky</w:t>
      </w:r>
    </w:p>
    <w:p w14:paraId="630F2A66" w14:textId="77777777" w:rsidR="00FB41C2" w:rsidRPr="00FB41C2" w:rsidRDefault="00FB41C2" w:rsidP="004A22D7">
      <w:pPr>
        <w:rPr>
          <w:rFonts w:ascii="Tahoma" w:hAnsi="Tahoma" w:cs="Tahoma"/>
          <w:b/>
          <w:bCs/>
          <w:sz w:val="30"/>
          <w:szCs w:val="30"/>
        </w:rPr>
      </w:pPr>
    </w:p>
    <w:p w14:paraId="7496463C" w14:textId="77777777" w:rsidR="00FB41C2" w:rsidRPr="00FB41C2" w:rsidRDefault="00FB41C2" w:rsidP="004A22D7">
      <w:pPr>
        <w:rPr>
          <w:rFonts w:ascii="Tahoma" w:hAnsi="Tahoma" w:cs="Tahoma"/>
          <w:b/>
          <w:sz w:val="40"/>
          <w:szCs w:val="40"/>
          <w:u w:val="single"/>
        </w:rPr>
      </w:pPr>
    </w:p>
    <w:p w14:paraId="4E08ADDD" w14:textId="4EFD2A4D" w:rsidR="006D3604" w:rsidRPr="00FB41C2" w:rsidRDefault="009D42CF" w:rsidP="004A22D7">
      <w:pPr>
        <w:rPr>
          <w:rFonts w:ascii="Tahoma" w:hAnsi="Tahoma" w:cs="Tahoma"/>
          <w:b/>
          <w:sz w:val="40"/>
          <w:szCs w:val="40"/>
          <w:u w:val="single"/>
        </w:rPr>
      </w:pPr>
      <w:r w:rsidRPr="00FB41C2">
        <w:rPr>
          <w:rFonts w:ascii="Tahoma" w:hAnsi="Tahoma" w:cs="Tahoma"/>
          <w:b/>
          <w:sz w:val="40"/>
          <w:szCs w:val="40"/>
          <w:u w:val="single"/>
        </w:rPr>
        <w:t xml:space="preserve">SO </w:t>
      </w:r>
      <w:r w:rsidR="00744552" w:rsidRPr="00FB41C2">
        <w:rPr>
          <w:rFonts w:ascii="Tahoma" w:hAnsi="Tahoma" w:cs="Tahoma"/>
          <w:b/>
          <w:sz w:val="40"/>
          <w:szCs w:val="40"/>
          <w:u w:val="single"/>
        </w:rPr>
        <w:t>03</w:t>
      </w:r>
      <w:r w:rsidR="00F55E81" w:rsidRPr="00FB41C2">
        <w:rPr>
          <w:rFonts w:ascii="Tahoma" w:hAnsi="Tahoma" w:cs="Tahoma"/>
          <w:b/>
          <w:sz w:val="40"/>
          <w:szCs w:val="40"/>
          <w:u w:val="single"/>
        </w:rPr>
        <w:t xml:space="preserve"> – </w:t>
      </w:r>
      <w:r w:rsidR="00744552" w:rsidRPr="00FB41C2">
        <w:rPr>
          <w:rFonts w:ascii="Tahoma" w:hAnsi="Tahoma" w:cs="Tahoma"/>
          <w:b/>
          <w:sz w:val="40"/>
          <w:szCs w:val="40"/>
          <w:u w:val="single"/>
        </w:rPr>
        <w:t>Zpevněné plochy</w:t>
      </w:r>
    </w:p>
    <w:p w14:paraId="6F1F1CF5" w14:textId="614C9F84" w:rsidR="00F55E81" w:rsidRPr="00FB41C2" w:rsidRDefault="00F55E81" w:rsidP="004A22D7">
      <w:pPr>
        <w:rPr>
          <w:rFonts w:ascii="Tahoma" w:hAnsi="Tahoma" w:cs="Tahoma"/>
          <w:b/>
          <w:sz w:val="40"/>
          <w:szCs w:val="40"/>
          <w:u w:val="single"/>
        </w:rPr>
      </w:pPr>
    </w:p>
    <w:p w14:paraId="0510649F" w14:textId="77777777" w:rsidR="009D42CF" w:rsidRPr="00FB41C2" w:rsidRDefault="009D42CF" w:rsidP="00AC0891">
      <w:pPr>
        <w:rPr>
          <w:rFonts w:ascii="Tahoma" w:hAnsi="Tahoma" w:cs="Tahoma"/>
          <w:b/>
          <w:sz w:val="40"/>
          <w:szCs w:val="40"/>
          <w:u w:val="single"/>
        </w:rPr>
      </w:pPr>
    </w:p>
    <w:p w14:paraId="21685B67" w14:textId="77777777" w:rsidR="00AC0891" w:rsidRPr="00FB41C2" w:rsidRDefault="00AC0891" w:rsidP="00AC0891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Stupeň:</w:t>
      </w:r>
    </w:p>
    <w:p w14:paraId="3E7CEAFA" w14:textId="77777777" w:rsidR="009D42CF" w:rsidRPr="00FB41C2" w:rsidRDefault="009D42CF" w:rsidP="00AC0891">
      <w:pPr>
        <w:rPr>
          <w:rFonts w:ascii="Tahoma" w:hAnsi="Tahoma" w:cs="Tahoma"/>
          <w:sz w:val="24"/>
          <w:szCs w:val="24"/>
        </w:rPr>
      </w:pPr>
    </w:p>
    <w:p w14:paraId="104E47F1" w14:textId="38F3E4D6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  <w:bookmarkStart w:id="1" w:name="_Hlk174964483"/>
      <w:r w:rsidRPr="00FB41C2">
        <w:rPr>
          <w:rFonts w:ascii="Tahoma" w:hAnsi="Tahoma" w:cs="Tahoma"/>
          <w:sz w:val="24"/>
          <w:szCs w:val="24"/>
        </w:rPr>
        <w:t>Projektová dokumentace pro</w:t>
      </w:r>
      <w:r w:rsidR="00060583">
        <w:rPr>
          <w:rFonts w:ascii="Tahoma" w:hAnsi="Tahoma" w:cs="Tahoma"/>
          <w:sz w:val="24"/>
          <w:szCs w:val="24"/>
        </w:rPr>
        <w:t xml:space="preserve"> zadání / provádění stavby</w:t>
      </w:r>
      <w:r w:rsidR="00492678" w:rsidRPr="00FB41C2">
        <w:rPr>
          <w:rFonts w:ascii="Tahoma" w:hAnsi="Tahoma" w:cs="Tahoma"/>
          <w:sz w:val="24"/>
          <w:szCs w:val="24"/>
        </w:rPr>
        <w:t xml:space="preserve"> (D</w:t>
      </w:r>
      <w:r w:rsidR="00060583">
        <w:rPr>
          <w:rFonts w:ascii="Tahoma" w:hAnsi="Tahoma" w:cs="Tahoma"/>
          <w:sz w:val="24"/>
          <w:szCs w:val="24"/>
        </w:rPr>
        <w:t>PS</w:t>
      </w:r>
      <w:r w:rsidR="00492678" w:rsidRPr="00FB41C2">
        <w:rPr>
          <w:rFonts w:ascii="Tahoma" w:hAnsi="Tahoma" w:cs="Tahoma"/>
          <w:sz w:val="24"/>
          <w:szCs w:val="24"/>
        </w:rPr>
        <w:t>)</w:t>
      </w:r>
    </w:p>
    <w:p w14:paraId="262AB042" w14:textId="77777777" w:rsidR="009D42CF" w:rsidRPr="00FB41C2" w:rsidRDefault="009D42CF" w:rsidP="009D42CF">
      <w:pPr>
        <w:rPr>
          <w:rFonts w:ascii="Tahoma" w:hAnsi="Tahoma" w:cs="Tahoma"/>
          <w:sz w:val="24"/>
          <w:szCs w:val="24"/>
        </w:rPr>
      </w:pPr>
    </w:p>
    <w:bookmarkEnd w:id="1"/>
    <w:p w14:paraId="7B82A906" w14:textId="77777777" w:rsidR="00C666F2" w:rsidRDefault="00C666F2" w:rsidP="00C666F2">
      <w:pPr>
        <w:rPr>
          <w:rFonts w:ascii="Tahoma" w:hAnsi="Tahoma" w:cs="Tahoma"/>
        </w:rPr>
      </w:pPr>
    </w:p>
    <w:p w14:paraId="6A186BA7" w14:textId="77777777" w:rsidR="00060583" w:rsidRPr="00FB41C2" w:rsidRDefault="00060583" w:rsidP="00C666F2">
      <w:pPr>
        <w:rPr>
          <w:rFonts w:ascii="Tahoma" w:hAnsi="Tahoma" w:cs="Tahoma"/>
        </w:rPr>
      </w:pPr>
    </w:p>
    <w:p w14:paraId="5E9B53EC" w14:textId="77777777" w:rsidR="00C666F2" w:rsidRPr="00FB41C2" w:rsidRDefault="00C666F2" w:rsidP="00C666F2">
      <w:pPr>
        <w:rPr>
          <w:rFonts w:ascii="Tahoma" w:hAnsi="Tahoma" w:cs="Tahoma"/>
          <w:sz w:val="24"/>
          <w:szCs w:val="24"/>
        </w:rPr>
      </w:pPr>
    </w:p>
    <w:p w14:paraId="07EF719C" w14:textId="77777777" w:rsidR="00C666F2" w:rsidRPr="00FB41C2" w:rsidRDefault="00C666F2" w:rsidP="00C666F2">
      <w:pPr>
        <w:rPr>
          <w:rFonts w:ascii="Tahoma" w:hAnsi="Tahoma" w:cs="Tahoma"/>
          <w:sz w:val="24"/>
          <w:szCs w:val="24"/>
        </w:rPr>
      </w:pPr>
      <w:r w:rsidRPr="00FB41C2">
        <w:rPr>
          <w:rFonts w:ascii="Tahoma" w:hAnsi="Tahoma" w:cs="Tahoma"/>
          <w:sz w:val="24"/>
          <w:szCs w:val="24"/>
        </w:rPr>
        <w:t>Část:</w:t>
      </w:r>
    </w:p>
    <w:p w14:paraId="07E61E3B" w14:textId="77777777" w:rsidR="00C666F2" w:rsidRPr="00FB41C2" w:rsidRDefault="00C666F2" w:rsidP="00C666F2">
      <w:pPr>
        <w:rPr>
          <w:rFonts w:ascii="Tahoma" w:hAnsi="Tahoma" w:cs="Tahoma"/>
        </w:rPr>
      </w:pPr>
    </w:p>
    <w:p w14:paraId="6143596F" w14:textId="77777777" w:rsidR="004A2247" w:rsidRPr="00FB41C2" w:rsidRDefault="004A2247" w:rsidP="00C666F2">
      <w:pPr>
        <w:rPr>
          <w:rFonts w:ascii="Tahoma" w:hAnsi="Tahoma" w:cs="Tahoma"/>
        </w:rPr>
      </w:pPr>
    </w:p>
    <w:p w14:paraId="6FCAD954" w14:textId="77777777" w:rsidR="00C666F2" w:rsidRPr="00FB41C2" w:rsidRDefault="00C666F2" w:rsidP="00C666F2">
      <w:pPr>
        <w:rPr>
          <w:rFonts w:ascii="Tahoma" w:hAnsi="Tahoma" w:cs="Tahoma"/>
        </w:rPr>
      </w:pPr>
    </w:p>
    <w:p w14:paraId="124E4DE3" w14:textId="77777777" w:rsidR="009D42CF" w:rsidRPr="00FB41C2" w:rsidRDefault="009D42CF" w:rsidP="00C666F2">
      <w:pPr>
        <w:rPr>
          <w:rFonts w:ascii="Tahoma" w:hAnsi="Tahoma" w:cs="Tahoma"/>
        </w:rPr>
      </w:pPr>
    </w:p>
    <w:p w14:paraId="2CCFDF02" w14:textId="77777777" w:rsidR="00E0788B" w:rsidRPr="00FB41C2" w:rsidRDefault="00E0788B" w:rsidP="00C666F2">
      <w:pPr>
        <w:rPr>
          <w:rFonts w:ascii="Tahoma" w:hAnsi="Tahoma" w:cs="Tahoma"/>
        </w:rPr>
      </w:pPr>
    </w:p>
    <w:p w14:paraId="31E483E4" w14:textId="77777777" w:rsidR="00F55E81" w:rsidRPr="00FB41C2" w:rsidRDefault="00F55E81" w:rsidP="00C666F2">
      <w:pPr>
        <w:rPr>
          <w:rFonts w:ascii="Tahoma" w:hAnsi="Tahoma" w:cs="Tahoma"/>
        </w:rPr>
      </w:pPr>
    </w:p>
    <w:p w14:paraId="3DAB2765" w14:textId="77777777" w:rsidR="00E0788B" w:rsidRPr="00FB41C2" w:rsidRDefault="00E0788B" w:rsidP="00C666F2">
      <w:pPr>
        <w:rPr>
          <w:rFonts w:ascii="Tahoma" w:hAnsi="Tahoma" w:cs="Tahoma"/>
        </w:rPr>
      </w:pPr>
    </w:p>
    <w:p w14:paraId="6A131519" w14:textId="77777777" w:rsidR="00C666F2" w:rsidRPr="00FB41C2" w:rsidRDefault="00C666F2" w:rsidP="00C666F2">
      <w:pPr>
        <w:rPr>
          <w:rFonts w:ascii="Tahoma" w:hAnsi="Tahoma" w:cs="Tahoma"/>
        </w:rPr>
      </w:pPr>
    </w:p>
    <w:p w14:paraId="791D3DE4" w14:textId="08E7F42C" w:rsidR="00C666F2" w:rsidRPr="00FB41C2" w:rsidRDefault="009470BF" w:rsidP="00C666F2">
      <w:pPr>
        <w:rPr>
          <w:rFonts w:ascii="Tahoma" w:hAnsi="Tahoma" w:cs="Tahoma"/>
          <w:b/>
          <w:sz w:val="32"/>
          <w:szCs w:val="32"/>
        </w:rPr>
      </w:pPr>
      <w:r w:rsidRPr="00FB41C2">
        <w:rPr>
          <w:rFonts w:ascii="Tahoma" w:hAnsi="Tahoma" w:cs="Tahoma"/>
          <w:b/>
          <w:sz w:val="32"/>
          <w:szCs w:val="32"/>
        </w:rPr>
        <w:t>SO 03</w:t>
      </w:r>
      <w:r w:rsidR="006D3604" w:rsidRPr="00FB41C2">
        <w:rPr>
          <w:rFonts w:ascii="Tahoma" w:hAnsi="Tahoma" w:cs="Tahoma"/>
          <w:b/>
          <w:sz w:val="32"/>
          <w:szCs w:val="32"/>
        </w:rPr>
        <w:t>.</w:t>
      </w:r>
      <w:r w:rsidR="00313A21" w:rsidRPr="00FB41C2">
        <w:rPr>
          <w:rFonts w:ascii="Tahoma" w:hAnsi="Tahoma" w:cs="Tahoma"/>
          <w:b/>
          <w:sz w:val="32"/>
          <w:szCs w:val="32"/>
        </w:rPr>
        <w:t>1</w:t>
      </w:r>
      <w:r w:rsidR="008706B2" w:rsidRPr="00FB41C2">
        <w:rPr>
          <w:rFonts w:ascii="Tahoma" w:hAnsi="Tahoma" w:cs="Tahoma"/>
          <w:b/>
          <w:sz w:val="32"/>
          <w:szCs w:val="32"/>
        </w:rPr>
        <w:t xml:space="preserve"> </w:t>
      </w:r>
      <w:r w:rsidR="00C666F2" w:rsidRPr="00FB41C2">
        <w:rPr>
          <w:rFonts w:ascii="Tahoma" w:hAnsi="Tahoma" w:cs="Tahoma"/>
          <w:b/>
          <w:sz w:val="32"/>
          <w:szCs w:val="32"/>
        </w:rPr>
        <w:t>–</w:t>
      </w:r>
      <w:r w:rsidR="001705C4" w:rsidRPr="00FB41C2">
        <w:rPr>
          <w:rFonts w:ascii="Tahoma" w:hAnsi="Tahoma" w:cs="Tahoma"/>
          <w:b/>
          <w:sz w:val="32"/>
          <w:szCs w:val="32"/>
        </w:rPr>
        <w:t xml:space="preserve"> </w:t>
      </w:r>
      <w:r w:rsidR="00C666F2" w:rsidRPr="00FB41C2">
        <w:rPr>
          <w:rFonts w:ascii="Tahoma" w:hAnsi="Tahoma" w:cs="Tahoma"/>
          <w:b/>
          <w:sz w:val="32"/>
          <w:szCs w:val="32"/>
        </w:rPr>
        <w:t>TECHNICKÁ ZPRÁVA</w:t>
      </w:r>
    </w:p>
    <w:p w14:paraId="71DC3D8D" w14:textId="77777777" w:rsidR="00C666F2" w:rsidRPr="00FB41C2" w:rsidRDefault="00C666F2" w:rsidP="00C666F2">
      <w:pPr>
        <w:pStyle w:val="Obsah1"/>
      </w:pPr>
    </w:p>
    <w:p w14:paraId="29322F74" w14:textId="77777777" w:rsidR="00C666F2" w:rsidRPr="00FB41C2" w:rsidRDefault="00E02316" w:rsidP="008A33A0">
      <w:pPr>
        <w:pStyle w:val="Obsah1"/>
        <w:tabs>
          <w:tab w:val="clear" w:pos="851"/>
          <w:tab w:val="clear" w:pos="8778"/>
          <w:tab w:val="left" w:pos="0"/>
          <w:tab w:val="right" w:leader="dot" w:pos="9180"/>
        </w:tabs>
        <w:ind w:left="0" w:firstLine="0"/>
        <w:rPr>
          <w:sz w:val="40"/>
          <w:szCs w:val="40"/>
        </w:rPr>
      </w:pPr>
      <w:r>
        <w:pict w14:anchorId="4C7A2D9D">
          <v:shape id="_x0000_i1026" type="#_x0000_t75" style="width:434.4pt;height:4.75pt" o:hrpct="0" o:hr="t">
            <v:imagedata r:id="rId8" o:title="j0115855"/>
          </v:shape>
        </w:pict>
      </w:r>
    </w:p>
    <w:p w14:paraId="625BB966" w14:textId="0CA33A7A" w:rsidR="00F55E81" w:rsidRPr="00FB41C2" w:rsidRDefault="00060583" w:rsidP="00F55E81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Leden 2026</w:t>
      </w:r>
    </w:p>
    <w:p w14:paraId="64946CB0" w14:textId="77777777" w:rsidR="00F15D3C" w:rsidRPr="00BF1394" w:rsidRDefault="00F15D3C" w:rsidP="007D7DB9">
      <w:pPr>
        <w:rPr>
          <w:rFonts w:ascii="Tahoma" w:hAnsi="Tahoma" w:cs="Tahoma"/>
          <w:sz w:val="22"/>
          <w:szCs w:val="22"/>
        </w:rPr>
      </w:pPr>
    </w:p>
    <w:p w14:paraId="2D1A78A0" w14:textId="77777777" w:rsidR="000F3B19" w:rsidRPr="00BF1394" w:rsidRDefault="000F3B19" w:rsidP="000F3B19">
      <w:pPr>
        <w:rPr>
          <w:rFonts w:ascii="Tahoma" w:hAnsi="Tahoma" w:cs="Tahoma"/>
          <w:b/>
          <w:sz w:val="22"/>
          <w:szCs w:val="22"/>
        </w:rPr>
      </w:pPr>
      <w:r w:rsidRPr="00BF1394">
        <w:rPr>
          <w:rFonts w:ascii="Tahoma" w:hAnsi="Tahoma" w:cs="Tahoma"/>
          <w:b/>
          <w:sz w:val="22"/>
          <w:szCs w:val="22"/>
        </w:rPr>
        <w:lastRenderedPageBreak/>
        <w:t>Obsah:</w:t>
      </w:r>
    </w:p>
    <w:p w14:paraId="45EB3B9B" w14:textId="097B23F2" w:rsidR="004200BA" w:rsidRDefault="000F3B19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r w:rsidRPr="00BF1394">
        <w:rPr>
          <w:rFonts w:ascii="Tahoma" w:hAnsi="Tahoma" w:cs="Tahoma"/>
          <w:sz w:val="22"/>
          <w:szCs w:val="22"/>
        </w:rPr>
        <w:fldChar w:fldCharType="begin"/>
      </w:r>
      <w:r w:rsidRPr="00BF1394">
        <w:rPr>
          <w:rFonts w:ascii="Tahoma" w:hAnsi="Tahoma" w:cs="Tahoma"/>
          <w:sz w:val="22"/>
          <w:szCs w:val="22"/>
        </w:rPr>
        <w:instrText xml:space="preserve"> TOC \o "1-1" \h \z \u </w:instrText>
      </w:r>
      <w:r w:rsidRPr="00BF1394">
        <w:rPr>
          <w:rFonts w:ascii="Tahoma" w:hAnsi="Tahoma" w:cs="Tahoma"/>
          <w:sz w:val="22"/>
          <w:szCs w:val="22"/>
        </w:rPr>
        <w:fldChar w:fldCharType="separate"/>
      </w:r>
      <w:hyperlink w:anchor="_Toc219303902" w:history="1">
        <w:r w:rsidR="004200BA" w:rsidRPr="00551291">
          <w:rPr>
            <w:rStyle w:val="Hypertextovodkaz"/>
            <w:noProof/>
          </w:rPr>
          <w:t>a)</w:t>
        </w:r>
        <w:r w:rsidR="004200BA">
          <w:rPr>
            <w:rFonts w:ascii="Calibri" w:hAnsi="Calibri"/>
            <w:noProof/>
            <w:kern w:val="2"/>
            <w:sz w:val="24"/>
            <w:szCs w:val="24"/>
          </w:rPr>
          <w:tab/>
        </w:r>
        <w:r w:rsidR="004200BA" w:rsidRPr="00551291">
          <w:rPr>
            <w:rStyle w:val="Hypertextovodkaz"/>
            <w:noProof/>
          </w:rPr>
          <w:t>Identifikační údaje objektu</w:t>
        </w:r>
        <w:r w:rsidR="004200BA">
          <w:rPr>
            <w:noProof/>
            <w:webHidden/>
          </w:rPr>
          <w:tab/>
        </w:r>
        <w:r w:rsidR="004200BA">
          <w:rPr>
            <w:noProof/>
            <w:webHidden/>
          </w:rPr>
          <w:fldChar w:fldCharType="begin"/>
        </w:r>
        <w:r w:rsidR="004200BA">
          <w:rPr>
            <w:noProof/>
            <w:webHidden/>
          </w:rPr>
          <w:instrText xml:space="preserve"> PAGEREF _Toc219303902 \h </w:instrText>
        </w:r>
        <w:r w:rsidR="004200BA">
          <w:rPr>
            <w:noProof/>
            <w:webHidden/>
          </w:rPr>
        </w:r>
        <w:r w:rsidR="004200BA">
          <w:rPr>
            <w:noProof/>
            <w:webHidden/>
          </w:rPr>
          <w:fldChar w:fldCharType="separate"/>
        </w:r>
        <w:r w:rsidR="004200BA">
          <w:rPr>
            <w:noProof/>
            <w:webHidden/>
          </w:rPr>
          <w:t>3</w:t>
        </w:r>
        <w:r w:rsidR="004200BA">
          <w:rPr>
            <w:noProof/>
            <w:webHidden/>
          </w:rPr>
          <w:fldChar w:fldCharType="end"/>
        </w:r>
      </w:hyperlink>
    </w:p>
    <w:p w14:paraId="6C5A7A14" w14:textId="37A4E90B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3" w:history="1">
        <w:r w:rsidRPr="00551291">
          <w:rPr>
            <w:rStyle w:val="Hypertextovodkaz"/>
            <w:noProof/>
          </w:rPr>
          <w:t>b)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Stručný technický popis se zdůvodněním navrženého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60A4A1F" w14:textId="5ED08BA5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4" w:history="1">
        <w:r w:rsidRPr="00551291">
          <w:rPr>
            <w:rStyle w:val="Hypertextovodkaz"/>
            <w:noProof/>
          </w:rPr>
          <w:t>c)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Vyhodnocení průzkumů a podkladů, včetně jejich užití v dokumentaci (dopravní údaje, geotechnický průzkum atd.)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3CA8704" w14:textId="2A38A63C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5" w:history="1">
        <w:r w:rsidRPr="00551291">
          <w:rPr>
            <w:rStyle w:val="Hypertextovodkaz"/>
            <w:noProof/>
          </w:rPr>
          <w:t>d)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Vztahy pozemní komunikace k ostatním objektům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BAA72AD" w14:textId="7EE20B1B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6" w:history="1">
        <w:r w:rsidRPr="00551291">
          <w:rPr>
            <w:rStyle w:val="Hypertextovodkaz"/>
            <w:noProof/>
          </w:rPr>
          <w:t>e)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Návrh zpevněných ploch, včetně případných výpočtů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4FE48F6" w14:textId="2EAEA31E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7" w:history="1">
        <w:r w:rsidRPr="00551291">
          <w:rPr>
            <w:rStyle w:val="Hypertextovodkaz"/>
            <w:noProof/>
          </w:rPr>
          <w:t>f)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Režim povrchových a podzemních vod, zásady odvodnění, ochrana pozemní komunikace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A41F7C9" w14:textId="32D35BAC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8" w:history="1">
        <w:r w:rsidRPr="00551291">
          <w:rPr>
            <w:rStyle w:val="Hypertextovodkaz"/>
            <w:noProof/>
          </w:rPr>
          <w:t>g)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Návrh dopravních značek, dopravních zařízení, světelných signálů, zařízení pro provozní informace a dopravní telematiku.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FCB9B83" w14:textId="0C058930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09" w:history="1">
        <w:r w:rsidRPr="00551291">
          <w:rPr>
            <w:rStyle w:val="Hypertextovodkaz"/>
            <w:noProof/>
          </w:rPr>
          <w:t>h)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Zvláštní podmínky a požadavky na postup výstavby, případně údržbu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1199AA1" w14:textId="2496B279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10" w:history="1">
        <w:r w:rsidRPr="00551291">
          <w:rPr>
            <w:rStyle w:val="Hypertextovodkaz"/>
            <w:noProof/>
          </w:rPr>
          <w:t>i)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Vazba na případné technologické vybavení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E4DC225" w14:textId="54CCBE6C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11" w:history="1">
        <w:r w:rsidRPr="00551291">
          <w:rPr>
            <w:rStyle w:val="Hypertextovodkaz"/>
            <w:noProof/>
          </w:rPr>
          <w:t>j)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Přehled provedených výpočtů a konstatování o statickém ověření rozhodujících dimenzí a průřezů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81DCD00" w14:textId="464BF74B" w:rsidR="004200BA" w:rsidRDefault="004200BA">
      <w:pPr>
        <w:pStyle w:val="Obsah1"/>
        <w:rPr>
          <w:rFonts w:ascii="Calibri" w:hAnsi="Calibri"/>
          <w:noProof/>
          <w:kern w:val="2"/>
          <w:sz w:val="24"/>
          <w:szCs w:val="24"/>
        </w:rPr>
      </w:pPr>
      <w:hyperlink w:anchor="_Toc219303912" w:history="1">
        <w:r w:rsidRPr="00551291">
          <w:rPr>
            <w:rStyle w:val="Hypertextovodkaz"/>
            <w:noProof/>
          </w:rPr>
          <w:t>k)</w:t>
        </w:r>
        <w:r>
          <w:rPr>
            <w:rFonts w:ascii="Calibri" w:hAnsi="Calibri"/>
            <w:noProof/>
            <w:kern w:val="2"/>
            <w:sz w:val="24"/>
            <w:szCs w:val="24"/>
          </w:rPr>
          <w:tab/>
        </w:r>
        <w:r w:rsidRPr="00551291">
          <w:rPr>
            <w:rStyle w:val="Hypertextovodkaz"/>
            <w:noProof/>
          </w:rPr>
          <w:t>Řešení přístupu a užívání veřejně přístupných komunikací a ploch souvisejících se staveništěm osobami s omezenou schopností pohybu a orientace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_Toc219303912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4E4DE15" w14:textId="1A4E3E63" w:rsidR="000F3B19" w:rsidRPr="00BF1394" w:rsidRDefault="000F3B19" w:rsidP="000F3B19">
      <w:pPr>
        <w:pStyle w:val="Nadpis1"/>
        <w:numPr>
          <w:ilvl w:val="0"/>
          <w:numId w:val="0"/>
        </w:numPr>
        <w:ind w:left="432"/>
        <w:rPr>
          <w:color w:val="auto"/>
        </w:rPr>
      </w:pPr>
      <w:r w:rsidRPr="00BF1394">
        <w:rPr>
          <w:rFonts w:ascii="Tahoma" w:hAnsi="Tahoma" w:cs="Tahoma"/>
          <w:color w:val="auto"/>
          <w:sz w:val="22"/>
          <w:szCs w:val="22"/>
        </w:rPr>
        <w:fldChar w:fldCharType="end"/>
      </w:r>
    </w:p>
    <w:p w14:paraId="4B288DF1" w14:textId="77777777" w:rsidR="00053F16" w:rsidRPr="00326790" w:rsidRDefault="000F3B19" w:rsidP="00C56BCC">
      <w:pPr>
        <w:pStyle w:val="Nadpis1"/>
      </w:pPr>
      <w:r w:rsidRPr="00326790">
        <w:br w:type="page"/>
      </w:r>
      <w:bookmarkStart w:id="2" w:name="_Toc465093355"/>
      <w:bookmarkStart w:id="3" w:name="_Toc219303902"/>
      <w:r w:rsidR="00053F16" w:rsidRPr="00326790">
        <w:lastRenderedPageBreak/>
        <w:t>Identifikační údaje objektu</w:t>
      </w:r>
      <w:bookmarkEnd w:id="2"/>
      <w:bookmarkEnd w:id="3"/>
    </w:p>
    <w:p w14:paraId="6DDA26DF" w14:textId="77777777" w:rsidR="00053F16" w:rsidRPr="00326790" w:rsidRDefault="00053F16" w:rsidP="00053F16">
      <w:pPr>
        <w:rPr>
          <w:b/>
          <w:i/>
          <w:sz w:val="24"/>
          <w:szCs w:val="24"/>
        </w:rPr>
      </w:pPr>
      <w:r w:rsidRPr="00326790">
        <w:rPr>
          <w:b/>
          <w:i/>
          <w:sz w:val="24"/>
          <w:szCs w:val="24"/>
        </w:rPr>
        <w:t>Údaje o stavbě:</w:t>
      </w:r>
    </w:p>
    <w:p w14:paraId="65122E6C" w14:textId="77777777" w:rsidR="00053F16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1</w:t>
      </w:r>
      <w:r w:rsidR="00053F16" w:rsidRPr="00326790">
        <w:rPr>
          <w:b/>
          <w:i/>
          <w:sz w:val="22"/>
          <w:szCs w:val="22"/>
        </w:rPr>
        <w:t>) název stavby:</w:t>
      </w:r>
    </w:p>
    <w:p w14:paraId="03EE300B" w14:textId="77777777" w:rsidR="00D7239C" w:rsidRPr="00326790" w:rsidRDefault="00D7239C" w:rsidP="00053F16">
      <w:pPr>
        <w:rPr>
          <w:b/>
          <w:i/>
          <w:sz w:val="22"/>
          <w:szCs w:val="22"/>
        </w:rPr>
      </w:pPr>
    </w:p>
    <w:p w14:paraId="140F0EB3" w14:textId="4E134DF6" w:rsidR="00085E96" w:rsidRPr="00326790" w:rsidRDefault="00326790" w:rsidP="00085E96">
      <w:pPr>
        <w:rPr>
          <w:rFonts w:ascii="Tahoma" w:hAnsi="Tahoma" w:cs="Tahoma"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 xml:space="preserve">ALFAGEN - Technologická příprava vsázky </w:t>
      </w:r>
    </w:p>
    <w:p w14:paraId="47BB6FDA" w14:textId="20B3984F" w:rsidR="00F55E81" w:rsidRPr="00326790" w:rsidRDefault="00F55E81" w:rsidP="00F55E81">
      <w:pPr>
        <w:tabs>
          <w:tab w:val="left" w:pos="1557"/>
        </w:tabs>
        <w:ind w:left="17" w:hanging="17"/>
        <w:rPr>
          <w:rFonts w:ascii="Tahoma" w:hAnsi="Tahoma" w:cs="Tahoma"/>
          <w:b/>
          <w:sz w:val="22"/>
          <w:szCs w:val="22"/>
        </w:rPr>
      </w:pPr>
    </w:p>
    <w:p w14:paraId="73647B47" w14:textId="77777777" w:rsidR="00053F16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2</w:t>
      </w:r>
      <w:r w:rsidR="00053F16" w:rsidRPr="00326790">
        <w:rPr>
          <w:b/>
          <w:i/>
          <w:sz w:val="22"/>
          <w:szCs w:val="22"/>
        </w:rPr>
        <w:t>) místo stavby (adresa, čísla popisná, katastrální území, parcelní čísla pozemků):</w:t>
      </w:r>
    </w:p>
    <w:p w14:paraId="70DA534B" w14:textId="258516A8" w:rsidR="00AC0891" w:rsidRPr="00326790" w:rsidRDefault="0079203A" w:rsidP="00D7239C">
      <w:pPr>
        <w:ind w:left="709" w:hanging="6"/>
        <w:rPr>
          <w:rFonts w:ascii="Tahoma" w:hAnsi="Tahoma" w:cs="Tahoma"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ab/>
      </w:r>
      <w:r w:rsidR="00AC0891" w:rsidRPr="00326790">
        <w:rPr>
          <w:rFonts w:ascii="Tahoma" w:hAnsi="Tahoma" w:cs="Tahoma"/>
          <w:sz w:val="22"/>
          <w:szCs w:val="22"/>
        </w:rPr>
        <w:t xml:space="preserve">KÚ </w:t>
      </w:r>
      <w:r w:rsidR="00326790" w:rsidRPr="00326790">
        <w:rPr>
          <w:rFonts w:ascii="Tahoma" w:hAnsi="Tahoma" w:cs="Tahoma"/>
          <w:sz w:val="22"/>
          <w:szCs w:val="22"/>
        </w:rPr>
        <w:t>Břidličná</w:t>
      </w:r>
    </w:p>
    <w:p w14:paraId="29BA95B1" w14:textId="77777777" w:rsidR="00326790" w:rsidRPr="00326790" w:rsidRDefault="00AC0891" w:rsidP="00D7239C">
      <w:pPr>
        <w:ind w:left="709"/>
        <w:rPr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 xml:space="preserve">Parcely: </w:t>
      </w:r>
      <w:r w:rsidR="00326790" w:rsidRPr="00326790">
        <w:rPr>
          <w:rFonts w:ascii="Tahoma" w:hAnsi="Tahoma" w:cs="Tahoma"/>
          <w:sz w:val="22"/>
          <w:szCs w:val="22"/>
        </w:rPr>
        <w:t>1963, 1966, 1968, 2179, 2181, 2412</w:t>
      </w:r>
      <w:r w:rsidR="00326790" w:rsidRPr="00326790">
        <w:rPr>
          <w:sz w:val="22"/>
          <w:szCs w:val="22"/>
        </w:rPr>
        <w:t xml:space="preserve"> </w:t>
      </w:r>
    </w:p>
    <w:p w14:paraId="40E38199" w14:textId="77777777" w:rsidR="00053F16" w:rsidRPr="00326790" w:rsidRDefault="00053F16" w:rsidP="00053F16">
      <w:pPr>
        <w:tabs>
          <w:tab w:val="left" w:pos="1701"/>
          <w:tab w:val="left" w:pos="5954"/>
        </w:tabs>
        <w:ind w:left="993"/>
      </w:pPr>
    </w:p>
    <w:p w14:paraId="72EF9D27" w14:textId="77777777" w:rsidR="00053F16" w:rsidRPr="00326790" w:rsidRDefault="00053F16" w:rsidP="00053F16">
      <w:pPr>
        <w:rPr>
          <w:b/>
          <w:i/>
          <w:sz w:val="24"/>
          <w:szCs w:val="24"/>
        </w:rPr>
      </w:pPr>
      <w:r w:rsidRPr="00326790">
        <w:rPr>
          <w:b/>
          <w:i/>
          <w:sz w:val="24"/>
          <w:szCs w:val="24"/>
        </w:rPr>
        <w:t>Údaje o žadateli:</w:t>
      </w:r>
    </w:p>
    <w:p w14:paraId="381BFD4C" w14:textId="77777777" w:rsidR="00326790" w:rsidRPr="00FB41C2" w:rsidRDefault="00326790" w:rsidP="00326790">
      <w:pPr>
        <w:ind w:left="709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AL INVEST Břidličná, a.s., Bruntálská 167, </w:t>
      </w:r>
    </w:p>
    <w:p w14:paraId="24D11A63" w14:textId="77777777" w:rsidR="00326790" w:rsidRPr="00FB41C2" w:rsidRDefault="00326790" w:rsidP="00326790">
      <w:pPr>
        <w:ind w:left="709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793 51 Břidličná </w:t>
      </w:r>
    </w:p>
    <w:p w14:paraId="49FF944A" w14:textId="77777777" w:rsidR="00053F16" w:rsidRPr="00326790" w:rsidRDefault="00053F16" w:rsidP="00053F16"/>
    <w:p w14:paraId="6CE8BF82" w14:textId="77777777" w:rsidR="00053F16" w:rsidRPr="00326790" w:rsidRDefault="00053F16" w:rsidP="00053F16">
      <w:pPr>
        <w:rPr>
          <w:b/>
          <w:i/>
          <w:sz w:val="24"/>
          <w:szCs w:val="24"/>
        </w:rPr>
      </w:pPr>
      <w:r w:rsidRPr="00326790">
        <w:rPr>
          <w:b/>
          <w:i/>
          <w:sz w:val="24"/>
          <w:szCs w:val="24"/>
        </w:rPr>
        <w:t>Údaje o zpracovateli dokumentace:</w:t>
      </w:r>
    </w:p>
    <w:p w14:paraId="3807DC42" w14:textId="77777777" w:rsidR="00053F16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1</w:t>
      </w:r>
      <w:r w:rsidR="00053F16" w:rsidRPr="00326790">
        <w:rPr>
          <w:b/>
          <w:i/>
          <w:sz w:val="22"/>
          <w:szCs w:val="22"/>
        </w:rPr>
        <w:t>) jméno, příjmení, obchodní firma, IČ, bylo-li přiděleno, místo podnikání (fyzická osoba podnikající) nebo obchodní firma nebo název, IČ, bylo-li přiděleno, adresa sídla (právnická osoba):</w:t>
      </w:r>
    </w:p>
    <w:p w14:paraId="4BB06AD4" w14:textId="77777777" w:rsidR="00D7239C" w:rsidRPr="00326790" w:rsidRDefault="00D7239C" w:rsidP="00053F16">
      <w:pPr>
        <w:rPr>
          <w:b/>
          <w:i/>
          <w:sz w:val="22"/>
          <w:szCs w:val="22"/>
        </w:rPr>
      </w:pPr>
    </w:p>
    <w:p w14:paraId="20999789" w14:textId="77777777" w:rsidR="00053F16" w:rsidRPr="00326790" w:rsidRDefault="00053F16" w:rsidP="00053F16">
      <w:pPr>
        <w:tabs>
          <w:tab w:val="left" w:pos="993"/>
        </w:tabs>
        <w:rPr>
          <w:rFonts w:cs="Arial"/>
          <w:sz w:val="22"/>
          <w:szCs w:val="22"/>
        </w:rPr>
      </w:pPr>
      <w:r w:rsidRPr="00326790">
        <w:rPr>
          <w:rFonts w:cs="Arial"/>
          <w:b/>
          <w:sz w:val="22"/>
          <w:szCs w:val="22"/>
        </w:rPr>
        <w:tab/>
        <w:t xml:space="preserve">Ing. Jan Hvorecký, </w:t>
      </w:r>
      <w:r w:rsidRPr="00326790">
        <w:rPr>
          <w:rFonts w:cs="Arial"/>
          <w:sz w:val="22"/>
          <w:szCs w:val="22"/>
        </w:rPr>
        <w:t>HV-PROJEKT</w:t>
      </w:r>
    </w:p>
    <w:p w14:paraId="3F572827" w14:textId="77777777" w:rsidR="00053F16" w:rsidRPr="00326790" w:rsidRDefault="00053F16" w:rsidP="00053F16">
      <w:pPr>
        <w:tabs>
          <w:tab w:val="left" w:pos="993"/>
        </w:tabs>
        <w:ind w:firstLine="708"/>
        <w:rPr>
          <w:rFonts w:cs="Arial"/>
          <w:sz w:val="22"/>
          <w:szCs w:val="22"/>
        </w:rPr>
      </w:pPr>
      <w:r w:rsidRPr="00326790">
        <w:rPr>
          <w:rFonts w:cs="Arial"/>
          <w:sz w:val="22"/>
          <w:szCs w:val="22"/>
        </w:rPr>
        <w:tab/>
        <w:t xml:space="preserve">Železná 110, 793 26 Vrbno pod Pradědem </w:t>
      </w:r>
    </w:p>
    <w:p w14:paraId="0DAC41A7" w14:textId="77777777" w:rsidR="00053F16" w:rsidRPr="00326790" w:rsidRDefault="00053F16" w:rsidP="00053F16">
      <w:pPr>
        <w:tabs>
          <w:tab w:val="left" w:pos="993"/>
        </w:tabs>
        <w:ind w:firstLine="708"/>
        <w:rPr>
          <w:rFonts w:cs="Arial"/>
          <w:sz w:val="22"/>
          <w:szCs w:val="22"/>
        </w:rPr>
      </w:pPr>
      <w:r w:rsidRPr="00326790">
        <w:rPr>
          <w:rFonts w:cs="Arial"/>
          <w:sz w:val="22"/>
          <w:szCs w:val="22"/>
        </w:rPr>
        <w:tab/>
        <w:t>IČ: 76193578</w:t>
      </w:r>
    </w:p>
    <w:p w14:paraId="3672F6D1" w14:textId="77777777" w:rsidR="00D7239C" w:rsidRPr="00326790" w:rsidRDefault="00D7239C" w:rsidP="00053F16">
      <w:pPr>
        <w:tabs>
          <w:tab w:val="left" w:pos="993"/>
        </w:tabs>
        <w:ind w:firstLine="708"/>
        <w:rPr>
          <w:rFonts w:cs="Arial"/>
          <w:sz w:val="22"/>
          <w:szCs w:val="22"/>
        </w:rPr>
      </w:pPr>
    </w:p>
    <w:p w14:paraId="32CC5220" w14:textId="3C0779A1" w:rsidR="00D7239C" w:rsidRPr="00326790" w:rsidRDefault="00D7239C" w:rsidP="00053F16">
      <w:pPr>
        <w:tabs>
          <w:tab w:val="left" w:pos="993"/>
        </w:tabs>
        <w:ind w:firstLine="708"/>
        <w:rPr>
          <w:rFonts w:cs="Arial"/>
          <w:sz w:val="22"/>
          <w:szCs w:val="22"/>
        </w:rPr>
      </w:pPr>
      <w:r w:rsidRPr="00326790">
        <w:rPr>
          <w:rFonts w:cs="Arial"/>
          <w:sz w:val="22"/>
          <w:szCs w:val="22"/>
        </w:rPr>
        <w:tab/>
      </w:r>
      <w:r w:rsidRPr="00326790">
        <w:rPr>
          <w:rFonts w:cs="Arial"/>
          <w:b/>
          <w:bCs/>
          <w:sz w:val="22"/>
          <w:szCs w:val="22"/>
        </w:rPr>
        <w:t>Jaroslav Kotásek</w:t>
      </w:r>
      <w:r w:rsidRPr="00326790">
        <w:rPr>
          <w:rFonts w:cs="Arial"/>
          <w:sz w:val="22"/>
          <w:szCs w:val="22"/>
        </w:rPr>
        <w:t>, kotasek@hv-projekt.cz</w:t>
      </w:r>
    </w:p>
    <w:p w14:paraId="245F6336" w14:textId="77777777" w:rsidR="00053F16" w:rsidRPr="00326790" w:rsidRDefault="00053F16" w:rsidP="00053F16">
      <w:pPr>
        <w:ind w:left="993"/>
        <w:rPr>
          <w:sz w:val="22"/>
          <w:szCs w:val="22"/>
        </w:rPr>
      </w:pPr>
    </w:p>
    <w:p w14:paraId="7A6DC34A" w14:textId="77777777" w:rsidR="00053F16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2</w:t>
      </w:r>
      <w:r w:rsidR="00053F16" w:rsidRPr="00326790">
        <w:rPr>
          <w:b/>
          <w:i/>
          <w:sz w:val="22"/>
          <w:szCs w:val="22"/>
        </w:rPr>
        <w:t>) jméno a příjmení hlavního projektanta včetně čísla, pod kterým je zapsán v evidenci autorizovaných osob vedené Českou komorou architektů nebo Českou komorou autorizovaných inženýrů a techniků činných ve výstavbě, s vyznačeným oborem, popřípadě specializací jeho autorizace:</w:t>
      </w:r>
    </w:p>
    <w:p w14:paraId="5FE9E252" w14:textId="77777777" w:rsidR="00461C11" w:rsidRPr="00326790" w:rsidRDefault="00461C11" w:rsidP="00053F16">
      <w:pPr>
        <w:rPr>
          <w:b/>
          <w:i/>
          <w:sz w:val="22"/>
          <w:szCs w:val="22"/>
        </w:rPr>
      </w:pPr>
    </w:p>
    <w:p w14:paraId="16AABBCA" w14:textId="46DF1BDC" w:rsidR="00D7239C" w:rsidRPr="00326790" w:rsidRDefault="00D7239C" w:rsidP="00D7239C">
      <w:pPr>
        <w:tabs>
          <w:tab w:val="left" w:pos="993"/>
        </w:tabs>
        <w:rPr>
          <w:rFonts w:cs="Arial"/>
          <w:sz w:val="22"/>
          <w:szCs w:val="22"/>
        </w:rPr>
      </w:pPr>
      <w:r w:rsidRPr="00326790">
        <w:rPr>
          <w:rFonts w:cs="Arial"/>
          <w:b/>
          <w:sz w:val="22"/>
          <w:szCs w:val="22"/>
        </w:rPr>
        <w:tab/>
        <w:t xml:space="preserve">Ing. Jan Hvorecký, </w:t>
      </w:r>
      <w:r w:rsidRPr="00326790">
        <w:rPr>
          <w:rFonts w:cs="Arial"/>
          <w:sz w:val="22"/>
          <w:szCs w:val="22"/>
        </w:rPr>
        <w:t>HV-PROJEKT</w:t>
      </w:r>
    </w:p>
    <w:p w14:paraId="2EF2EDDB" w14:textId="77777777" w:rsidR="00D7239C" w:rsidRPr="00326790" w:rsidRDefault="00D7239C" w:rsidP="00D7239C">
      <w:pPr>
        <w:tabs>
          <w:tab w:val="left" w:pos="993"/>
        </w:tabs>
        <w:ind w:firstLine="708"/>
        <w:rPr>
          <w:rFonts w:cs="Arial"/>
          <w:sz w:val="22"/>
          <w:szCs w:val="22"/>
        </w:rPr>
      </w:pPr>
      <w:r w:rsidRPr="00326790">
        <w:rPr>
          <w:rFonts w:cs="Arial"/>
          <w:sz w:val="22"/>
          <w:szCs w:val="22"/>
        </w:rPr>
        <w:tab/>
        <w:t xml:space="preserve">Železná 110, 793 26 Vrbno pod Pradědem </w:t>
      </w:r>
    </w:p>
    <w:p w14:paraId="389BAA40" w14:textId="77777777" w:rsidR="00D7239C" w:rsidRPr="00326790" w:rsidRDefault="00D7239C" w:rsidP="00D7239C">
      <w:pPr>
        <w:tabs>
          <w:tab w:val="left" w:pos="993"/>
        </w:tabs>
        <w:ind w:firstLine="708"/>
        <w:rPr>
          <w:rFonts w:cs="Arial"/>
          <w:sz w:val="22"/>
          <w:szCs w:val="22"/>
        </w:rPr>
      </w:pPr>
      <w:r w:rsidRPr="00326790">
        <w:rPr>
          <w:rFonts w:cs="Arial"/>
          <w:sz w:val="22"/>
          <w:szCs w:val="22"/>
        </w:rPr>
        <w:tab/>
        <w:t>IČ: 76193578</w:t>
      </w:r>
    </w:p>
    <w:p w14:paraId="12A1B5FB" w14:textId="3EC6E44A" w:rsidR="00053F16" w:rsidRPr="00326790" w:rsidRDefault="00053F16" w:rsidP="00EF0A68">
      <w:pPr>
        <w:tabs>
          <w:tab w:val="left" w:pos="993"/>
        </w:tabs>
        <w:rPr>
          <w:sz w:val="22"/>
          <w:szCs w:val="22"/>
        </w:rPr>
      </w:pPr>
      <w:r w:rsidRPr="00326790">
        <w:rPr>
          <w:rFonts w:cs="Arial"/>
          <w:sz w:val="22"/>
          <w:szCs w:val="22"/>
        </w:rPr>
        <w:tab/>
      </w:r>
      <w:r w:rsidRPr="00326790">
        <w:rPr>
          <w:rFonts w:cs="Arial"/>
          <w:sz w:val="22"/>
          <w:szCs w:val="22"/>
        </w:rPr>
        <w:tab/>
      </w:r>
    </w:p>
    <w:p w14:paraId="60CF1421" w14:textId="77777777" w:rsidR="00053F16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3</w:t>
      </w:r>
      <w:r w:rsidR="00053F16" w:rsidRPr="00326790">
        <w:rPr>
          <w:b/>
          <w:i/>
          <w:sz w:val="22"/>
          <w:szCs w:val="22"/>
        </w:rPr>
        <w:t>) jména a příjmení projektantů jednotlivých částí dokumentace včetně čísla, pod kterým jsou zapsáni v evidenci autorizovaných osob vedené Českou komorou architektů nebo Českou komorou autorizovaných inženýrů a techniků činných ve výstavbě, s vyznačeným oborem, popřípadě specializací jejich autorizace:</w:t>
      </w:r>
    </w:p>
    <w:p w14:paraId="03442DCD" w14:textId="77777777" w:rsidR="00053F16" w:rsidRPr="00326790" w:rsidRDefault="00053F16" w:rsidP="00053F16">
      <w:pPr>
        <w:rPr>
          <w:sz w:val="22"/>
          <w:szCs w:val="22"/>
        </w:rPr>
      </w:pPr>
    </w:p>
    <w:p w14:paraId="0A9A39CC" w14:textId="534E91CD" w:rsidR="00EF0A68" w:rsidRPr="00326790" w:rsidRDefault="00EF0A68" w:rsidP="00EF0A68">
      <w:pPr>
        <w:tabs>
          <w:tab w:val="left" w:pos="993"/>
        </w:tabs>
        <w:rPr>
          <w:rFonts w:cs="Arial"/>
          <w:b/>
          <w:sz w:val="22"/>
          <w:szCs w:val="22"/>
        </w:rPr>
      </w:pPr>
      <w:r w:rsidRPr="00326790">
        <w:rPr>
          <w:rFonts w:cs="Arial"/>
          <w:b/>
          <w:sz w:val="22"/>
          <w:szCs w:val="22"/>
        </w:rPr>
        <w:tab/>
        <w:t xml:space="preserve">Ing. Jan Hvorecký, </w:t>
      </w:r>
    </w:p>
    <w:p w14:paraId="59A7EFA5" w14:textId="77777777" w:rsidR="00EF0A68" w:rsidRPr="00326790" w:rsidRDefault="00EF0A68" w:rsidP="00EF0A68">
      <w:pPr>
        <w:tabs>
          <w:tab w:val="left" w:pos="993"/>
        </w:tabs>
        <w:rPr>
          <w:rFonts w:cs="Arial"/>
          <w:sz w:val="22"/>
          <w:szCs w:val="22"/>
        </w:rPr>
      </w:pPr>
      <w:r w:rsidRPr="00326790">
        <w:rPr>
          <w:rFonts w:cs="Arial"/>
          <w:b/>
          <w:sz w:val="22"/>
          <w:szCs w:val="22"/>
        </w:rPr>
        <w:tab/>
      </w:r>
      <w:r w:rsidRPr="00326790">
        <w:rPr>
          <w:rFonts w:cs="Arial"/>
          <w:sz w:val="22"/>
          <w:szCs w:val="22"/>
        </w:rPr>
        <w:t>autorizovaný inženýr pro dopravní stavby ČKAIT 1104104</w:t>
      </w:r>
    </w:p>
    <w:p w14:paraId="6725F298" w14:textId="77777777" w:rsidR="00484F98" w:rsidRPr="00326790" w:rsidRDefault="00484F98" w:rsidP="00484F98">
      <w:pPr>
        <w:tabs>
          <w:tab w:val="left" w:pos="993"/>
        </w:tabs>
        <w:ind w:firstLine="709"/>
        <w:rPr>
          <w:b/>
          <w:i/>
          <w:sz w:val="22"/>
          <w:szCs w:val="22"/>
        </w:rPr>
      </w:pPr>
    </w:p>
    <w:p w14:paraId="35D892DA" w14:textId="77777777" w:rsidR="00F15D3C" w:rsidRPr="00326790" w:rsidRDefault="00D519DB" w:rsidP="00053F16">
      <w:pPr>
        <w:rPr>
          <w:b/>
          <w:i/>
          <w:sz w:val="22"/>
          <w:szCs w:val="22"/>
        </w:rPr>
      </w:pPr>
      <w:r w:rsidRPr="00326790">
        <w:rPr>
          <w:b/>
          <w:i/>
          <w:sz w:val="22"/>
          <w:szCs w:val="22"/>
        </w:rPr>
        <w:t>4</w:t>
      </w:r>
      <w:r w:rsidR="00053F16" w:rsidRPr="00326790">
        <w:rPr>
          <w:b/>
          <w:i/>
          <w:sz w:val="22"/>
          <w:szCs w:val="22"/>
        </w:rPr>
        <w:t>) objednatel dokumentace:</w:t>
      </w:r>
    </w:p>
    <w:p w14:paraId="508682AC" w14:textId="77777777" w:rsidR="00A1372C" w:rsidRPr="00326790" w:rsidRDefault="00F15D3C" w:rsidP="00A1372C">
      <w:pPr>
        <w:ind w:left="17" w:hanging="17"/>
        <w:rPr>
          <w:rFonts w:ascii="Tahoma" w:hAnsi="Tahoma" w:cs="Tahoma"/>
          <w:b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ab/>
      </w:r>
      <w:r w:rsidRPr="00326790">
        <w:rPr>
          <w:rFonts w:ascii="Tahoma" w:hAnsi="Tahoma" w:cs="Tahoma"/>
          <w:sz w:val="22"/>
          <w:szCs w:val="22"/>
        </w:rPr>
        <w:tab/>
      </w:r>
    </w:p>
    <w:p w14:paraId="2626CB66" w14:textId="77777777" w:rsidR="00326790" w:rsidRPr="00FB41C2" w:rsidRDefault="00326790" w:rsidP="00326790">
      <w:pPr>
        <w:ind w:left="993" w:hanging="17"/>
        <w:rPr>
          <w:rFonts w:ascii="Tahoma" w:hAnsi="Tahoma" w:cs="Tahoma"/>
          <w:b/>
          <w:sz w:val="24"/>
          <w:szCs w:val="24"/>
        </w:rPr>
      </w:pPr>
      <w:bookmarkStart w:id="4" w:name="_Toc465093356"/>
      <w:r w:rsidRPr="00FB41C2">
        <w:rPr>
          <w:rFonts w:ascii="Tahoma" w:hAnsi="Tahoma" w:cs="Tahoma"/>
          <w:b/>
          <w:sz w:val="24"/>
          <w:szCs w:val="24"/>
        </w:rPr>
        <w:t xml:space="preserve">IDEAPROJEKT spol. s r.o., nám. Míru 1891/13, </w:t>
      </w:r>
    </w:p>
    <w:p w14:paraId="3955CEA3" w14:textId="77777777" w:rsidR="00326790" w:rsidRPr="00FB41C2" w:rsidRDefault="00326790" w:rsidP="00326790">
      <w:pPr>
        <w:ind w:left="993" w:hanging="17"/>
        <w:rPr>
          <w:rFonts w:ascii="Tahoma" w:hAnsi="Tahoma" w:cs="Tahoma"/>
          <w:b/>
          <w:sz w:val="24"/>
          <w:szCs w:val="24"/>
        </w:rPr>
      </w:pPr>
      <w:r w:rsidRPr="00FB41C2">
        <w:rPr>
          <w:rFonts w:ascii="Tahoma" w:hAnsi="Tahoma" w:cs="Tahoma"/>
          <w:b/>
          <w:sz w:val="24"/>
          <w:szCs w:val="24"/>
        </w:rPr>
        <w:t xml:space="preserve">792 01 Bruntál </w:t>
      </w:r>
    </w:p>
    <w:p w14:paraId="0F861BB5" w14:textId="07E7CB53" w:rsidR="00326ECA" w:rsidRPr="00326790" w:rsidRDefault="00053F16" w:rsidP="00326ECA">
      <w:pPr>
        <w:pStyle w:val="Nadpis1"/>
        <w:rPr>
          <w:color w:val="auto"/>
        </w:rPr>
      </w:pPr>
      <w:bookmarkStart w:id="5" w:name="_Toc219303903"/>
      <w:r w:rsidRPr="00326790">
        <w:t>Stručný technický popis se zdůvodněním navrženého řešení</w:t>
      </w:r>
      <w:bookmarkEnd w:id="4"/>
      <w:bookmarkEnd w:id="5"/>
    </w:p>
    <w:p w14:paraId="541B1A34" w14:textId="4B76BB7B" w:rsidR="00326790" w:rsidRPr="00326790" w:rsidRDefault="006052CB" w:rsidP="00326790">
      <w:pPr>
        <w:ind w:left="-15" w:right="85" w:firstLine="428"/>
        <w:rPr>
          <w:rFonts w:ascii="Tahoma" w:hAnsi="Tahoma" w:cs="Tahoma"/>
          <w:sz w:val="22"/>
          <w:szCs w:val="22"/>
        </w:rPr>
      </w:pPr>
      <w:bookmarkStart w:id="6" w:name="_Toc8373446"/>
      <w:bookmarkStart w:id="7" w:name="_Toc465093357"/>
      <w:bookmarkEnd w:id="6"/>
      <w:r w:rsidRPr="00326790">
        <w:rPr>
          <w:rFonts w:ascii="Tahoma" w:hAnsi="Tahoma" w:cs="Tahoma"/>
          <w:sz w:val="22"/>
          <w:szCs w:val="22"/>
        </w:rPr>
        <w:t xml:space="preserve">Předmětem </w:t>
      </w:r>
      <w:r w:rsidR="00326790" w:rsidRPr="00326790">
        <w:rPr>
          <w:rFonts w:ascii="Tahoma" w:hAnsi="Tahoma" w:cs="Tahoma"/>
          <w:sz w:val="22"/>
          <w:szCs w:val="22"/>
        </w:rPr>
        <w:t xml:space="preserve">stavebního objektu je řešení zpevněných ploch v okolí nově navržené haly, která nahradí halu stávající. V principu se bude jednat o rekonstrukci stávajících ploch </w:t>
      </w:r>
      <w:r w:rsidR="00326790" w:rsidRPr="00326790">
        <w:rPr>
          <w:rFonts w:ascii="Tahoma" w:hAnsi="Tahoma" w:cs="Tahoma"/>
          <w:sz w:val="22"/>
          <w:szCs w:val="22"/>
        </w:rPr>
        <w:lastRenderedPageBreak/>
        <w:t xml:space="preserve">s drobnými úpravami tvarů a výšek v návaznosti na zvolenou podlahovou výšku nové haly. Řešená plocha zpevnění je 3911 m2. </w:t>
      </w:r>
    </w:p>
    <w:p w14:paraId="07C09DFE" w14:textId="77777777" w:rsidR="00326790" w:rsidRPr="00326790" w:rsidRDefault="00326790" w:rsidP="00326790">
      <w:pPr>
        <w:ind w:left="-15" w:right="85" w:firstLine="428"/>
        <w:rPr>
          <w:rFonts w:ascii="Tahoma" w:hAnsi="Tahoma" w:cs="Tahoma"/>
          <w:sz w:val="22"/>
          <w:szCs w:val="22"/>
        </w:rPr>
      </w:pPr>
    </w:p>
    <w:p w14:paraId="14233863" w14:textId="1CBF9EF8" w:rsidR="006052CB" w:rsidRPr="00326790" w:rsidRDefault="006052CB" w:rsidP="006052CB">
      <w:r w:rsidRPr="00326790">
        <w:rPr>
          <w:rFonts w:ascii="Tahoma" w:hAnsi="Tahoma" w:cs="Tahoma"/>
          <w:sz w:val="22"/>
          <w:szCs w:val="22"/>
        </w:rPr>
        <w:t>Stavba je profesně dělena na stavební objekty</w:t>
      </w:r>
      <w:r w:rsidR="00085E96" w:rsidRPr="00326790">
        <w:rPr>
          <w:rFonts w:ascii="Tahoma" w:hAnsi="Tahoma" w:cs="Tahoma"/>
          <w:sz w:val="22"/>
          <w:szCs w:val="22"/>
        </w:rPr>
        <w:t xml:space="preserve"> – viz souhrnná část</w:t>
      </w:r>
    </w:p>
    <w:p w14:paraId="2E743436" w14:textId="323D3F8A" w:rsidR="004B708F" w:rsidRPr="00326790" w:rsidRDefault="004B708F" w:rsidP="0014261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</w:p>
    <w:p w14:paraId="0372D906" w14:textId="5FEE38D2" w:rsidR="00972C8E" w:rsidRPr="00326790" w:rsidRDefault="00972C8E" w:rsidP="00972C8E">
      <w:pPr>
        <w:widowControl w:val="0"/>
        <w:rPr>
          <w:rFonts w:ascii="Tahoma" w:hAnsi="Tahoma" w:cs="Tahoma"/>
          <w:b/>
          <w:sz w:val="22"/>
          <w:szCs w:val="22"/>
          <w:u w:val="single"/>
        </w:rPr>
      </w:pPr>
      <w:r w:rsidRPr="00326790">
        <w:rPr>
          <w:rFonts w:ascii="Tahoma" w:hAnsi="Tahoma" w:cs="Tahoma"/>
          <w:b/>
          <w:sz w:val="22"/>
          <w:szCs w:val="22"/>
          <w:u w:val="single"/>
        </w:rPr>
        <w:t xml:space="preserve">Stavební objekt </w:t>
      </w:r>
      <w:r w:rsidR="006052CB" w:rsidRPr="00326790">
        <w:rPr>
          <w:rFonts w:ascii="Tahoma" w:hAnsi="Tahoma" w:cs="Tahoma"/>
          <w:b/>
          <w:sz w:val="22"/>
          <w:szCs w:val="22"/>
          <w:u w:val="single"/>
        </w:rPr>
        <w:t xml:space="preserve">SO </w:t>
      </w:r>
      <w:r w:rsidR="00085E96" w:rsidRPr="00326790">
        <w:rPr>
          <w:rFonts w:ascii="Tahoma" w:hAnsi="Tahoma" w:cs="Tahoma"/>
          <w:b/>
          <w:sz w:val="22"/>
          <w:szCs w:val="22"/>
          <w:u w:val="single"/>
        </w:rPr>
        <w:t>03</w:t>
      </w:r>
      <w:r w:rsidR="006052CB" w:rsidRPr="00326790">
        <w:rPr>
          <w:rFonts w:ascii="Tahoma" w:hAnsi="Tahoma" w:cs="Tahoma"/>
          <w:b/>
          <w:sz w:val="22"/>
          <w:szCs w:val="22"/>
          <w:u w:val="single"/>
        </w:rPr>
        <w:t xml:space="preserve"> </w:t>
      </w:r>
      <w:r w:rsidRPr="00326790">
        <w:rPr>
          <w:rFonts w:ascii="Tahoma" w:hAnsi="Tahoma" w:cs="Tahoma"/>
          <w:b/>
          <w:sz w:val="22"/>
          <w:szCs w:val="22"/>
          <w:u w:val="single"/>
        </w:rPr>
        <w:t>zahrnuj</w:t>
      </w:r>
      <w:r w:rsidR="009A47F9" w:rsidRPr="00326790">
        <w:rPr>
          <w:rFonts w:ascii="Tahoma" w:hAnsi="Tahoma" w:cs="Tahoma"/>
          <w:b/>
          <w:sz w:val="22"/>
          <w:szCs w:val="22"/>
          <w:u w:val="single"/>
        </w:rPr>
        <w:t>e</w:t>
      </w:r>
      <w:r w:rsidRPr="00326790">
        <w:rPr>
          <w:rFonts w:ascii="Tahoma" w:hAnsi="Tahoma" w:cs="Tahoma"/>
          <w:b/>
          <w:sz w:val="22"/>
          <w:szCs w:val="22"/>
          <w:u w:val="single"/>
        </w:rPr>
        <w:t>:</w:t>
      </w:r>
    </w:p>
    <w:p w14:paraId="67FC6403" w14:textId="77777777" w:rsidR="00972C8E" w:rsidRPr="00326790" w:rsidRDefault="00972C8E" w:rsidP="00972C8E">
      <w:pPr>
        <w:widowControl w:val="0"/>
        <w:ind w:left="567" w:firstLine="720"/>
        <w:rPr>
          <w:rFonts w:ascii="Tahoma" w:hAnsi="Tahoma" w:cs="Tahoma"/>
          <w:b/>
          <w:sz w:val="22"/>
          <w:szCs w:val="22"/>
          <w:u w:val="single"/>
        </w:rPr>
      </w:pPr>
    </w:p>
    <w:p w14:paraId="73D0267D" w14:textId="2C436C86" w:rsidR="00326790" w:rsidRPr="00326790" w:rsidRDefault="00326790" w:rsidP="00972C8E">
      <w:pPr>
        <w:widowControl w:val="0"/>
        <w:numPr>
          <w:ilvl w:val="0"/>
          <w:numId w:val="29"/>
        </w:numPr>
        <w:suppressAutoHyphens/>
        <w:overflowPunct/>
        <w:ind w:left="567" w:hanging="567"/>
        <w:textAlignment w:val="auto"/>
        <w:rPr>
          <w:rFonts w:ascii="Tahoma" w:hAnsi="Tahoma" w:cs="Tahoma"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 xml:space="preserve">Odstranění stávajících vozovek, </w:t>
      </w:r>
      <w:r w:rsidR="00060583">
        <w:rPr>
          <w:rFonts w:ascii="Tahoma" w:hAnsi="Tahoma" w:cs="Tahoma"/>
          <w:sz w:val="22"/>
          <w:szCs w:val="22"/>
        </w:rPr>
        <w:t>vč.</w:t>
      </w:r>
      <w:r w:rsidRPr="00326790">
        <w:rPr>
          <w:rFonts w:ascii="Tahoma" w:hAnsi="Tahoma" w:cs="Tahoma"/>
          <w:sz w:val="22"/>
          <w:szCs w:val="22"/>
        </w:rPr>
        <w:t xml:space="preserve"> jejich recyklace</w:t>
      </w:r>
    </w:p>
    <w:p w14:paraId="5895C711" w14:textId="020AF64D" w:rsidR="00972C8E" w:rsidRPr="00326790" w:rsidRDefault="00972C8E" w:rsidP="00972C8E">
      <w:pPr>
        <w:widowControl w:val="0"/>
        <w:numPr>
          <w:ilvl w:val="0"/>
          <w:numId w:val="29"/>
        </w:numPr>
        <w:suppressAutoHyphens/>
        <w:overflowPunct/>
        <w:ind w:left="567" w:hanging="567"/>
        <w:textAlignment w:val="auto"/>
        <w:rPr>
          <w:rFonts w:ascii="Tahoma" w:hAnsi="Tahoma" w:cs="Tahoma"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>Nové konstrukce vozovek</w:t>
      </w:r>
    </w:p>
    <w:p w14:paraId="0502BA4F" w14:textId="18A45F24" w:rsidR="00972C8E" w:rsidRPr="00B020DB" w:rsidRDefault="00972C8E" w:rsidP="00972C8E">
      <w:pPr>
        <w:widowControl w:val="0"/>
        <w:numPr>
          <w:ilvl w:val="0"/>
          <w:numId w:val="29"/>
        </w:numPr>
        <w:suppressAutoHyphens/>
        <w:overflowPunct/>
        <w:ind w:left="567" w:hanging="567"/>
        <w:textAlignment w:val="auto"/>
        <w:rPr>
          <w:rFonts w:ascii="Tahoma" w:hAnsi="Tahoma" w:cs="Tahoma"/>
          <w:sz w:val="22"/>
          <w:szCs w:val="22"/>
        </w:rPr>
      </w:pPr>
      <w:r w:rsidRPr="00326790">
        <w:rPr>
          <w:rFonts w:ascii="Tahoma" w:hAnsi="Tahoma" w:cs="Tahoma"/>
          <w:sz w:val="22"/>
          <w:szCs w:val="22"/>
        </w:rPr>
        <w:t xml:space="preserve">Zemní práce HTÚ pro komunikace a zpevněné plochy, včetně </w:t>
      </w:r>
      <w:r w:rsidR="006052CB" w:rsidRPr="00326790">
        <w:rPr>
          <w:rFonts w:ascii="Tahoma" w:hAnsi="Tahoma" w:cs="Tahoma"/>
          <w:sz w:val="22"/>
          <w:szCs w:val="22"/>
        </w:rPr>
        <w:t xml:space="preserve">případné </w:t>
      </w:r>
      <w:r w:rsidRPr="00326790">
        <w:rPr>
          <w:rFonts w:ascii="Tahoma" w:hAnsi="Tahoma" w:cs="Tahoma"/>
          <w:sz w:val="22"/>
          <w:szCs w:val="22"/>
        </w:rPr>
        <w:t xml:space="preserve">sanace aktivní </w:t>
      </w:r>
      <w:r w:rsidRPr="00B020DB">
        <w:rPr>
          <w:rFonts w:ascii="Tahoma" w:hAnsi="Tahoma" w:cs="Tahoma"/>
          <w:sz w:val="22"/>
          <w:szCs w:val="22"/>
        </w:rPr>
        <w:t>zóny a zhutnění pláně na předepsanou úroveň.</w:t>
      </w:r>
    </w:p>
    <w:p w14:paraId="54B22816" w14:textId="5D5940FC" w:rsidR="00972C8E" w:rsidRPr="00B020DB" w:rsidRDefault="00972C8E" w:rsidP="00972C8E">
      <w:pPr>
        <w:widowControl w:val="0"/>
        <w:numPr>
          <w:ilvl w:val="0"/>
          <w:numId w:val="29"/>
        </w:numPr>
        <w:suppressAutoHyphens/>
        <w:overflowPunct/>
        <w:ind w:left="567" w:hanging="567"/>
        <w:textAlignment w:val="auto"/>
        <w:rPr>
          <w:rFonts w:ascii="Tahoma" w:hAnsi="Tahoma" w:cs="Tahoma"/>
          <w:sz w:val="22"/>
          <w:szCs w:val="22"/>
        </w:rPr>
      </w:pPr>
      <w:r w:rsidRPr="00B020DB">
        <w:rPr>
          <w:rFonts w:ascii="Tahoma" w:hAnsi="Tahoma" w:cs="Tahoma"/>
          <w:sz w:val="22"/>
          <w:szCs w:val="22"/>
        </w:rPr>
        <w:t xml:space="preserve">Terénní úpravy pouze v nejnutnějším okolí budované komunikace a zpevněných ploch. </w:t>
      </w:r>
    </w:p>
    <w:p w14:paraId="12A3C3B9" w14:textId="77777777" w:rsidR="006052CB" w:rsidRPr="00B020DB" w:rsidRDefault="006052CB" w:rsidP="006052CB">
      <w:pPr>
        <w:widowControl w:val="0"/>
        <w:rPr>
          <w:rFonts w:ascii="Tahoma" w:hAnsi="Tahoma" w:cs="Tahoma"/>
          <w:b/>
          <w:sz w:val="22"/>
          <w:szCs w:val="22"/>
          <w:u w:val="single"/>
        </w:rPr>
      </w:pPr>
    </w:p>
    <w:p w14:paraId="25C108DB" w14:textId="42E5E0B9" w:rsidR="001304A1" w:rsidRPr="00B020DB" w:rsidRDefault="001304A1" w:rsidP="00142614">
      <w:pPr>
        <w:overflowPunct/>
        <w:jc w:val="left"/>
        <w:textAlignment w:val="auto"/>
        <w:rPr>
          <w:rFonts w:ascii="Tahoma" w:hAnsi="Tahoma" w:cs="Tahoma"/>
          <w:sz w:val="22"/>
          <w:szCs w:val="22"/>
          <w:u w:val="single"/>
        </w:rPr>
      </w:pPr>
      <w:r w:rsidRPr="00B020DB">
        <w:rPr>
          <w:rFonts w:ascii="Tahoma" w:hAnsi="Tahoma" w:cs="Tahoma"/>
          <w:sz w:val="22"/>
          <w:szCs w:val="22"/>
          <w:u w:val="single"/>
        </w:rPr>
        <w:t>Stávající stav</w:t>
      </w:r>
    </w:p>
    <w:p w14:paraId="07EAFA9E" w14:textId="5C9D37F8" w:rsidR="001304A1" w:rsidRPr="00B020DB" w:rsidRDefault="001304A1" w:rsidP="0014261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</w:p>
    <w:p w14:paraId="35EB4DE3" w14:textId="7D5957C8" w:rsidR="00326790" w:rsidRPr="00B020DB" w:rsidRDefault="00326790" w:rsidP="006052CB">
      <w:pPr>
        <w:ind w:left="17" w:hanging="17"/>
        <w:rPr>
          <w:rFonts w:ascii="Tahoma" w:hAnsi="Tahoma" w:cs="Tahoma"/>
          <w:sz w:val="22"/>
          <w:szCs w:val="22"/>
        </w:rPr>
      </w:pPr>
      <w:r w:rsidRPr="00B020DB">
        <w:rPr>
          <w:rFonts w:ascii="Tahoma" w:hAnsi="Tahoma" w:cs="Tahoma"/>
          <w:sz w:val="22"/>
          <w:szCs w:val="22"/>
        </w:rPr>
        <w:t xml:space="preserve">Územím </w:t>
      </w:r>
      <w:r w:rsidR="000E430D" w:rsidRPr="00B020DB">
        <w:rPr>
          <w:rFonts w:ascii="Tahoma" w:hAnsi="Tahoma" w:cs="Tahoma"/>
          <w:sz w:val="22"/>
          <w:szCs w:val="22"/>
        </w:rPr>
        <w:t>pro stavbu</w:t>
      </w:r>
      <w:r w:rsidRPr="00B020DB">
        <w:rPr>
          <w:rFonts w:ascii="Tahoma" w:hAnsi="Tahoma" w:cs="Tahoma"/>
          <w:sz w:val="22"/>
          <w:szCs w:val="22"/>
        </w:rPr>
        <w:t xml:space="preserve"> je uzavřený a</w:t>
      </w:r>
      <w:r w:rsidR="00085E96" w:rsidRPr="00B020DB">
        <w:rPr>
          <w:rFonts w:ascii="Tahoma" w:hAnsi="Tahoma" w:cs="Tahoma"/>
          <w:sz w:val="22"/>
          <w:szCs w:val="22"/>
        </w:rPr>
        <w:t xml:space="preserve">reál </w:t>
      </w:r>
      <w:r w:rsidRPr="00B020DB">
        <w:rPr>
          <w:rFonts w:ascii="Tahoma" w:hAnsi="Tahoma" w:cs="Tahoma"/>
          <w:sz w:val="22"/>
          <w:szCs w:val="22"/>
        </w:rPr>
        <w:t xml:space="preserve">výrobního podniku. </w:t>
      </w:r>
      <w:r w:rsidR="000E430D" w:rsidRPr="00B020DB">
        <w:rPr>
          <w:rFonts w:ascii="Tahoma" w:hAnsi="Tahoma" w:cs="Tahoma"/>
          <w:sz w:val="22"/>
          <w:szCs w:val="22"/>
        </w:rPr>
        <w:t>V okolí stávající, resp. nově navržené haly se nacházejí zpevněné plochy pro pojezd vozidel – nejen obsluhu samotné haly – ale i komunikační plochy vnitroareálové. Tyto zpevněné plochy vozovky přímo navazují na všechny fasády objektu. Povrch je zpevněn asfaltovým betonem – aktuálně v různém stavu a různého stáří se spoustou vysprávek a nerovností. Povrch je odvodněn pomocí uličních vpustí umístěných v úžlabích u zvýšených silničních obrubníků, případně v plochách dle potřeby. Dešťová kanalizace tvoří oddílný systém pro hospodaření s dešťovou vodou a s takovým je uvažováno i v rámci rekonstrukce ploch.</w:t>
      </w:r>
    </w:p>
    <w:p w14:paraId="6CC909C1" w14:textId="6DFC9D32" w:rsidR="00326790" w:rsidRPr="00B020DB" w:rsidRDefault="000E430D" w:rsidP="006052CB">
      <w:pPr>
        <w:ind w:left="17" w:hanging="17"/>
        <w:rPr>
          <w:rFonts w:ascii="Tahoma" w:hAnsi="Tahoma" w:cs="Tahoma"/>
          <w:sz w:val="22"/>
          <w:szCs w:val="22"/>
        </w:rPr>
      </w:pPr>
      <w:r w:rsidRPr="00B020DB">
        <w:rPr>
          <w:rFonts w:ascii="Tahoma" w:hAnsi="Tahoma" w:cs="Tahoma"/>
          <w:sz w:val="22"/>
          <w:szCs w:val="22"/>
        </w:rPr>
        <w:t xml:space="preserve">Severní část vozovky mezi aktuálně budovanou halou </w:t>
      </w:r>
      <w:proofErr w:type="spellStart"/>
      <w:r w:rsidRPr="00B020DB">
        <w:rPr>
          <w:rFonts w:ascii="Tahoma" w:hAnsi="Tahoma" w:cs="Tahoma"/>
          <w:sz w:val="22"/>
          <w:szCs w:val="22"/>
        </w:rPr>
        <w:t>TaO</w:t>
      </w:r>
      <w:proofErr w:type="spellEnd"/>
      <w:r w:rsidRPr="00B020DB">
        <w:rPr>
          <w:rFonts w:ascii="Tahoma" w:hAnsi="Tahoma" w:cs="Tahoma"/>
          <w:sz w:val="22"/>
          <w:szCs w:val="22"/>
        </w:rPr>
        <w:t xml:space="preserve"> a stávajícím objektem haly určené k demolici je z půlky své šířky odstraněna a určena k obnově do stávajícího stavu.</w:t>
      </w:r>
    </w:p>
    <w:p w14:paraId="7750979F" w14:textId="2158231A" w:rsidR="000E430D" w:rsidRPr="00B020DB" w:rsidRDefault="000E430D" w:rsidP="006052CB">
      <w:pPr>
        <w:ind w:left="17" w:hanging="17"/>
        <w:rPr>
          <w:rFonts w:ascii="Tahoma" w:hAnsi="Tahoma" w:cs="Tahoma"/>
          <w:sz w:val="22"/>
          <w:szCs w:val="22"/>
        </w:rPr>
      </w:pPr>
      <w:r w:rsidRPr="00B020DB">
        <w:rPr>
          <w:rFonts w:ascii="Tahoma" w:hAnsi="Tahoma" w:cs="Tahoma"/>
          <w:sz w:val="22"/>
          <w:szCs w:val="22"/>
        </w:rPr>
        <w:t>Rozhodnutím investora došlo k</w:t>
      </w:r>
      <w:r w:rsidR="00B020DB" w:rsidRPr="00B020DB">
        <w:rPr>
          <w:rFonts w:ascii="Tahoma" w:hAnsi="Tahoma" w:cs="Tahoma"/>
          <w:sz w:val="22"/>
          <w:szCs w:val="22"/>
        </w:rPr>
        <w:t> zahrnutí těchto ploch do objektu SO03.</w:t>
      </w:r>
      <w:r w:rsidR="00060583">
        <w:rPr>
          <w:rFonts w:ascii="Tahoma" w:hAnsi="Tahoma" w:cs="Tahoma"/>
          <w:sz w:val="22"/>
          <w:szCs w:val="22"/>
        </w:rPr>
        <w:t xml:space="preserve"> Aktuální stav je nutno ověřit v čase naceňování zakázky.</w:t>
      </w:r>
    </w:p>
    <w:p w14:paraId="69A8E303" w14:textId="6CFD3630" w:rsidR="001C281E" w:rsidRPr="00B020DB" w:rsidRDefault="009A47F9" w:rsidP="001C281E">
      <w:pPr>
        <w:pStyle w:val="Nadpis2"/>
      </w:pPr>
      <w:r w:rsidRPr="00B020DB">
        <w:t>K</w:t>
      </w:r>
      <w:r w:rsidR="001C281E" w:rsidRPr="00B020DB">
        <w:t>oncepce řešení</w:t>
      </w:r>
    </w:p>
    <w:p w14:paraId="5D0D3C21" w14:textId="77777777" w:rsidR="001C281E" w:rsidRPr="00B020DB" w:rsidRDefault="001C281E" w:rsidP="00141BF0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</w:p>
    <w:p w14:paraId="1B604611" w14:textId="0BF46D95" w:rsidR="00665EE4" w:rsidRPr="00665EE4" w:rsidRDefault="00665EE4" w:rsidP="00665EE4">
      <w:pPr>
        <w:ind w:left="-15" w:right="85"/>
        <w:rPr>
          <w:rFonts w:ascii="Tahoma" w:hAnsi="Tahoma" w:cs="Tahoma"/>
          <w:bCs/>
          <w:sz w:val="22"/>
          <w:szCs w:val="22"/>
        </w:rPr>
      </w:pPr>
      <w:r w:rsidRPr="00665EE4">
        <w:rPr>
          <w:rFonts w:ascii="Tahoma" w:hAnsi="Tahoma" w:cs="Tahoma"/>
          <w:bCs/>
          <w:sz w:val="22"/>
          <w:szCs w:val="22"/>
        </w:rPr>
        <w:t>Jedná se o vnitroareálové neveřejné účelové komunikace, resp. zpevněné manipulační plochy. Veškeré přístupové trasy na předmětnou plochu zůstanou beze změny, systém provozu v areálu bude zachován.</w:t>
      </w:r>
    </w:p>
    <w:p w14:paraId="576CB525" w14:textId="31A727BF" w:rsidR="00665EE4" w:rsidRPr="00665EE4" w:rsidRDefault="00665EE4" w:rsidP="00665EE4">
      <w:pPr>
        <w:ind w:left="-15" w:right="85"/>
        <w:rPr>
          <w:rFonts w:ascii="Tahoma" w:hAnsi="Tahoma" w:cs="Tahoma"/>
          <w:bCs/>
          <w:sz w:val="22"/>
          <w:szCs w:val="22"/>
        </w:rPr>
      </w:pPr>
      <w:r w:rsidRPr="00665EE4">
        <w:rPr>
          <w:rFonts w:ascii="Tahoma" w:hAnsi="Tahoma" w:cs="Tahoma"/>
          <w:bCs/>
          <w:sz w:val="22"/>
          <w:szCs w:val="22"/>
        </w:rPr>
        <w:t xml:space="preserve">Řešené plochy jsou přístupné stávajícím sjezdem ze sil II/370 (vjezd do areálu firmy ALINVEST) a dále po stávajících areálových komunikacích. </w:t>
      </w:r>
    </w:p>
    <w:p w14:paraId="229A7AA8" w14:textId="77777777" w:rsidR="00665EE4" w:rsidRDefault="00665EE4" w:rsidP="006052CB">
      <w:pPr>
        <w:rPr>
          <w:rFonts w:ascii="Tahoma" w:hAnsi="Tahoma" w:cs="Tahoma"/>
          <w:bCs/>
          <w:sz w:val="22"/>
          <w:szCs w:val="22"/>
        </w:rPr>
      </w:pPr>
    </w:p>
    <w:p w14:paraId="6DFAEE2A" w14:textId="77777777" w:rsidR="00563679" w:rsidRDefault="00EA2DC4" w:rsidP="006052CB">
      <w:pPr>
        <w:rPr>
          <w:rFonts w:ascii="Tahoma" w:hAnsi="Tahoma" w:cs="Tahoma"/>
          <w:bCs/>
          <w:sz w:val="22"/>
          <w:szCs w:val="22"/>
        </w:rPr>
      </w:pPr>
      <w:r w:rsidRPr="00B020DB">
        <w:rPr>
          <w:rFonts w:ascii="Tahoma" w:hAnsi="Tahoma" w:cs="Tahoma"/>
          <w:bCs/>
          <w:sz w:val="22"/>
          <w:szCs w:val="22"/>
        </w:rPr>
        <w:t>Stavba</w:t>
      </w:r>
      <w:r w:rsidR="008210CE">
        <w:rPr>
          <w:rFonts w:ascii="Tahoma" w:hAnsi="Tahoma" w:cs="Tahoma"/>
          <w:bCs/>
          <w:sz w:val="22"/>
          <w:szCs w:val="22"/>
        </w:rPr>
        <w:t xml:space="preserve"> zpevněných ploch </w:t>
      </w:r>
      <w:r w:rsidRPr="00B020DB">
        <w:rPr>
          <w:rFonts w:ascii="Tahoma" w:hAnsi="Tahoma" w:cs="Tahoma"/>
          <w:bCs/>
          <w:sz w:val="22"/>
          <w:szCs w:val="22"/>
        </w:rPr>
        <w:t xml:space="preserve">je řešena </w:t>
      </w:r>
      <w:r w:rsidR="00B020DB" w:rsidRPr="00B020DB">
        <w:rPr>
          <w:rFonts w:ascii="Tahoma" w:hAnsi="Tahoma" w:cs="Tahoma"/>
          <w:bCs/>
          <w:sz w:val="22"/>
          <w:szCs w:val="22"/>
        </w:rPr>
        <w:t xml:space="preserve">v souladu s výškovým osazením podlahy navržené haly. </w:t>
      </w:r>
      <w:r w:rsidR="00563679">
        <w:rPr>
          <w:rFonts w:ascii="Tahoma" w:hAnsi="Tahoma" w:cs="Tahoma"/>
          <w:bCs/>
          <w:sz w:val="22"/>
          <w:szCs w:val="22"/>
        </w:rPr>
        <w:t>V principu nedojde k rozšíření ploch do současné zeleně a veškeré práce se odehrají v místě stávajících zpevněných ploch, příp. demolované haly.</w:t>
      </w:r>
    </w:p>
    <w:p w14:paraId="1D2EED62" w14:textId="0C7C0988" w:rsidR="008210CE" w:rsidRDefault="00563679" w:rsidP="006052CB">
      <w:pPr>
        <w:rPr>
          <w:rFonts w:ascii="Tahoma" w:hAnsi="Tahoma" w:cs="Tahoma"/>
          <w:bCs/>
          <w:sz w:val="22"/>
          <w:szCs w:val="22"/>
        </w:rPr>
      </w:pPr>
      <w:r>
        <w:rPr>
          <w:rFonts w:ascii="Tahoma" w:hAnsi="Tahoma" w:cs="Tahoma"/>
          <w:bCs/>
          <w:sz w:val="22"/>
          <w:szCs w:val="22"/>
        </w:rPr>
        <w:t xml:space="preserve"> </w:t>
      </w:r>
      <w:r>
        <w:rPr>
          <w:rFonts w:ascii="Tahoma" w:hAnsi="Tahoma" w:cs="Tahoma"/>
          <w:bCs/>
          <w:sz w:val="22"/>
          <w:szCs w:val="22"/>
        </w:rPr>
        <w:br/>
        <w:t xml:space="preserve">Nová hala </w:t>
      </w:r>
      <w:r w:rsidR="009A4219">
        <w:rPr>
          <w:rFonts w:ascii="Tahoma" w:hAnsi="Tahoma" w:cs="Tahoma"/>
          <w:bCs/>
          <w:sz w:val="22"/>
          <w:szCs w:val="22"/>
        </w:rPr>
        <w:t>technologické přípravy vsázky</w:t>
      </w:r>
      <w:r>
        <w:rPr>
          <w:rFonts w:ascii="Tahoma" w:hAnsi="Tahoma" w:cs="Tahoma"/>
          <w:bCs/>
          <w:sz w:val="22"/>
          <w:szCs w:val="22"/>
        </w:rPr>
        <w:t xml:space="preserve">, </w:t>
      </w:r>
      <w:r w:rsidR="00B020DB" w:rsidRPr="00665EE4">
        <w:rPr>
          <w:rFonts w:ascii="Tahoma" w:hAnsi="Tahoma" w:cs="Tahoma"/>
          <w:bCs/>
          <w:sz w:val="22"/>
          <w:szCs w:val="22"/>
        </w:rPr>
        <w:t>s pravidelným</w:t>
      </w:r>
      <w:r w:rsidR="00B020DB" w:rsidRPr="00B020DB">
        <w:rPr>
          <w:rFonts w:ascii="Tahoma" w:hAnsi="Tahoma" w:cs="Tahoma"/>
          <w:bCs/>
          <w:sz w:val="22"/>
          <w:szCs w:val="22"/>
        </w:rPr>
        <w:t xml:space="preserve"> závozem materiálu. Princip závozu byl stanoven jako průjezdný systém </w:t>
      </w:r>
      <w:r w:rsidR="008210CE">
        <w:rPr>
          <w:rFonts w:ascii="Tahoma" w:hAnsi="Tahoma" w:cs="Tahoma"/>
          <w:bCs/>
          <w:sz w:val="22"/>
          <w:szCs w:val="22"/>
        </w:rPr>
        <w:t>v delším směru</w:t>
      </w:r>
      <w:r w:rsidR="00B020DB" w:rsidRPr="00B020DB">
        <w:rPr>
          <w:rFonts w:ascii="Tahoma" w:hAnsi="Tahoma" w:cs="Tahoma"/>
          <w:bCs/>
          <w:sz w:val="22"/>
          <w:szCs w:val="22"/>
        </w:rPr>
        <w:t xml:space="preserve"> haly s nájezdem ze západního štítu a s výjezdem východním štítem</w:t>
      </w:r>
      <w:r w:rsidR="008210CE">
        <w:rPr>
          <w:rFonts w:ascii="Tahoma" w:hAnsi="Tahoma" w:cs="Tahoma"/>
          <w:bCs/>
          <w:sz w:val="22"/>
          <w:szCs w:val="22"/>
        </w:rPr>
        <w:t>.</w:t>
      </w:r>
    </w:p>
    <w:p w14:paraId="6A2EF2C6" w14:textId="1D678B0A" w:rsidR="008210CE" w:rsidRDefault="008210CE" w:rsidP="006052CB">
      <w:pPr>
        <w:rPr>
          <w:rFonts w:ascii="Tahoma" w:hAnsi="Tahoma" w:cs="Tahoma"/>
          <w:bCs/>
          <w:sz w:val="22"/>
          <w:szCs w:val="22"/>
        </w:rPr>
      </w:pPr>
      <w:r>
        <w:rPr>
          <w:rFonts w:ascii="Tahoma" w:hAnsi="Tahoma" w:cs="Tahoma"/>
          <w:bCs/>
          <w:sz w:val="22"/>
          <w:szCs w:val="22"/>
        </w:rPr>
        <w:t xml:space="preserve">Výšková úroveň ploch byla stanovena v návaznosti na vstupy/vjezdy do haly a místa napojení na stávající zpevněné plochy. </w:t>
      </w:r>
      <w:r w:rsidR="00563679">
        <w:rPr>
          <w:rFonts w:ascii="Tahoma" w:hAnsi="Tahoma" w:cs="Tahoma"/>
          <w:bCs/>
          <w:sz w:val="22"/>
          <w:szCs w:val="22"/>
        </w:rPr>
        <w:t xml:space="preserve">Podlahová výška haly byla stanovena na 525,70 </w:t>
      </w:r>
      <w:proofErr w:type="spellStart"/>
      <w:r w:rsidR="00563679">
        <w:rPr>
          <w:rFonts w:ascii="Tahoma" w:hAnsi="Tahoma" w:cs="Tahoma"/>
          <w:bCs/>
          <w:sz w:val="22"/>
          <w:szCs w:val="22"/>
        </w:rPr>
        <w:t>m.n.m</w:t>
      </w:r>
      <w:proofErr w:type="spellEnd"/>
      <w:r w:rsidR="00563679">
        <w:rPr>
          <w:rFonts w:ascii="Tahoma" w:hAnsi="Tahoma" w:cs="Tahoma"/>
          <w:bCs/>
          <w:sz w:val="22"/>
          <w:szCs w:val="22"/>
        </w:rPr>
        <w:t>.</w:t>
      </w:r>
    </w:p>
    <w:p w14:paraId="48A2633D" w14:textId="77777777" w:rsidR="00563679" w:rsidRDefault="00563679" w:rsidP="006052CB">
      <w:pPr>
        <w:rPr>
          <w:rFonts w:ascii="Tahoma" w:hAnsi="Tahoma" w:cs="Tahoma"/>
          <w:bCs/>
          <w:sz w:val="22"/>
          <w:szCs w:val="22"/>
        </w:rPr>
      </w:pPr>
    </w:p>
    <w:p w14:paraId="7E5D46C5" w14:textId="77777777" w:rsidR="00563679" w:rsidRDefault="00563679" w:rsidP="006052CB">
      <w:pPr>
        <w:rPr>
          <w:rFonts w:ascii="Tahoma" w:hAnsi="Tahoma" w:cs="Tahoma"/>
          <w:bCs/>
          <w:sz w:val="22"/>
          <w:szCs w:val="22"/>
        </w:rPr>
      </w:pPr>
    </w:p>
    <w:p w14:paraId="17DFD755" w14:textId="77777777" w:rsidR="00563679" w:rsidRDefault="00563679" w:rsidP="006052CB">
      <w:pPr>
        <w:rPr>
          <w:rFonts w:ascii="Tahoma" w:hAnsi="Tahoma" w:cs="Tahoma"/>
          <w:bCs/>
          <w:sz w:val="22"/>
          <w:szCs w:val="22"/>
        </w:rPr>
      </w:pPr>
    </w:p>
    <w:p w14:paraId="014FE1E7" w14:textId="77777777" w:rsidR="008210CE" w:rsidRDefault="008210CE" w:rsidP="006052CB">
      <w:pPr>
        <w:rPr>
          <w:rFonts w:ascii="Tahoma" w:hAnsi="Tahoma" w:cs="Tahoma"/>
          <w:bCs/>
          <w:sz w:val="22"/>
          <w:szCs w:val="22"/>
        </w:rPr>
      </w:pPr>
    </w:p>
    <w:p w14:paraId="4D9D12AD" w14:textId="77777777" w:rsidR="008210CE" w:rsidRPr="00665EE4" w:rsidRDefault="008210CE" w:rsidP="008210CE">
      <w:pPr>
        <w:rPr>
          <w:rFonts w:ascii="Tahoma" w:hAnsi="Tahoma" w:cs="Tahoma"/>
          <w:b/>
          <w:sz w:val="22"/>
          <w:szCs w:val="22"/>
        </w:rPr>
      </w:pPr>
      <w:r w:rsidRPr="00665EE4">
        <w:rPr>
          <w:rFonts w:ascii="Tahoma" w:hAnsi="Tahoma" w:cs="Tahoma"/>
          <w:b/>
          <w:sz w:val="22"/>
          <w:szCs w:val="22"/>
        </w:rPr>
        <w:lastRenderedPageBreak/>
        <w:t>SO 03 – ZPEVNĚNÉ PLOCHY</w:t>
      </w:r>
    </w:p>
    <w:p w14:paraId="2E5FFE7F" w14:textId="77777777" w:rsidR="008210CE" w:rsidRDefault="008210CE" w:rsidP="008210CE">
      <w:pPr>
        <w:ind w:left="-15" w:right="85" w:firstLine="428"/>
      </w:pPr>
    </w:p>
    <w:p w14:paraId="1DE25A0E" w14:textId="6BF335FA" w:rsidR="008210CE" w:rsidRPr="008210CE" w:rsidRDefault="008210CE" w:rsidP="008210CE">
      <w:pPr>
        <w:rPr>
          <w:rFonts w:ascii="Tahoma" w:hAnsi="Tahoma" w:cs="Tahoma"/>
          <w:bCs/>
          <w:sz w:val="22"/>
          <w:szCs w:val="22"/>
        </w:rPr>
      </w:pPr>
      <w:bookmarkStart w:id="8" w:name="_Hlk212792864"/>
      <w:r w:rsidRPr="008210CE">
        <w:rPr>
          <w:rFonts w:ascii="Tahoma" w:hAnsi="Tahoma" w:cs="Tahoma"/>
          <w:bCs/>
          <w:sz w:val="22"/>
          <w:szCs w:val="22"/>
        </w:rPr>
        <w:t xml:space="preserve">Řešená plocha zpevnění je </w:t>
      </w:r>
      <w:r w:rsidR="00563679">
        <w:rPr>
          <w:rFonts w:ascii="Tahoma" w:hAnsi="Tahoma" w:cs="Tahoma"/>
          <w:bCs/>
          <w:sz w:val="22"/>
          <w:szCs w:val="22"/>
        </w:rPr>
        <w:t xml:space="preserve">3828 </w:t>
      </w:r>
      <w:r w:rsidR="00563679" w:rsidRPr="008210CE">
        <w:rPr>
          <w:rFonts w:ascii="Tahoma" w:hAnsi="Tahoma" w:cs="Tahoma"/>
          <w:bCs/>
          <w:sz w:val="22"/>
          <w:szCs w:val="22"/>
        </w:rPr>
        <w:t>m2</w:t>
      </w:r>
      <w:r w:rsidR="00563679">
        <w:rPr>
          <w:rFonts w:ascii="Tahoma" w:hAnsi="Tahoma" w:cs="Tahoma"/>
          <w:bCs/>
          <w:sz w:val="22"/>
          <w:szCs w:val="22"/>
        </w:rPr>
        <w:t xml:space="preserve"> živičné plochy a 564</w:t>
      </w:r>
      <w:r w:rsidRPr="008210CE">
        <w:rPr>
          <w:rFonts w:ascii="Tahoma" w:hAnsi="Tahoma" w:cs="Tahoma"/>
          <w:bCs/>
          <w:sz w:val="22"/>
          <w:szCs w:val="22"/>
        </w:rPr>
        <w:t xml:space="preserve"> m2</w:t>
      </w:r>
      <w:r w:rsidR="00563679">
        <w:rPr>
          <w:rFonts w:ascii="Tahoma" w:hAnsi="Tahoma" w:cs="Tahoma"/>
          <w:bCs/>
          <w:sz w:val="22"/>
          <w:szCs w:val="22"/>
        </w:rPr>
        <w:t xml:space="preserve"> betonové plochy</w:t>
      </w:r>
      <w:r w:rsidRPr="008210CE">
        <w:rPr>
          <w:rFonts w:ascii="Tahoma" w:hAnsi="Tahoma" w:cs="Tahoma"/>
          <w:bCs/>
          <w:sz w:val="22"/>
          <w:szCs w:val="22"/>
        </w:rPr>
        <w:t xml:space="preserve">. </w:t>
      </w:r>
    </w:p>
    <w:bookmarkEnd w:id="8"/>
    <w:p w14:paraId="54A3D258" w14:textId="77777777" w:rsidR="00563679" w:rsidRDefault="008210CE" w:rsidP="008210CE">
      <w:pPr>
        <w:rPr>
          <w:rFonts w:ascii="Tahoma" w:hAnsi="Tahoma" w:cs="Tahoma"/>
          <w:bCs/>
          <w:sz w:val="22"/>
          <w:szCs w:val="22"/>
        </w:rPr>
      </w:pPr>
      <w:r w:rsidRPr="008210CE">
        <w:rPr>
          <w:rFonts w:ascii="Tahoma" w:hAnsi="Tahoma" w:cs="Tahoma"/>
          <w:bCs/>
          <w:sz w:val="22"/>
          <w:szCs w:val="22"/>
        </w:rPr>
        <w:t>Způsob pojezdu po plochách definuje provoz haly. Podél severní fasády haly b</w:t>
      </w:r>
      <w:r>
        <w:rPr>
          <w:rFonts w:ascii="Tahoma" w:hAnsi="Tahoma" w:cs="Tahoma"/>
          <w:bCs/>
          <w:sz w:val="22"/>
          <w:szCs w:val="22"/>
        </w:rPr>
        <w:t>ude</w:t>
      </w:r>
      <w:r w:rsidRPr="008210CE">
        <w:rPr>
          <w:rFonts w:ascii="Tahoma" w:hAnsi="Tahoma" w:cs="Tahoma"/>
          <w:bCs/>
          <w:sz w:val="22"/>
          <w:szCs w:val="22"/>
        </w:rPr>
        <w:t xml:space="preserve"> příjezd veškeré nákladní dopravy. Ten bude široký </w:t>
      </w:r>
      <w:r>
        <w:rPr>
          <w:rFonts w:ascii="Tahoma" w:hAnsi="Tahoma" w:cs="Tahoma"/>
          <w:bCs/>
          <w:sz w:val="22"/>
          <w:szCs w:val="22"/>
        </w:rPr>
        <w:t>cca 7,0</w:t>
      </w:r>
      <w:r w:rsidRPr="008210CE">
        <w:rPr>
          <w:rFonts w:ascii="Tahoma" w:hAnsi="Tahoma" w:cs="Tahoma"/>
          <w:bCs/>
          <w:sz w:val="22"/>
          <w:szCs w:val="22"/>
        </w:rPr>
        <w:t xml:space="preserve"> m</w:t>
      </w:r>
      <w:r>
        <w:rPr>
          <w:rFonts w:ascii="Tahoma" w:hAnsi="Tahoma" w:cs="Tahoma"/>
          <w:bCs/>
          <w:sz w:val="22"/>
          <w:szCs w:val="22"/>
        </w:rPr>
        <w:t xml:space="preserve"> – šířka je proměnná vzhledem ke vzájemné poloze hal</w:t>
      </w:r>
      <w:r w:rsidR="00563679">
        <w:rPr>
          <w:rFonts w:ascii="Tahoma" w:hAnsi="Tahoma" w:cs="Tahoma"/>
          <w:bCs/>
          <w:sz w:val="22"/>
          <w:szCs w:val="22"/>
        </w:rPr>
        <w:t xml:space="preserve">y </w:t>
      </w:r>
      <w:proofErr w:type="spellStart"/>
      <w:r w:rsidR="00563679">
        <w:rPr>
          <w:rFonts w:ascii="Tahoma" w:hAnsi="Tahoma" w:cs="Tahoma"/>
          <w:bCs/>
          <w:sz w:val="22"/>
          <w:szCs w:val="22"/>
        </w:rPr>
        <w:t>TaO</w:t>
      </w:r>
      <w:proofErr w:type="spellEnd"/>
      <w:r w:rsidR="00563679">
        <w:rPr>
          <w:rFonts w:ascii="Tahoma" w:hAnsi="Tahoma" w:cs="Tahoma"/>
          <w:bCs/>
          <w:sz w:val="22"/>
          <w:szCs w:val="22"/>
        </w:rPr>
        <w:t xml:space="preserve"> a navržené haly </w:t>
      </w:r>
      <w:proofErr w:type="spellStart"/>
      <w:r w:rsidR="00563679">
        <w:rPr>
          <w:rFonts w:ascii="Tahoma" w:hAnsi="Tahoma" w:cs="Tahoma"/>
          <w:bCs/>
          <w:sz w:val="22"/>
          <w:szCs w:val="22"/>
        </w:rPr>
        <w:t>Alfagen</w:t>
      </w:r>
      <w:proofErr w:type="spellEnd"/>
      <w:r w:rsidRPr="008210CE">
        <w:rPr>
          <w:rFonts w:ascii="Tahoma" w:hAnsi="Tahoma" w:cs="Tahoma"/>
          <w:bCs/>
          <w:sz w:val="22"/>
          <w:szCs w:val="22"/>
        </w:rPr>
        <w:t>.</w:t>
      </w:r>
      <w:r>
        <w:rPr>
          <w:rFonts w:ascii="Tahoma" w:hAnsi="Tahoma" w:cs="Tahoma"/>
          <w:bCs/>
          <w:sz w:val="22"/>
          <w:szCs w:val="22"/>
        </w:rPr>
        <w:t xml:space="preserve"> Podél severní fasády haly, kde se nachází </w:t>
      </w:r>
      <w:proofErr w:type="spellStart"/>
      <w:r>
        <w:rPr>
          <w:rFonts w:ascii="Tahoma" w:hAnsi="Tahoma" w:cs="Tahoma"/>
          <w:bCs/>
          <w:sz w:val="22"/>
          <w:szCs w:val="22"/>
        </w:rPr>
        <w:t>energomost</w:t>
      </w:r>
      <w:proofErr w:type="spellEnd"/>
      <w:r>
        <w:rPr>
          <w:rFonts w:ascii="Tahoma" w:hAnsi="Tahoma" w:cs="Tahoma"/>
          <w:bCs/>
          <w:sz w:val="22"/>
          <w:szCs w:val="22"/>
        </w:rPr>
        <w:t xml:space="preserve"> vč. nosných sloupů a jejich patek bude plocha v šířce </w:t>
      </w:r>
      <w:r w:rsidR="00563679">
        <w:rPr>
          <w:rFonts w:ascii="Tahoma" w:hAnsi="Tahoma" w:cs="Tahoma"/>
          <w:bCs/>
          <w:sz w:val="22"/>
          <w:szCs w:val="22"/>
        </w:rPr>
        <w:t xml:space="preserve">cca </w:t>
      </w:r>
      <w:r>
        <w:rPr>
          <w:rFonts w:ascii="Tahoma" w:hAnsi="Tahoma" w:cs="Tahoma"/>
          <w:bCs/>
          <w:sz w:val="22"/>
          <w:szCs w:val="22"/>
        </w:rPr>
        <w:t>3,5</w:t>
      </w:r>
      <w:r w:rsidR="00563679">
        <w:rPr>
          <w:rFonts w:ascii="Tahoma" w:hAnsi="Tahoma" w:cs="Tahoma"/>
          <w:bCs/>
          <w:sz w:val="22"/>
          <w:szCs w:val="22"/>
        </w:rPr>
        <w:t>m,</w:t>
      </w:r>
      <w:r>
        <w:rPr>
          <w:rFonts w:ascii="Tahoma" w:hAnsi="Tahoma" w:cs="Tahoma"/>
          <w:bCs/>
          <w:sz w:val="22"/>
          <w:szCs w:val="22"/>
        </w:rPr>
        <w:t xml:space="preserve"> zpevněna betonem.</w:t>
      </w:r>
      <w:r w:rsidRPr="008210CE">
        <w:rPr>
          <w:rFonts w:ascii="Tahoma" w:hAnsi="Tahoma" w:cs="Tahoma"/>
          <w:bCs/>
          <w:sz w:val="22"/>
          <w:szCs w:val="22"/>
        </w:rPr>
        <w:t xml:space="preserve"> </w:t>
      </w:r>
      <w:r>
        <w:rPr>
          <w:rFonts w:ascii="Tahoma" w:hAnsi="Tahoma" w:cs="Tahoma"/>
          <w:bCs/>
          <w:sz w:val="22"/>
          <w:szCs w:val="22"/>
        </w:rPr>
        <w:t>Hlavní v</w:t>
      </w:r>
      <w:r w:rsidRPr="008210CE">
        <w:rPr>
          <w:rFonts w:ascii="Tahoma" w:hAnsi="Tahoma" w:cs="Tahoma"/>
          <w:bCs/>
          <w:sz w:val="22"/>
          <w:szCs w:val="22"/>
        </w:rPr>
        <w:t xml:space="preserve">jezd do haly je navržen ze západní strany. </w:t>
      </w:r>
    </w:p>
    <w:p w14:paraId="739BDD3F" w14:textId="55C7C634" w:rsidR="008210CE" w:rsidRDefault="008210CE" w:rsidP="008210CE">
      <w:pPr>
        <w:rPr>
          <w:rFonts w:ascii="Tahoma" w:hAnsi="Tahoma" w:cs="Tahoma"/>
          <w:bCs/>
          <w:sz w:val="22"/>
          <w:szCs w:val="22"/>
        </w:rPr>
      </w:pPr>
      <w:r w:rsidRPr="008210CE">
        <w:rPr>
          <w:rFonts w:ascii="Tahoma" w:hAnsi="Tahoma" w:cs="Tahoma"/>
          <w:bCs/>
          <w:sz w:val="22"/>
          <w:szCs w:val="22"/>
        </w:rPr>
        <w:t xml:space="preserve">Z důvodu rozdílu výškového podlahy haly a stávajícího terénu ze západní strany je před vjezdovými vraty navržena rampa šířky </w:t>
      </w:r>
      <w:r w:rsidR="00563679">
        <w:rPr>
          <w:rFonts w:ascii="Tahoma" w:hAnsi="Tahoma" w:cs="Tahoma"/>
          <w:bCs/>
          <w:sz w:val="22"/>
          <w:szCs w:val="22"/>
        </w:rPr>
        <w:t xml:space="preserve">9,35 </w:t>
      </w:r>
      <w:r w:rsidRPr="008210CE">
        <w:rPr>
          <w:rFonts w:ascii="Tahoma" w:hAnsi="Tahoma" w:cs="Tahoma"/>
          <w:bCs/>
          <w:sz w:val="22"/>
          <w:szCs w:val="22"/>
        </w:rPr>
        <w:t>m a délky 4,</w:t>
      </w:r>
      <w:r w:rsidR="00563679">
        <w:rPr>
          <w:rFonts w:ascii="Tahoma" w:hAnsi="Tahoma" w:cs="Tahoma"/>
          <w:bCs/>
          <w:sz w:val="22"/>
          <w:szCs w:val="22"/>
        </w:rPr>
        <w:t>08</w:t>
      </w:r>
      <w:r w:rsidRPr="008210CE">
        <w:rPr>
          <w:rFonts w:ascii="Tahoma" w:hAnsi="Tahoma" w:cs="Tahoma"/>
          <w:bCs/>
          <w:sz w:val="22"/>
          <w:szCs w:val="22"/>
        </w:rPr>
        <w:t xml:space="preserve"> m s podélným sklonem 8,3</w:t>
      </w:r>
      <w:r>
        <w:rPr>
          <w:rFonts w:ascii="Tahoma" w:hAnsi="Tahoma" w:cs="Tahoma"/>
          <w:bCs/>
          <w:sz w:val="22"/>
          <w:szCs w:val="22"/>
        </w:rPr>
        <w:t>7</w:t>
      </w:r>
      <w:r w:rsidRPr="008210CE">
        <w:rPr>
          <w:rFonts w:ascii="Tahoma" w:hAnsi="Tahoma" w:cs="Tahoma"/>
          <w:bCs/>
          <w:sz w:val="22"/>
          <w:szCs w:val="22"/>
        </w:rPr>
        <w:t xml:space="preserve">% směrem k vratům. Prostor mezi rampou a protější halou je </w:t>
      </w:r>
      <w:r w:rsidR="00563679">
        <w:rPr>
          <w:rFonts w:ascii="Tahoma" w:hAnsi="Tahoma" w:cs="Tahoma"/>
          <w:bCs/>
          <w:sz w:val="22"/>
          <w:szCs w:val="22"/>
        </w:rPr>
        <w:t xml:space="preserve">cca </w:t>
      </w:r>
      <w:r w:rsidRPr="008210CE">
        <w:rPr>
          <w:rFonts w:ascii="Tahoma" w:hAnsi="Tahoma" w:cs="Tahoma"/>
          <w:bCs/>
          <w:sz w:val="22"/>
          <w:szCs w:val="22"/>
        </w:rPr>
        <w:t>18,</w:t>
      </w:r>
      <w:r w:rsidR="00563679">
        <w:rPr>
          <w:rFonts w:ascii="Tahoma" w:hAnsi="Tahoma" w:cs="Tahoma"/>
          <w:bCs/>
          <w:sz w:val="22"/>
          <w:szCs w:val="22"/>
        </w:rPr>
        <w:t>29</w:t>
      </w:r>
      <w:r w:rsidRPr="008210CE">
        <w:rPr>
          <w:rFonts w:ascii="Tahoma" w:hAnsi="Tahoma" w:cs="Tahoma"/>
          <w:bCs/>
          <w:sz w:val="22"/>
          <w:szCs w:val="22"/>
        </w:rPr>
        <w:t xml:space="preserve"> m, což poskytuje dostatečný prostor pro nájezd/stočení požadovaného vozidla (tahač s návěsem) na rampu.</w:t>
      </w:r>
      <w:r>
        <w:rPr>
          <w:rFonts w:ascii="Tahoma" w:hAnsi="Tahoma" w:cs="Tahoma"/>
          <w:bCs/>
          <w:sz w:val="22"/>
          <w:szCs w:val="22"/>
        </w:rPr>
        <w:t xml:space="preserve"> Tato zpevněná plocha bude celkově rekonstruována při zachování současné výškové úrovně</w:t>
      </w:r>
      <w:r w:rsidR="00563679">
        <w:rPr>
          <w:rFonts w:ascii="Tahoma" w:hAnsi="Tahoma" w:cs="Tahoma"/>
          <w:bCs/>
          <w:sz w:val="22"/>
          <w:szCs w:val="22"/>
        </w:rPr>
        <w:t xml:space="preserve"> (s výjimkou rampy)</w:t>
      </w:r>
      <w:r>
        <w:rPr>
          <w:rFonts w:ascii="Tahoma" w:hAnsi="Tahoma" w:cs="Tahoma"/>
          <w:bCs/>
          <w:sz w:val="22"/>
          <w:szCs w:val="22"/>
        </w:rPr>
        <w:t>.</w:t>
      </w:r>
      <w:r w:rsidR="00563679">
        <w:rPr>
          <w:rFonts w:ascii="Tahoma" w:hAnsi="Tahoma" w:cs="Tahoma"/>
          <w:bCs/>
          <w:sz w:val="22"/>
          <w:szCs w:val="22"/>
        </w:rPr>
        <w:t xml:space="preserve"> Prostor v šířce rampy, resp. mezi rampou a JZ rohem haly bude zastřešen markýzou na zpevnění zde bude betonové. Tato plocha nebude pojezdová, </w:t>
      </w:r>
      <w:proofErr w:type="spellStart"/>
      <w:r w:rsidR="00563679">
        <w:rPr>
          <w:rFonts w:ascii="Tahoma" w:hAnsi="Tahoma" w:cs="Tahoma"/>
          <w:bCs/>
          <w:sz w:val="22"/>
          <w:szCs w:val="22"/>
        </w:rPr>
        <w:t>resp</w:t>
      </w:r>
      <w:proofErr w:type="spellEnd"/>
      <w:r w:rsidR="00563679">
        <w:rPr>
          <w:rFonts w:ascii="Tahoma" w:hAnsi="Tahoma" w:cs="Tahoma"/>
          <w:bCs/>
          <w:sz w:val="22"/>
          <w:szCs w:val="22"/>
        </w:rPr>
        <w:t xml:space="preserve"> bude sloužit k u</w:t>
      </w:r>
      <w:r w:rsidR="009A4219">
        <w:rPr>
          <w:rFonts w:ascii="Tahoma" w:hAnsi="Tahoma" w:cs="Tahoma"/>
          <w:bCs/>
          <w:sz w:val="22"/>
          <w:szCs w:val="22"/>
        </w:rPr>
        <w:t>lože</w:t>
      </w:r>
      <w:r w:rsidR="00563679">
        <w:rPr>
          <w:rFonts w:ascii="Tahoma" w:hAnsi="Tahoma" w:cs="Tahoma"/>
          <w:bCs/>
          <w:sz w:val="22"/>
          <w:szCs w:val="22"/>
        </w:rPr>
        <w:t>ní materiálu.</w:t>
      </w:r>
    </w:p>
    <w:p w14:paraId="1634AA5C" w14:textId="64A950BC" w:rsidR="00563679" w:rsidRDefault="00563679" w:rsidP="008210CE">
      <w:pPr>
        <w:rPr>
          <w:rFonts w:ascii="Tahoma" w:hAnsi="Tahoma" w:cs="Tahoma"/>
          <w:bCs/>
          <w:sz w:val="22"/>
          <w:szCs w:val="22"/>
        </w:rPr>
      </w:pPr>
      <w:r>
        <w:rPr>
          <w:rFonts w:ascii="Tahoma" w:hAnsi="Tahoma" w:cs="Tahoma"/>
          <w:bCs/>
          <w:sz w:val="22"/>
          <w:szCs w:val="22"/>
        </w:rPr>
        <w:t xml:space="preserve">Výškový rozdíl mezi rampou a </w:t>
      </w:r>
      <w:r w:rsidR="009A4219">
        <w:rPr>
          <w:rFonts w:ascii="Tahoma" w:hAnsi="Tahoma" w:cs="Tahoma"/>
          <w:bCs/>
          <w:sz w:val="22"/>
          <w:szCs w:val="22"/>
        </w:rPr>
        <w:t xml:space="preserve">podlahou </w:t>
      </w:r>
      <w:r>
        <w:rPr>
          <w:rFonts w:ascii="Tahoma" w:hAnsi="Tahoma" w:cs="Tahoma"/>
          <w:bCs/>
          <w:sz w:val="22"/>
          <w:szCs w:val="22"/>
        </w:rPr>
        <w:t xml:space="preserve">bude vyrovnávat prefabrikovaná úhlová zídka délky 4,0m. Maximální výškový rozdíl terénu mezi – u vrat – bude cca 45cm. Detail návrhu vyrovnávací zídky je v příloze </w:t>
      </w:r>
      <w:r w:rsidR="00A93DA6">
        <w:rPr>
          <w:rFonts w:ascii="Tahoma" w:hAnsi="Tahoma" w:cs="Tahoma"/>
          <w:bCs/>
          <w:sz w:val="22"/>
          <w:szCs w:val="22"/>
        </w:rPr>
        <w:t>SO03.7.</w:t>
      </w:r>
    </w:p>
    <w:p w14:paraId="46A4FE77" w14:textId="6696C059" w:rsidR="008210CE" w:rsidRDefault="008210CE" w:rsidP="008210CE">
      <w:pPr>
        <w:rPr>
          <w:rFonts w:ascii="Tahoma" w:hAnsi="Tahoma" w:cs="Tahoma"/>
          <w:bCs/>
          <w:sz w:val="22"/>
          <w:szCs w:val="22"/>
        </w:rPr>
      </w:pPr>
      <w:r w:rsidRPr="008210CE">
        <w:rPr>
          <w:rFonts w:ascii="Tahoma" w:hAnsi="Tahoma" w:cs="Tahoma"/>
          <w:bCs/>
          <w:sz w:val="22"/>
          <w:szCs w:val="22"/>
        </w:rPr>
        <w:t>Zalomenou jižní stranu fasády bude lemovat komunikace šířky 8,0 m, resp. 6,5 m, což poskytuje dostatečný prostor pro obousměrný provoz.</w:t>
      </w:r>
      <w:r>
        <w:rPr>
          <w:rFonts w:ascii="Tahoma" w:hAnsi="Tahoma" w:cs="Tahoma"/>
          <w:bCs/>
          <w:sz w:val="22"/>
          <w:szCs w:val="22"/>
        </w:rPr>
        <w:t xml:space="preserve"> Vnější hrana zpevnění bude </w:t>
      </w:r>
      <w:r w:rsidR="00F164B4">
        <w:rPr>
          <w:rFonts w:ascii="Tahoma" w:hAnsi="Tahoma" w:cs="Tahoma"/>
          <w:bCs/>
          <w:sz w:val="22"/>
          <w:szCs w:val="22"/>
        </w:rPr>
        <w:t>přibližně ve stejné poloze jako hrana současná, vč jejího výškového osazení. Zásah do současné zelené plochy, resp. tělesa železniční vlečky tak bude zcela minimální a bez ohrožení její stability. Úroveň vlečky je zde v mírném násypu o cca 0,5 - 1 m nad úrovní povrchu vozovky.</w:t>
      </w:r>
    </w:p>
    <w:p w14:paraId="0FA59172" w14:textId="3F68391E" w:rsidR="008210CE" w:rsidRDefault="008210CE" w:rsidP="008210CE">
      <w:pPr>
        <w:rPr>
          <w:rFonts w:ascii="Tahoma" w:hAnsi="Tahoma" w:cs="Tahoma"/>
          <w:bCs/>
          <w:sz w:val="22"/>
          <w:szCs w:val="22"/>
        </w:rPr>
      </w:pPr>
      <w:r w:rsidRPr="008210CE">
        <w:rPr>
          <w:rFonts w:ascii="Tahoma" w:hAnsi="Tahoma" w:cs="Tahoma"/>
          <w:bCs/>
          <w:sz w:val="22"/>
          <w:szCs w:val="22"/>
        </w:rPr>
        <w:t xml:space="preserve">Východní fasáda </w:t>
      </w:r>
      <w:r w:rsidR="00F164B4">
        <w:rPr>
          <w:rFonts w:ascii="Tahoma" w:hAnsi="Tahoma" w:cs="Tahoma"/>
          <w:bCs/>
          <w:sz w:val="22"/>
          <w:szCs w:val="22"/>
        </w:rPr>
        <w:t>je</w:t>
      </w:r>
      <w:r w:rsidRPr="008210CE">
        <w:rPr>
          <w:rFonts w:ascii="Tahoma" w:hAnsi="Tahoma" w:cs="Tahoma"/>
          <w:bCs/>
          <w:sz w:val="22"/>
          <w:szCs w:val="22"/>
        </w:rPr>
        <w:t xml:space="preserve"> určena pro výjezd nákladních vozidel. Výjezd se bude odehrávat dvěma navrženými vraty z haly směrem vpravo, kde se bude nutno stočit o 90° a znovu manévrem o 90° vlevo se poté napojit na stávající komunikaci pokračující východním směrem k výjezdu z areálu. Šířka </w:t>
      </w:r>
      <w:r w:rsidR="00F164B4">
        <w:rPr>
          <w:rFonts w:ascii="Tahoma" w:hAnsi="Tahoma" w:cs="Tahoma"/>
          <w:bCs/>
          <w:sz w:val="22"/>
          <w:szCs w:val="22"/>
        </w:rPr>
        <w:t>komunikace</w:t>
      </w:r>
      <w:r w:rsidRPr="008210CE">
        <w:rPr>
          <w:rFonts w:ascii="Tahoma" w:hAnsi="Tahoma" w:cs="Tahoma"/>
          <w:bCs/>
          <w:sz w:val="22"/>
          <w:szCs w:val="22"/>
        </w:rPr>
        <w:t xml:space="preserve"> před východní fasádou je navržena 13,0 m. Odjezdová komunikace </w:t>
      </w:r>
      <w:r w:rsidR="00F164B4">
        <w:rPr>
          <w:rFonts w:ascii="Tahoma" w:hAnsi="Tahoma" w:cs="Tahoma"/>
          <w:bCs/>
          <w:sz w:val="22"/>
          <w:szCs w:val="22"/>
        </w:rPr>
        <w:t xml:space="preserve">u JV nároží haly </w:t>
      </w:r>
      <w:r w:rsidRPr="008210CE">
        <w:rPr>
          <w:rFonts w:ascii="Tahoma" w:hAnsi="Tahoma" w:cs="Tahoma"/>
          <w:bCs/>
          <w:sz w:val="22"/>
          <w:szCs w:val="22"/>
        </w:rPr>
        <w:t>bude v daném místě obloukem rozšířena o cca 3,0 m. Limitem pro rozšíření je navržené umístění železniční vlečky.</w:t>
      </w:r>
      <w:r w:rsidR="00F164B4">
        <w:rPr>
          <w:rFonts w:ascii="Tahoma" w:hAnsi="Tahoma" w:cs="Tahoma"/>
          <w:bCs/>
          <w:sz w:val="22"/>
          <w:szCs w:val="22"/>
        </w:rPr>
        <w:t xml:space="preserve"> Dokončení projektu rekonstrukce vlečky bude koordinováno s tímto projektem.</w:t>
      </w:r>
      <w:r w:rsidR="00A93DA6">
        <w:rPr>
          <w:rFonts w:ascii="Tahoma" w:hAnsi="Tahoma" w:cs="Tahoma"/>
          <w:bCs/>
          <w:sz w:val="22"/>
          <w:szCs w:val="22"/>
        </w:rPr>
        <w:t xml:space="preserve"> Podklady poskytne investor.</w:t>
      </w:r>
    </w:p>
    <w:p w14:paraId="68B614BB" w14:textId="66CE91C7" w:rsidR="00B2267A" w:rsidRDefault="00B2267A" w:rsidP="008210CE">
      <w:pPr>
        <w:rPr>
          <w:rFonts w:ascii="Tahoma" w:hAnsi="Tahoma" w:cs="Tahoma"/>
          <w:bCs/>
          <w:sz w:val="22"/>
          <w:szCs w:val="22"/>
        </w:rPr>
      </w:pPr>
      <w:r>
        <w:rPr>
          <w:rFonts w:ascii="Tahoma" w:hAnsi="Tahoma" w:cs="Tahoma"/>
          <w:bCs/>
          <w:sz w:val="22"/>
          <w:szCs w:val="22"/>
        </w:rPr>
        <w:t>Napojení asfaltových vrstev bude provedeno stupňovitě, min 1 x 30cm</w:t>
      </w:r>
      <w:r w:rsidR="00E02316">
        <w:rPr>
          <w:rFonts w:ascii="Tahoma" w:hAnsi="Tahoma" w:cs="Tahoma"/>
          <w:bCs/>
          <w:sz w:val="22"/>
          <w:szCs w:val="22"/>
        </w:rPr>
        <w:t>.</w:t>
      </w:r>
    </w:p>
    <w:p w14:paraId="3CFA3E1A" w14:textId="637328C9" w:rsidR="00E02316" w:rsidRDefault="00E02316" w:rsidP="008210CE">
      <w:pPr>
        <w:rPr>
          <w:rFonts w:ascii="Tahoma" w:hAnsi="Tahoma" w:cs="Tahoma"/>
          <w:bCs/>
          <w:sz w:val="22"/>
          <w:szCs w:val="22"/>
        </w:rPr>
      </w:pPr>
      <w:r>
        <w:rPr>
          <w:rFonts w:ascii="Tahoma" w:hAnsi="Tahoma" w:cs="Tahoma"/>
          <w:bCs/>
          <w:sz w:val="22"/>
          <w:szCs w:val="22"/>
        </w:rPr>
        <w:t xml:space="preserve">V stavby je řešen i přístřešek navazující na východní fasádu, který pokrývá i plochu před halou </w:t>
      </w:r>
      <w:proofErr w:type="spellStart"/>
      <w:r>
        <w:rPr>
          <w:rFonts w:ascii="Tahoma" w:hAnsi="Tahoma" w:cs="Tahoma"/>
          <w:bCs/>
          <w:sz w:val="22"/>
          <w:szCs w:val="22"/>
        </w:rPr>
        <w:t>TaO</w:t>
      </w:r>
      <w:proofErr w:type="spellEnd"/>
      <w:r>
        <w:rPr>
          <w:rFonts w:ascii="Tahoma" w:hAnsi="Tahoma" w:cs="Tahoma"/>
          <w:bCs/>
          <w:sz w:val="22"/>
          <w:szCs w:val="22"/>
        </w:rPr>
        <w:t xml:space="preserve">. V půdorysném rozsahu přístřešku bude stávající plocha před halou </w:t>
      </w:r>
      <w:proofErr w:type="spellStart"/>
      <w:r>
        <w:rPr>
          <w:rFonts w:ascii="Tahoma" w:hAnsi="Tahoma" w:cs="Tahoma"/>
          <w:bCs/>
          <w:sz w:val="22"/>
          <w:szCs w:val="22"/>
        </w:rPr>
        <w:t>TaO</w:t>
      </w:r>
      <w:proofErr w:type="spellEnd"/>
      <w:r>
        <w:rPr>
          <w:rFonts w:ascii="Tahoma" w:hAnsi="Tahoma" w:cs="Tahoma"/>
          <w:bCs/>
          <w:sz w:val="22"/>
          <w:szCs w:val="22"/>
        </w:rPr>
        <w:t xml:space="preserve"> kompletně rekonstruována při zachování současného tvaru i výšek.</w:t>
      </w:r>
    </w:p>
    <w:p w14:paraId="0862783C" w14:textId="77777777" w:rsidR="00F164B4" w:rsidRPr="008210CE" w:rsidRDefault="00F164B4" w:rsidP="008210CE">
      <w:pPr>
        <w:rPr>
          <w:rFonts w:ascii="Tahoma" w:hAnsi="Tahoma" w:cs="Tahoma"/>
          <w:bCs/>
          <w:sz w:val="22"/>
          <w:szCs w:val="22"/>
        </w:rPr>
      </w:pPr>
    </w:p>
    <w:p w14:paraId="4BD301D8" w14:textId="77777777" w:rsidR="009A47F9" w:rsidRPr="00F56C97" w:rsidRDefault="009A47F9" w:rsidP="009A47F9">
      <w:pPr>
        <w:tabs>
          <w:tab w:val="left" w:pos="567"/>
          <w:tab w:val="left" w:pos="3402"/>
          <w:tab w:val="left" w:pos="6237"/>
          <w:tab w:val="left" w:pos="7371"/>
        </w:tabs>
        <w:rPr>
          <w:rFonts w:ascii="Tahoma" w:hAnsi="Tahoma" w:cs="Tahoma"/>
          <w:sz w:val="22"/>
          <w:szCs w:val="22"/>
          <w:u w:val="single"/>
        </w:rPr>
      </w:pPr>
      <w:r w:rsidRPr="00F56C97">
        <w:rPr>
          <w:rFonts w:ascii="Tahoma" w:hAnsi="Tahoma" w:cs="Tahoma"/>
          <w:sz w:val="22"/>
          <w:szCs w:val="22"/>
          <w:u w:val="single"/>
        </w:rPr>
        <w:t>Obrubníky</w:t>
      </w:r>
    </w:p>
    <w:p w14:paraId="78FAA796" w14:textId="496F52FC" w:rsidR="009A47F9" w:rsidRDefault="00A543A4" w:rsidP="009A47F9">
      <w:pPr>
        <w:tabs>
          <w:tab w:val="left" w:pos="567"/>
          <w:tab w:val="left" w:pos="3402"/>
          <w:tab w:val="left" w:pos="6237"/>
          <w:tab w:val="left" w:pos="7371"/>
        </w:tabs>
        <w:rPr>
          <w:rFonts w:ascii="Tahoma" w:hAnsi="Tahoma" w:cs="Tahoma"/>
          <w:sz w:val="22"/>
          <w:szCs w:val="22"/>
        </w:rPr>
      </w:pPr>
      <w:r w:rsidRPr="00F56C97">
        <w:rPr>
          <w:rFonts w:ascii="Tahoma" w:hAnsi="Tahoma" w:cs="Tahoma"/>
          <w:sz w:val="22"/>
          <w:szCs w:val="22"/>
        </w:rPr>
        <w:t xml:space="preserve">Zpevněné plochy </w:t>
      </w:r>
      <w:r w:rsidR="00F164B4" w:rsidRPr="00F56C97">
        <w:rPr>
          <w:rFonts w:ascii="Tahoma" w:hAnsi="Tahoma" w:cs="Tahoma"/>
          <w:sz w:val="22"/>
          <w:szCs w:val="22"/>
        </w:rPr>
        <w:t xml:space="preserve">při rozhraní zelených ploch </w:t>
      </w:r>
      <w:r w:rsidRPr="00F56C97">
        <w:rPr>
          <w:rFonts w:ascii="Tahoma" w:hAnsi="Tahoma" w:cs="Tahoma"/>
          <w:sz w:val="22"/>
          <w:szCs w:val="22"/>
        </w:rPr>
        <w:t>budou lemovat betonové obrubníky</w:t>
      </w:r>
      <w:r w:rsidR="00F164B4" w:rsidRPr="00F56C97">
        <w:rPr>
          <w:rFonts w:ascii="Tahoma" w:hAnsi="Tahoma" w:cs="Tahoma"/>
          <w:sz w:val="22"/>
          <w:szCs w:val="22"/>
        </w:rPr>
        <w:t xml:space="preserve"> doplněné o silniční </w:t>
      </w:r>
      <w:proofErr w:type="spellStart"/>
      <w:r w:rsidR="00F164B4" w:rsidRPr="00F56C97">
        <w:rPr>
          <w:rFonts w:ascii="Tahoma" w:hAnsi="Tahoma" w:cs="Tahoma"/>
          <w:sz w:val="22"/>
          <w:szCs w:val="22"/>
        </w:rPr>
        <w:t>přídlažbu</w:t>
      </w:r>
      <w:proofErr w:type="spellEnd"/>
      <w:r w:rsidR="00F56C97" w:rsidRPr="00F56C97">
        <w:rPr>
          <w:rFonts w:ascii="Tahoma" w:hAnsi="Tahoma" w:cs="Tahoma"/>
          <w:sz w:val="22"/>
          <w:szCs w:val="22"/>
        </w:rPr>
        <w:t xml:space="preserve"> š. 0,25 m.</w:t>
      </w:r>
      <w:r w:rsidR="00F164B4" w:rsidRPr="00F56C97">
        <w:rPr>
          <w:rFonts w:ascii="Tahoma" w:hAnsi="Tahoma" w:cs="Tahoma"/>
          <w:sz w:val="22"/>
          <w:szCs w:val="22"/>
        </w:rPr>
        <w:t xml:space="preserve"> Plochy navazující na fasády budou od fasády odděleny rovněž silniční </w:t>
      </w:r>
      <w:proofErr w:type="spellStart"/>
      <w:r w:rsidR="00F164B4" w:rsidRPr="00F56C97">
        <w:rPr>
          <w:rFonts w:ascii="Tahoma" w:hAnsi="Tahoma" w:cs="Tahoma"/>
          <w:sz w:val="22"/>
          <w:szCs w:val="22"/>
        </w:rPr>
        <w:t>přídlažbou</w:t>
      </w:r>
      <w:proofErr w:type="spellEnd"/>
      <w:r w:rsidR="00F164B4" w:rsidRPr="00F56C97">
        <w:rPr>
          <w:rFonts w:ascii="Tahoma" w:hAnsi="Tahoma" w:cs="Tahoma"/>
          <w:sz w:val="22"/>
          <w:szCs w:val="22"/>
        </w:rPr>
        <w:t xml:space="preserve"> š. 0,25 m.</w:t>
      </w:r>
      <w:r w:rsidRPr="00F56C97">
        <w:rPr>
          <w:rFonts w:ascii="Tahoma" w:hAnsi="Tahoma" w:cs="Tahoma"/>
          <w:sz w:val="22"/>
          <w:szCs w:val="22"/>
        </w:rPr>
        <w:t xml:space="preserve"> </w:t>
      </w:r>
      <w:r w:rsidR="00E054A2">
        <w:rPr>
          <w:rFonts w:ascii="Tahoma" w:hAnsi="Tahoma" w:cs="Tahoma"/>
          <w:sz w:val="22"/>
          <w:szCs w:val="22"/>
        </w:rPr>
        <w:t xml:space="preserve">Silniční </w:t>
      </w:r>
      <w:proofErr w:type="spellStart"/>
      <w:r w:rsidR="00E054A2">
        <w:rPr>
          <w:rFonts w:ascii="Tahoma" w:hAnsi="Tahoma" w:cs="Tahoma"/>
          <w:sz w:val="22"/>
          <w:szCs w:val="22"/>
        </w:rPr>
        <w:t>přídlažbou</w:t>
      </w:r>
      <w:proofErr w:type="spellEnd"/>
      <w:r w:rsidR="00E054A2">
        <w:rPr>
          <w:rFonts w:ascii="Tahoma" w:hAnsi="Tahoma" w:cs="Tahoma"/>
          <w:sz w:val="22"/>
          <w:szCs w:val="22"/>
        </w:rPr>
        <w:t xml:space="preserve"> bude oddělena rovněž betonová a asfaltová vozovka u severní fasády.</w:t>
      </w:r>
    </w:p>
    <w:p w14:paraId="3A7E69AF" w14:textId="404E4562" w:rsidR="009710B2" w:rsidRDefault="00E02316" w:rsidP="009A47F9">
      <w:pPr>
        <w:tabs>
          <w:tab w:val="left" w:pos="567"/>
          <w:tab w:val="left" w:pos="3402"/>
          <w:tab w:val="left" w:pos="6237"/>
          <w:tab w:val="left" w:pos="7371"/>
        </w:tabs>
        <w:rPr>
          <w:noProof/>
        </w:rPr>
      </w:pPr>
      <w:r>
        <w:rPr>
          <w:noProof/>
        </w:rPr>
        <w:lastRenderedPageBreak/>
        <w:pict w14:anchorId="16C9FC75">
          <v:shape id="Obrázek 6" o:spid="_x0000_i1027" type="#_x0000_t75" style="width:446.25pt;height:207.7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">
            <v:imagedata r:id="rId9" o:title="" cropbottom="-16f"/>
          </v:shape>
        </w:pict>
      </w:r>
    </w:p>
    <w:p w14:paraId="0CAA5299" w14:textId="68E417CD" w:rsidR="009710B2" w:rsidRDefault="009710B2" w:rsidP="009710B2">
      <w:pPr>
        <w:rPr>
          <w:i/>
          <w:iCs/>
          <w:lang w:eastAsia="sv-SE"/>
        </w:rPr>
      </w:pPr>
      <w:r w:rsidRPr="002F36B5">
        <w:rPr>
          <w:i/>
          <w:iCs/>
          <w:lang w:eastAsia="sv-SE"/>
        </w:rPr>
        <w:t xml:space="preserve">Ilustrační foto použití betonového krajníku </w:t>
      </w:r>
      <w:r>
        <w:rPr>
          <w:i/>
          <w:iCs/>
          <w:lang w:eastAsia="sv-SE"/>
        </w:rPr>
        <w:t>s </w:t>
      </w:r>
      <w:proofErr w:type="spellStart"/>
      <w:r>
        <w:rPr>
          <w:i/>
          <w:iCs/>
          <w:lang w:eastAsia="sv-SE"/>
        </w:rPr>
        <w:t>přídlažbou</w:t>
      </w:r>
      <w:proofErr w:type="spellEnd"/>
      <w:r>
        <w:rPr>
          <w:i/>
          <w:iCs/>
          <w:lang w:eastAsia="sv-SE"/>
        </w:rPr>
        <w:t xml:space="preserve"> </w:t>
      </w:r>
      <w:r w:rsidRPr="002F36B5">
        <w:rPr>
          <w:i/>
          <w:iCs/>
          <w:lang w:eastAsia="sv-SE"/>
        </w:rPr>
        <w:t>podél asfaltové vozovky.</w:t>
      </w:r>
    </w:p>
    <w:p w14:paraId="5975F017" w14:textId="77777777" w:rsidR="004200BA" w:rsidRDefault="004200BA" w:rsidP="009710B2">
      <w:pPr>
        <w:rPr>
          <w:i/>
          <w:iCs/>
          <w:lang w:eastAsia="sv-SE"/>
        </w:rPr>
      </w:pPr>
    </w:p>
    <w:p w14:paraId="3631873C" w14:textId="77777777" w:rsidR="004200BA" w:rsidRDefault="00E02316" w:rsidP="004200BA">
      <w:pPr>
        <w:overflowPunct/>
        <w:jc w:val="left"/>
        <w:textAlignment w:val="auto"/>
        <w:rPr>
          <w:rFonts w:ascii="Tahoma" w:hAnsi="Tahoma" w:cs="Tahoma"/>
          <w:noProof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 w14:anchorId="3EFACA59">
          <v:shape id="Obrázek 1" o:spid="_x0000_i1028" type="#_x0000_t75" style="width:447pt;height:220.5pt;visibility:visible;mso-wrap-style:square">
            <v:imagedata r:id="rId10" o:title=""/>
          </v:shape>
        </w:pict>
      </w:r>
    </w:p>
    <w:p w14:paraId="251DC68A" w14:textId="77777777" w:rsidR="004200BA" w:rsidRPr="002F36B5" w:rsidRDefault="004200BA" w:rsidP="004200BA">
      <w:pPr>
        <w:rPr>
          <w:i/>
          <w:iCs/>
          <w:lang w:eastAsia="sv-SE"/>
        </w:rPr>
      </w:pPr>
      <w:r w:rsidRPr="002F36B5">
        <w:rPr>
          <w:i/>
          <w:iCs/>
          <w:lang w:eastAsia="sv-SE"/>
        </w:rPr>
        <w:t xml:space="preserve">Ilustrační </w:t>
      </w:r>
      <w:r>
        <w:rPr>
          <w:i/>
          <w:iCs/>
          <w:lang w:eastAsia="sv-SE"/>
        </w:rPr>
        <w:t xml:space="preserve">obrázek typizované </w:t>
      </w:r>
      <w:proofErr w:type="spellStart"/>
      <w:r>
        <w:rPr>
          <w:i/>
          <w:iCs/>
          <w:lang w:eastAsia="sv-SE"/>
        </w:rPr>
        <w:t>prefa</w:t>
      </w:r>
      <w:proofErr w:type="spellEnd"/>
      <w:r>
        <w:rPr>
          <w:i/>
          <w:iCs/>
          <w:lang w:eastAsia="sv-SE"/>
        </w:rPr>
        <w:t xml:space="preserve"> zdi pro zabudování do navržené konstrukce</w:t>
      </w:r>
      <w:r w:rsidRPr="002F36B5">
        <w:rPr>
          <w:i/>
          <w:iCs/>
          <w:lang w:eastAsia="sv-SE"/>
        </w:rPr>
        <w:t>.</w:t>
      </w:r>
    </w:p>
    <w:p w14:paraId="3E8993E0" w14:textId="77777777" w:rsidR="004200BA" w:rsidRPr="002F36B5" w:rsidRDefault="004200BA" w:rsidP="009710B2">
      <w:pPr>
        <w:rPr>
          <w:i/>
          <w:iCs/>
          <w:lang w:eastAsia="sv-SE"/>
        </w:rPr>
      </w:pPr>
    </w:p>
    <w:p w14:paraId="5505CB05" w14:textId="77777777" w:rsidR="00B700D4" w:rsidRPr="00F56C97" w:rsidRDefault="00B700D4" w:rsidP="00B700D4">
      <w:pPr>
        <w:pStyle w:val="Nadpis2"/>
      </w:pPr>
      <w:r w:rsidRPr="00F56C97">
        <w:t xml:space="preserve">Klopení a příčné sklony </w:t>
      </w:r>
    </w:p>
    <w:p w14:paraId="5A4A6385" w14:textId="2F857D85" w:rsidR="00B700D4" w:rsidRDefault="00B700D4" w:rsidP="00B700D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F56C97">
        <w:rPr>
          <w:rFonts w:ascii="Tahoma" w:hAnsi="Tahoma" w:cs="Tahoma"/>
          <w:sz w:val="22"/>
          <w:szCs w:val="22"/>
        </w:rPr>
        <w:t xml:space="preserve">Základní příčný sklon vozovky komunikace </w:t>
      </w:r>
      <w:r w:rsidR="00F56C97" w:rsidRPr="00F56C97">
        <w:rPr>
          <w:rFonts w:ascii="Tahoma" w:hAnsi="Tahoma" w:cs="Tahoma"/>
          <w:sz w:val="22"/>
          <w:szCs w:val="22"/>
        </w:rPr>
        <w:t>není stanoven.</w:t>
      </w:r>
      <w:r w:rsidR="00E054A2">
        <w:rPr>
          <w:rFonts w:ascii="Tahoma" w:hAnsi="Tahoma" w:cs="Tahoma"/>
          <w:sz w:val="22"/>
          <w:szCs w:val="22"/>
        </w:rPr>
        <w:t xml:space="preserve"> Spádování ploch je řešeno v rámci celého komplexu a tato PD obsahuje vrstevnicový plám, kterým je nutno se řídit. Viz SO03.3.</w:t>
      </w:r>
      <w:r w:rsidRPr="00F56C97">
        <w:rPr>
          <w:rFonts w:ascii="Tahoma" w:hAnsi="Tahoma" w:cs="Tahoma"/>
          <w:sz w:val="22"/>
          <w:szCs w:val="22"/>
        </w:rPr>
        <w:t xml:space="preserve"> Minimální příčný sklon zemní pláně je 3.00%. </w:t>
      </w:r>
    </w:p>
    <w:p w14:paraId="72D8C3F3" w14:textId="77777777" w:rsidR="00303F98" w:rsidRPr="00F56C97" w:rsidRDefault="00303F98" w:rsidP="00303F98">
      <w:pPr>
        <w:pStyle w:val="Nadpis2"/>
      </w:pPr>
      <w:r w:rsidRPr="00F56C97">
        <w:t xml:space="preserve">Křižovatky a sjezdy </w:t>
      </w:r>
    </w:p>
    <w:p w14:paraId="35B09655" w14:textId="37EFABEA" w:rsidR="00944B9A" w:rsidRDefault="00A543A4" w:rsidP="00944B9A">
      <w:pPr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Nejsou navrženy nové sjezdy ani křižovatky</w:t>
      </w:r>
    </w:p>
    <w:p w14:paraId="046184C1" w14:textId="77777777" w:rsidR="004200BA" w:rsidRDefault="004200BA" w:rsidP="00944B9A">
      <w:pPr>
        <w:rPr>
          <w:rFonts w:ascii="Tahoma" w:hAnsi="Tahoma" w:cs="Tahoma"/>
          <w:sz w:val="22"/>
          <w:szCs w:val="22"/>
        </w:rPr>
      </w:pPr>
    </w:p>
    <w:p w14:paraId="0FE6F04B" w14:textId="77777777" w:rsidR="004200BA" w:rsidRDefault="004200BA" w:rsidP="00944B9A">
      <w:pPr>
        <w:rPr>
          <w:rFonts w:ascii="Tahoma" w:hAnsi="Tahoma" w:cs="Tahoma"/>
          <w:sz w:val="22"/>
          <w:szCs w:val="22"/>
        </w:rPr>
      </w:pPr>
    </w:p>
    <w:p w14:paraId="0B61F1DE" w14:textId="77777777" w:rsidR="004200BA" w:rsidRDefault="004200BA" w:rsidP="00944B9A">
      <w:pPr>
        <w:rPr>
          <w:rFonts w:ascii="Tahoma" w:hAnsi="Tahoma" w:cs="Tahoma"/>
          <w:sz w:val="22"/>
          <w:szCs w:val="22"/>
        </w:rPr>
      </w:pPr>
    </w:p>
    <w:p w14:paraId="5A317C43" w14:textId="77777777" w:rsidR="004200BA" w:rsidRDefault="004200BA" w:rsidP="00944B9A">
      <w:pPr>
        <w:rPr>
          <w:rFonts w:ascii="Tahoma" w:hAnsi="Tahoma" w:cs="Tahoma"/>
          <w:sz w:val="22"/>
          <w:szCs w:val="22"/>
        </w:rPr>
      </w:pPr>
    </w:p>
    <w:p w14:paraId="3906FF54" w14:textId="77777777" w:rsidR="004200BA" w:rsidRDefault="004200BA" w:rsidP="00944B9A">
      <w:pPr>
        <w:rPr>
          <w:rFonts w:ascii="Tahoma" w:hAnsi="Tahoma" w:cs="Tahoma"/>
          <w:sz w:val="22"/>
          <w:szCs w:val="22"/>
        </w:rPr>
      </w:pPr>
    </w:p>
    <w:p w14:paraId="2EACF0D0" w14:textId="77777777" w:rsidR="00A95C88" w:rsidRPr="00665EE4" w:rsidRDefault="00A95C88" w:rsidP="00A95C88">
      <w:pPr>
        <w:pStyle w:val="Nadpis2"/>
      </w:pPr>
      <w:r w:rsidRPr="00665EE4">
        <w:lastRenderedPageBreak/>
        <w:t xml:space="preserve">Konstrukce vozovky </w:t>
      </w:r>
    </w:p>
    <w:p w14:paraId="13AFDBBC" w14:textId="50C10BF0" w:rsidR="00F56C97" w:rsidRPr="00AE1669" w:rsidRDefault="00F56C97" w:rsidP="00F56C97">
      <w:pPr>
        <w:widowControl w:val="0"/>
        <w:tabs>
          <w:tab w:val="left" w:pos="0"/>
        </w:tabs>
        <w:rPr>
          <w:rFonts w:ascii="Tahoma" w:hAnsi="Tahoma" w:cs="Tahoma"/>
          <w:sz w:val="22"/>
          <w:szCs w:val="22"/>
          <w:u w:val="single"/>
        </w:rPr>
      </w:pPr>
      <w:r w:rsidRPr="00AE1669">
        <w:rPr>
          <w:rFonts w:ascii="Tahoma" w:hAnsi="Tahoma" w:cs="Tahoma"/>
          <w:sz w:val="22"/>
          <w:szCs w:val="22"/>
          <w:u w:val="single"/>
        </w:rPr>
        <w:t>Konstrukce komunikací s betonovým povrchem</w:t>
      </w:r>
      <w:r w:rsidR="00AE1669" w:rsidRPr="00AE1669">
        <w:rPr>
          <w:rFonts w:ascii="Tahoma" w:hAnsi="Tahoma" w:cs="Tahoma"/>
          <w:sz w:val="22"/>
          <w:szCs w:val="22"/>
          <w:u w:val="single"/>
        </w:rPr>
        <w:t xml:space="preserve"> (dle TP170 : D1-CB-1-IV, PIII):</w:t>
      </w:r>
    </w:p>
    <w:p w14:paraId="5C8D76DD" w14:textId="10837F6D" w:rsidR="00F56C97" w:rsidRPr="00AE1669" w:rsidRDefault="00F56C97" w:rsidP="00F56C97">
      <w:pPr>
        <w:rPr>
          <w:rFonts w:ascii="Tahoma" w:hAnsi="Tahoma" w:cs="Tahoma"/>
          <w:sz w:val="22"/>
          <w:szCs w:val="22"/>
        </w:rPr>
      </w:pPr>
      <w:r w:rsidRPr="00AE1669">
        <w:rPr>
          <w:rFonts w:ascii="Tahoma" w:hAnsi="Tahoma" w:cs="Tahoma"/>
          <w:sz w:val="22"/>
          <w:szCs w:val="22"/>
        </w:rPr>
        <w:t>Cementobetonový kryt</w:t>
      </w:r>
      <w:r w:rsidRPr="00AE1669">
        <w:rPr>
          <w:rFonts w:ascii="Tahoma" w:hAnsi="Tahoma" w:cs="Tahoma"/>
          <w:sz w:val="22"/>
          <w:szCs w:val="22"/>
        </w:rPr>
        <w:tab/>
        <w:t xml:space="preserve"> </w:t>
      </w:r>
      <w:r w:rsidRPr="00AE1669">
        <w:rPr>
          <w:rFonts w:ascii="Tahoma" w:hAnsi="Tahoma" w:cs="Tahoma"/>
          <w:sz w:val="22"/>
          <w:szCs w:val="22"/>
        </w:rPr>
        <w:tab/>
        <w:t>CB II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  <w:t>2</w:t>
      </w:r>
      <w:r w:rsidR="00AE1669" w:rsidRPr="00AE1669">
        <w:rPr>
          <w:rFonts w:ascii="Tahoma" w:hAnsi="Tahoma" w:cs="Tahoma"/>
          <w:sz w:val="22"/>
          <w:szCs w:val="22"/>
        </w:rPr>
        <w:t>1</w:t>
      </w:r>
      <w:r w:rsidRPr="00AE1669">
        <w:rPr>
          <w:rFonts w:ascii="Tahoma" w:hAnsi="Tahoma" w:cs="Tahoma"/>
          <w:sz w:val="22"/>
          <w:szCs w:val="22"/>
        </w:rPr>
        <w:t>0 mm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  <w:t>ČSN 73 6123-1</w:t>
      </w:r>
    </w:p>
    <w:p w14:paraId="3A15E5A3" w14:textId="3ACD36B8" w:rsidR="00F56C97" w:rsidRPr="00AE1669" w:rsidRDefault="00F56C97" w:rsidP="00F56C97">
      <w:pPr>
        <w:rPr>
          <w:rFonts w:ascii="Tahoma" w:hAnsi="Tahoma" w:cs="Tahoma"/>
          <w:sz w:val="22"/>
          <w:szCs w:val="22"/>
        </w:rPr>
      </w:pPr>
      <w:r w:rsidRPr="00AE1669">
        <w:rPr>
          <w:rFonts w:ascii="Tahoma" w:hAnsi="Tahoma" w:cs="Tahoma"/>
          <w:sz w:val="22"/>
          <w:szCs w:val="22"/>
        </w:rPr>
        <w:t>Vrstva ze směsi stmelené cementem</w:t>
      </w:r>
      <w:r w:rsidRPr="00AE1669">
        <w:rPr>
          <w:rFonts w:ascii="Tahoma" w:hAnsi="Tahoma" w:cs="Tahoma"/>
          <w:sz w:val="22"/>
          <w:szCs w:val="22"/>
        </w:rPr>
        <w:tab/>
        <w:t xml:space="preserve"> SC 16/32 C</w:t>
      </w:r>
      <w:r w:rsidRPr="00AE1669">
        <w:rPr>
          <w:rFonts w:ascii="Tahoma" w:hAnsi="Tahoma" w:cs="Tahoma"/>
          <w:sz w:val="22"/>
          <w:szCs w:val="22"/>
        </w:rPr>
        <w:tab/>
        <w:t xml:space="preserve">150 mm 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  <w:t>ČSN 73 6124-1</w:t>
      </w:r>
    </w:p>
    <w:p w14:paraId="75176086" w14:textId="3F34F4BA" w:rsidR="00F56C97" w:rsidRPr="00AE1669" w:rsidRDefault="00F56C97" w:rsidP="00F56C97">
      <w:pPr>
        <w:rPr>
          <w:rFonts w:ascii="Tahoma" w:hAnsi="Tahoma" w:cs="Tahoma"/>
          <w:sz w:val="22"/>
          <w:szCs w:val="22"/>
        </w:rPr>
      </w:pPr>
      <w:r w:rsidRPr="00AE1669">
        <w:rPr>
          <w:rFonts w:ascii="Tahoma" w:hAnsi="Tahoma" w:cs="Tahoma"/>
          <w:sz w:val="22"/>
          <w:szCs w:val="22"/>
        </w:rPr>
        <w:t>Štěrkodrť 0/63 mm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</w:r>
      <w:proofErr w:type="spellStart"/>
      <w:r w:rsidRPr="00AE1669">
        <w:rPr>
          <w:rFonts w:ascii="Tahoma" w:hAnsi="Tahoma" w:cs="Tahoma"/>
          <w:sz w:val="22"/>
          <w:szCs w:val="22"/>
        </w:rPr>
        <w:t>ŠDa</w:t>
      </w:r>
      <w:proofErr w:type="spellEnd"/>
      <w:r w:rsidRPr="00AE1669">
        <w:rPr>
          <w:rFonts w:ascii="Tahoma" w:hAnsi="Tahoma" w:cs="Tahoma"/>
          <w:sz w:val="22"/>
          <w:szCs w:val="22"/>
        </w:rPr>
        <w:tab/>
        <w:t>min.</w:t>
      </w:r>
      <w:r w:rsidRPr="00AE1669">
        <w:rPr>
          <w:rFonts w:ascii="Tahoma" w:hAnsi="Tahoma" w:cs="Tahoma"/>
          <w:sz w:val="22"/>
          <w:szCs w:val="22"/>
        </w:rPr>
        <w:tab/>
        <w:t xml:space="preserve">250 mm 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  <w:t>ČSN 73 6126-1</w:t>
      </w:r>
    </w:p>
    <w:p w14:paraId="1CDEEB5E" w14:textId="4A5D0813" w:rsidR="00F56C97" w:rsidRDefault="00F56C97" w:rsidP="00F56C97">
      <w:pPr>
        <w:pBdr>
          <w:bottom w:val="single" w:sz="6" w:space="1" w:color="auto"/>
        </w:pBdr>
        <w:rPr>
          <w:rFonts w:ascii="Tahoma" w:hAnsi="Tahoma" w:cs="Tahoma"/>
          <w:sz w:val="22"/>
          <w:szCs w:val="22"/>
        </w:rPr>
      </w:pPr>
      <w:r w:rsidRPr="00AE1669">
        <w:rPr>
          <w:rFonts w:ascii="Tahoma" w:hAnsi="Tahoma" w:cs="Tahoma"/>
          <w:sz w:val="22"/>
          <w:szCs w:val="22"/>
        </w:rPr>
        <w:t>Upravená a zhutněná pláň</w:t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ab/>
        <w:t>min.</w:t>
      </w:r>
      <w:r w:rsidRPr="00AE1669">
        <w:rPr>
          <w:rFonts w:ascii="Tahoma" w:hAnsi="Tahoma" w:cs="Tahoma"/>
          <w:sz w:val="22"/>
          <w:szCs w:val="22"/>
        </w:rPr>
        <w:tab/>
        <w:t>45 </w:t>
      </w:r>
      <w:proofErr w:type="spellStart"/>
      <w:r w:rsidRPr="00AE1669">
        <w:rPr>
          <w:rFonts w:ascii="Tahoma" w:hAnsi="Tahoma" w:cs="Tahoma"/>
          <w:sz w:val="22"/>
          <w:szCs w:val="22"/>
        </w:rPr>
        <w:t>MPa</w:t>
      </w:r>
      <w:proofErr w:type="spellEnd"/>
      <w:r w:rsidRPr="00AE1669">
        <w:rPr>
          <w:rFonts w:ascii="Tahoma" w:hAnsi="Tahoma" w:cs="Tahoma"/>
          <w:sz w:val="22"/>
          <w:szCs w:val="22"/>
        </w:rPr>
        <w:tab/>
      </w:r>
    </w:p>
    <w:p w14:paraId="3CAF0844" w14:textId="52AD7087" w:rsidR="00E054A2" w:rsidRPr="00E054A2" w:rsidRDefault="00E054A2" w:rsidP="00F56C97">
      <w:pPr>
        <w:pBdr>
          <w:bottom w:val="single" w:sz="6" w:space="1" w:color="auto"/>
        </w:pBdr>
        <w:rPr>
          <w:rFonts w:ascii="Tahoma" w:hAnsi="Tahoma" w:cs="Tahoma"/>
          <w:i/>
          <w:iCs/>
          <w:sz w:val="22"/>
          <w:szCs w:val="22"/>
        </w:rPr>
      </w:pPr>
      <w:r w:rsidRPr="00E054A2">
        <w:rPr>
          <w:rFonts w:ascii="Tahoma" w:hAnsi="Tahoma" w:cs="Tahoma"/>
          <w:i/>
          <w:iCs/>
          <w:sz w:val="22"/>
          <w:szCs w:val="22"/>
        </w:rPr>
        <w:t xml:space="preserve">Podsyp a vyrovnávka ŠD 0/32 z recyklátu min </w:t>
      </w:r>
      <w:proofErr w:type="spellStart"/>
      <w:r w:rsidRPr="00E054A2">
        <w:rPr>
          <w:rFonts w:ascii="Tahoma" w:hAnsi="Tahoma" w:cs="Tahoma"/>
          <w:i/>
          <w:iCs/>
          <w:sz w:val="22"/>
          <w:szCs w:val="22"/>
        </w:rPr>
        <w:t>tl</w:t>
      </w:r>
      <w:proofErr w:type="spellEnd"/>
      <w:r w:rsidRPr="00E054A2">
        <w:rPr>
          <w:rFonts w:ascii="Tahoma" w:hAnsi="Tahoma" w:cs="Tahoma"/>
          <w:i/>
          <w:iCs/>
          <w:sz w:val="22"/>
          <w:szCs w:val="22"/>
        </w:rPr>
        <w:t>. 100mm</w:t>
      </w:r>
    </w:p>
    <w:p w14:paraId="055D2435" w14:textId="34980E21" w:rsidR="00F56C97" w:rsidRPr="003407F0" w:rsidRDefault="00F56C97" w:rsidP="00AE1669">
      <w:pPr>
        <w:tabs>
          <w:tab w:val="left" w:pos="4253"/>
          <w:tab w:val="left" w:pos="4962"/>
        </w:tabs>
        <w:rPr>
          <w:rFonts w:ascii="Arial Narrow" w:hAnsi="Arial Narrow" w:cs="Arial"/>
          <w:b/>
          <w:i/>
        </w:rPr>
      </w:pPr>
      <w:r w:rsidRPr="00AE1669">
        <w:rPr>
          <w:rFonts w:ascii="Tahoma" w:hAnsi="Tahoma" w:cs="Tahoma"/>
          <w:sz w:val="22"/>
          <w:szCs w:val="22"/>
        </w:rPr>
        <w:t>Celkem</w:t>
      </w:r>
      <w:r w:rsidR="00E054A2">
        <w:rPr>
          <w:rFonts w:ascii="Tahoma" w:hAnsi="Tahoma" w:cs="Tahoma"/>
          <w:sz w:val="22"/>
          <w:szCs w:val="22"/>
        </w:rPr>
        <w:t xml:space="preserve"> (bez podsypu)</w:t>
      </w:r>
      <w:r w:rsidRPr="00AE1669">
        <w:rPr>
          <w:rFonts w:ascii="Tahoma" w:hAnsi="Tahoma" w:cs="Tahoma"/>
          <w:sz w:val="22"/>
          <w:szCs w:val="22"/>
        </w:rPr>
        <w:tab/>
        <w:t>min.</w:t>
      </w:r>
      <w:r w:rsidR="00AE1669" w:rsidRPr="00AE1669">
        <w:rPr>
          <w:rFonts w:ascii="Tahoma" w:hAnsi="Tahoma" w:cs="Tahoma"/>
          <w:sz w:val="22"/>
          <w:szCs w:val="22"/>
        </w:rPr>
        <w:tab/>
      </w:r>
      <w:r w:rsidRPr="00AE1669">
        <w:rPr>
          <w:rFonts w:ascii="Tahoma" w:hAnsi="Tahoma" w:cs="Tahoma"/>
          <w:sz w:val="22"/>
          <w:szCs w:val="22"/>
        </w:rPr>
        <w:t>6</w:t>
      </w:r>
      <w:r w:rsidR="00AE1669" w:rsidRPr="00AE1669">
        <w:rPr>
          <w:rFonts w:ascii="Tahoma" w:hAnsi="Tahoma" w:cs="Tahoma"/>
          <w:sz w:val="22"/>
          <w:szCs w:val="22"/>
        </w:rPr>
        <w:t>1</w:t>
      </w:r>
      <w:r w:rsidRPr="00AE1669">
        <w:rPr>
          <w:rFonts w:ascii="Tahoma" w:hAnsi="Tahoma" w:cs="Tahoma"/>
          <w:sz w:val="22"/>
          <w:szCs w:val="22"/>
        </w:rPr>
        <w:t>0 mm</w:t>
      </w:r>
    </w:p>
    <w:p w14:paraId="6A51EC7E" w14:textId="77777777" w:rsidR="00F56C97" w:rsidRDefault="00F56C97" w:rsidP="00437F3D">
      <w:pPr>
        <w:rPr>
          <w:rFonts w:ascii="Tahoma" w:hAnsi="Tahoma" w:cs="Tahoma"/>
          <w:sz w:val="22"/>
          <w:szCs w:val="22"/>
          <w:highlight w:val="yellow"/>
          <w:u w:val="single"/>
        </w:rPr>
      </w:pPr>
    </w:p>
    <w:p w14:paraId="71CBC834" w14:textId="6733947B" w:rsidR="00AE1669" w:rsidRPr="00D2706A" w:rsidRDefault="00AE1669" w:rsidP="00AE1669">
      <w:pPr>
        <w:rPr>
          <w:rFonts w:ascii="Tahoma" w:hAnsi="Tahoma" w:cs="Tahoma"/>
          <w:sz w:val="22"/>
          <w:szCs w:val="22"/>
          <w:u w:val="single"/>
        </w:rPr>
      </w:pPr>
      <w:r w:rsidRPr="00D2706A">
        <w:rPr>
          <w:rFonts w:ascii="Tahoma" w:hAnsi="Tahoma" w:cs="Tahoma"/>
          <w:sz w:val="22"/>
          <w:szCs w:val="22"/>
          <w:u w:val="single"/>
        </w:rPr>
        <w:t xml:space="preserve">Skladba konstrukce </w:t>
      </w:r>
      <w:r>
        <w:rPr>
          <w:rFonts w:ascii="Tahoma" w:hAnsi="Tahoma" w:cs="Tahoma"/>
          <w:sz w:val="22"/>
          <w:szCs w:val="22"/>
          <w:u w:val="single"/>
        </w:rPr>
        <w:t>komunikací s asfaltovým povrchem</w:t>
      </w:r>
      <w:r w:rsidRPr="00D2706A">
        <w:rPr>
          <w:rFonts w:ascii="Tahoma" w:hAnsi="Tahoma" w:cs="Tahoma"/>
          <w:sz w:val="22"/>
          <w:szCs w:val="22"/>
          <w:u w:val="single"/>
        </w:rPr>
        <w:t xml:space="preserve"> (</w:t>
      </w:r>
      <w:r w:rsidRPr="00AE1669">
        <w:rPr>
          <w:rFonts w:ascii="Tahoma" w:hAnsi="Tahoma" w:cs="Tahoma"/>
          <w:sz w:val="22"/>
          <w:szCs w:val="22"/>
          <w:u w:val="single"/>
        </w:rPr>
        <w:t>dle TP170 : D1-A-1-IV, PIII):</w:t>
      </w:r>
    </w:p>
    <w:p w14:paraId="31CC66BB" w14:textId="1E3C310E" w:rsidR="00AE1669" w:rsidRPr="00D2706A" w:rsidRDefault="00AE1669" w:rsidP="00AE1669">
      <w:pPr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 xml:space="preserve">Asfaltový </w:t>
      </w:r>
      <w:r>
        <w:rPr>
          <w:rFonts w:ascii="Tahoma" w:hAnsi="Tahoma" w:cs="Tahoma"/>
          <w:sz w:val="22"/>
          <w:szCs w:val="22"/>
        </w:rPr>
        <w:t>beton pro obrusné vrstvy</w:t>
      </w:r>
      <w:r w:rsidRPr="00D2706A">
        <w:rPr>
          <w:rFonts w:ascii="Tahoma" w:hAnsi="Tahoma" w:cs="Tahoma"/>
          <w:sz w:val="22"/>
          <w:szCs w:val="22"/>
        </w:rPr>
        <w:tab/>
        <w:t xml:space="preserve"> </w:t>
      </w:r>
      <w:r>
        <w:rPr>
          <w:rFonts w:ascii="Tahoma" w:hAnsi="Tahoma" w:cs="Tahoma"/>
          <w:sz w:val="22"/>
          <w:szCs w:val="22"/>
        </w:rPr>
        <w:t>ACO 11+</w:t>
      </w:r>
      <w:r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40 mm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ČSN EN 13108-1</w:t>
      </w:r>
    </w:p>
    <w:p w14:paraId="098DE6E2" w14:textId="61A99369" w:rsidR="00AE1669" w:rsidRPr="00D2706A" w:rsidRDefault="00AE1669" w:rsidP="00AE1669">
      <w:pPr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>Spojovací postřik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 xml:space="preserve"> PS – E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0,</w:t>
      </w:r>
      <w:r>
        <w:rPr>
          <w:rFonts w:ascii="Tahoma" w:hAnsi="Tahoma" w:cs="Tahoma"/>
          <w:sz w:val="22"/>
          <w:szCs w:val="22"/>
        </w:rPr>
        <w:t>3</w:t>
      </w:r>
      <w:r w:rsidRPr="00D2706A">
        <w:rPr>
          <w:rFonts w:ascii="Tahoma" w:hAnsi="Tahoma" w:cs="Tahoma"/>
          <w:sz w:val="22"/>
          <w:szCs w:val="22"/>
        </w:rPr>
        <w:t>0 kg/m</w:t>
      </w:r>
      <w:r w:rsidRPr="00D2706A">
        <w:rPr>
          <w:rFonts w:ascii="Tahoma" w:hAnsi="Tahoma" w:cs="Tahoma"/>
          <w:sz w:val="22"/>
          <w:szCs w:val="22"/>
          <w:vertAlign w:val="superscript"/>
        </w:rPr>
        <w:t>2</w:t>
      </w:r>
      <w:r w:rsidRPr="00D2706A">
        <w:rPr>
          <w:rFonts w:ascii="Tahoma" w:hAnsi="Tahoma" w:cs="Tahoma"/>
          <w:sz w:val="22"/>
          <w:szCs w:val="22"/>
        </w:rPr>
        <w:tab/>
        <w:t>ČSN 73 6129</w:t>
      </w:r>
    </w:p>
    <w:p w14:paraId="23DF2280" w14:textId="400A9976" w:rsidR="00AE1669" w:rsidRPr="00D2706A" w:rsidRDefault="00AE1669" w:rsidP="00AE1669">
      <w:pPr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 xml:space="preserve">Asfaltový beton pro </w:t>
      </w:r>
      <w:r>
        <w:rPr>
          <w:rFonts w:ascii="Tahoma" w:hAnsi="Tahoma" w:cs="Tahoma"/>
          <w:sz w:val="22"/>
          <w:szCs w:val="22"/>
        </w:rPr>
        <w:t xml:space="preserve">ložní </w:t>
      </w:r>
      <w:r w:rsidRPr="00D2706A">
        <w:rPr>
          <w:rFonts w:ascii="Tahoma" w:hAnsi="Tahoma" w:cs="Tahoma"/>
          <w:sz w:val="22"/>
          <w:szCs w:val="22"/>
        </w:rPr>
        <w:t>vrstvy</w:t>
      </w:r>
      <w:r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 xml:space="preserve"> AC</w:t>
      </w:r>
      <w:r>
        <w:rPr>
          <w:rFonts w:ascii="Tahoma" w:hAnsi="Tahoma" w:cs="Tahoma"/>
          <w:sz w:val="22"/>
          <w:szCs w:val="22"/>
        </w:rPr>
        <w:t>L</w:t>
      </w:r>
      <w:r w:rsidRPr="00D2706A">
        <w:rPr>
          <w:rFonts w:ascii="Tahoma" w:hAnsi="Tahoma" w:cs="Tahoma"/>
          <w:sz w:val="22"/>
          <w:szCs w:val="22"/>
        </w:rPr>
        <w:t xml:space="preserve"> 16+</w:t>
      </w:r>
      <w:r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>5</w:t>
      </w:r>
      <w:r w:rsidRPr="00D2706A">
        <w:rPr>
          <w:rFonts w:ascii="Tahoma" w:hAnsi="Tahoma" w:cs="Tahoma"/>
          <w:sz w:val="22"/>
          <w:szCs w:val="22"/>
        </w:rPr>
        <w:t>0 mm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ČSN EN 13108-1</w:t>
      </w:r>
    </w:p>
    <w:p w14:paraId="423B5D65" w14:textId="3D15D8B0" w:rsidR="00AE1669" w:rsidRDefault="00AE1669" w:rsidP="00AE1669">
      <w:pPr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>Spojovací postřik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 xml:space="preserve"> PS – E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0,</w:t>
      </w:r>
      <w:r>
        <w:rPr>
          <w:rFonts w:ascii="Tahoma" w:hAnsi="Tahoma" w:cs="Tahoma"/>
          <w:sz w:val="22"/>
          <w:szCs w:val="22"/>
        </w:rPr>
        <w:t>3</w:t>
      </w:r>
      <w:r w:rsidRPr="00D2706A">
        <w:rPr>
          <w:rFonts w:ascii="Tahoma" w:hAnsi="Tahoma" w:cs="Tahoma"/>
          <w:sz w:val="22"/>
          <w:szCs w:val="22"/>
        </w:rPr>
        <w:t>0 kg/m</w:t>
      </w:r>
      <w:r w:rsidRPr="00D2706A">
        <w:rPr>
          <w:rFonts w:ascii="Tahoma" w:hAnsi="Tahoma" w:cs="Tahoma"/>
          <w:sz w:val="22"/>
          <w:szCs w:val="22"/>
          <w:vertAlign w:val="superscript"/>
        </w:rPr>
        <w:t>2</w:t>
      </w:r>
      <w:r w:rsidRPr="00D2706A">
        <w:rPr>
          <w:rFonts w:ascii="Tahoma" w:hAnsi="Tahoma" w:cs="Tahoma"/>
          <w:sz w:val="22"/>
          <w:szCs w:val="22"/>
        </w:rPr>
        <w:tab/>
        <w:t>ČSN 73 6129</w:t>
      </w:r>
    </w:p>
    <w:p w14:paraId="7A7ABDCF" w14:textId="77777777" w:rsidR="00AE1669" w:rsidRPr="00D2706A" w:rsidRDefault="00AE1669" w:rsidP="00AE1669">
      <w:pPr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>Asfaltový beton pro podkladní vrstvy ACP 16+</w:t>
      </w:r>
      <w:r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>5</w:t>
      </w:r>
      <w:r w:rsidRPr="00D2706A">
        <w:rPr>
          <w:rFonts w:ascii="Tahoma" w:hAnsi="Tahoma" w:cs="Tahoma"/>
          <w:sz w:val="22"/>
          <w:szCs w:val="22"/>
        </w:rPr>
        <w:t>0 mm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ČSN EN 13108-1</w:t>
      </w:r>
    </w:p>
    <w:p w14:paraId="51D0B166" w14:textId="77777777" w:rsidR="00AE1669" w:rsidRPr="00D2706A" w:rsidRDefault="00AE1669" w:rsidP="00AE1669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Infiltrační </w:t>
      </w:r>
      <w:r w:rsidRPr="00D2706A">
        <w:rPr>
          <w:rFonts w:ascii="Tahoma" w:hAnsi="Tahoma" w:cs="Tahoma"/>
          <w:sz w:val="22"/>
          <w:szCs w:val="22"/>
        </w:rPr>
        <w:t>postřik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 xml:space="preserve"> P</w:t>
      </w:r>
      <w:r>
        <w:rPr>
          <w:rFonts w:ascii="Tahoma" w:hAnsi="Tahoma" w:cs="Tahoma"/>
          <w:sz w:val="22"/>
          <w:szCs w:val="22"/>
        </w:rPr>
        <w:t>I</w:t>
      </w:r>
      <w:r w:rsidRPr="00D2706A">
        <w:rPr>
          <w:rFonts w:ascii="Tahoma" w:hAnsi="Tahoma" w:cs="Tahoma"/>
          <w:sz w:val="22"/>
          <w:szCs w:val="22"/>
        </w:rPr>
        <w:t xml:space="preserve"> – </w:t>
      </w:r>
      <w:r>
        <w:rPr>
          <w:rFonts w:ascii="Tahoma" w:hAnsi="Tahoma" w:cs="Tahoma"/>
          <w:sz w:val="22"/>
          <w:szCs w:val="22"/>
        </w:rPr>
        <w:t>C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>1,0</w:t>
      </w:r>
      <w:r w:rsidRPr="00D2706A">
        <w:rPr>
          <w:rFonts w:ascii="Tahoma" w:hAnsi="Tahoma" w:cs="Tahoma"/>
          <w:sz w:val="22"/>
          <w:szCs w:val="22"/>
        </w:rPr>
        <w:t>0 kg/m</w:t>
      </w:r>
      <w:r w:rsidRPr="00D2706A">
        <w:rPr>
          <w:rFonts w:ascii="Tahoma" w:hAnsi="Tahoma" w:cs="Tahoma"/>
          <w:sz w:val="22"/>
          <w:szCs w:val="22"/>
          <w:vertAlign w:val="superscript"/>
        </w:rPr>
        <w:t>2</w:t>
      </w:r>
      <w:r w:rsidRPr="00D2706A">
        <w:rPr>
          <w:rFonts w:ascii="Tahoma" w:hAnsi="Tahoma" w:cs="Tahoma"/>
          <w:sz w:val="22"/>
          <w:szCs w:val="22"/>
        </w:rPr>
        <w:tab/>
        <w:t>ČSN 73 6129</w:t>
      </w:r>
    </w:p>
    <w:p w14:paraId="4E3271FE" w14:textId="3594A298" w:rsidR="00AE1669" w:rsidRPr="00D2706A" w:rsidRDefault="00AE1669" w:rsidP="00AE1669">
      <w:pPr>
        <w:tabs>
          <w:tab w:val="left" w:pos="3544"/>
          <w:tab w:val="right" w:pos="5529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Mechanicky zpevněné kamenivo</w:t>
      </w:r>
      <w:r>
        <w:rPr>
          <w:rFonts w:ascii="Tahoma" w:hAnsi="Tahoma" w:cs="Tahoma"/>
          <w:sz w:val="22"/>
          <w:szCs w:val="22"/>
        </w:rPr>
        <w:tab/>
        <w:t xml:space="preserve"> MZK</w:t>
      </w:r>
      <w:r w:rsidRPr="00D2706A">
        <w:rPr>
          <w:rFonts w:ascii="Tahoma" w:hAnsi="Tahoma" w:cs="Tahoma"/>
          <w:sz w:val="22"/>
          <w:szCs w:val="22"/>
        </w:rPr>
        <w:tab/>
      </w:r>
      <w:r w:rsidRPr="00D2706A">
        <w:rPr>
          <w:rFonts w:ascii="Tahoma" w:hAnsi="Tahoma" w:cs="Tahoma"/>
          <w:sz w:val="22"/>
          <w:szCs w:val="22"/>
        </w:rPr>
        <w:tab/>
        <w:t>1</w:t>
      </w:r>
      <w:r>
        <w:rPr>
          <w:rFonts w:ascii="Tahoma" w:hAnsi="Tahoma" w:cs="Tahoma"/>
          <w:sz w:val="22"/>
          <w:szCs w:val="22"/>
        </w:rPr>
        <w:t>7</w:t>
      </w:r>
      <w:r w:rsidRPr="00D2706A">
        <w:rPr>
          <w:rFonts w:ascii="Tahoma" w:hAnsi="Tahoma" w:cs="Tahoma"/>
          <w:sz w:val="22"/>
          <w:szCs w:val="22"/>
        </w:rPr>
        <w:t xml:space="preserve">0 mm </w:t>
      </w:r>
      <w:r w:rsidRPr="00D2706A">
        <w:rPr>
          <w:rFonts w:ascii="Tahoma" w:hAnsi="Tahoma" w:cs="Tahoma"/>
          <w:sz w:val="22"/>
          <w:szCs w:val="22"/>
        </w:rPr>
        <w:tab/>
        <w:t>ČSN 73 6124-1</w:t>
      </w:r>
    </w:p>
    <w:p w14:paraId="004BF23F" w14:textId="77777777" w:rsidR="00AE1669" w:rsidRPr="00D2706A" w:rsidRDefault="00AE1669" w:rsidP="00AE1669">
      <w:pPr>
        <w:tabs>
          <w:tab w:val="left" w:pos="3544"/>
          <w:tab w:val="right" w:pos="5529"/>
        </w:tabs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>Štěrkodrť  0/63                               ŠD</w:t>
      </w:r>
      <w:r>
        <w:rPr>
          <w:rFonts w:ascii="Tahoma" w:hAnsi="Tahoma" w:cs="Tahoma"/>
          <w:sz w:val="22"/>
          <w:szCs w:val="22"/>
          <w:vertAlign w:val="subscript"/>
        </w:rPr>
        <w:t>A</w:t>
      </w:r>
      <w:r w:rsidRPr="00D2706A">
        <w:rPr>
          <w:rFonts w:ascii="Tahoma" w:hAnsi="Tahoma" w:cs="Tahoma"/>
          <w:sz w:val="22"/>
          <w:szCs w:val="22"/>
        </w:rPr>
        <w:tab/>
        <w:t>min.</w:t>
      </w:r>
      <w:r w:rsidRPr="00D2706A">
        <w:rPr>
          <w:rFonts w:ascii="Tahoma" w:hAnsi="Tahoma" w:cs="Tahoma"/>
          <w:sz w:val="22"/>
          <w:szCs w:val="22"/>
        </w:rPr>
        <w:tab/>
        <w:t>2</w:t>
      </w:r>
      <w:r>
        <w:rPr>
          <w:rFonts w:ascii="Tahoma" w:hAnsi="Tahoma" w:cs="Tahoma"/>
          <w:sz w:val="22"/>
          <w:szCs w:val="22"/>
        </w:rPr>
        <w:t>5</w:t>
      </w:r>
      <w:r w:rsidRPr="00D2706A">
        <w:rPr>
          <w:rFonts w:ascii="Tahoma" w:hAnsi="Tahoma" w:cs="Tahoma"/>
          <w:sz w:val="22"/>
          <w:szCs w:val="22"/>
        </w:rPr>
        <w:t xml:space="preserve">0 mm </w:t>
      </w:r>
      <w:r w:rsidRPr="00D2706A">
        <w:rPr>
          <w:rFonts w:ascii="Tahoma" w:hAnsi="Tahoma" w:cs="Tahoma"/>
          <w:sz w:val="22"/>
          <w:szCs w:val="22"/>
        </w:rPr>
        <w:tab/>
        <w:t>ČSN 73 6126-1</w:t>
      </w:r>
    </w:p>
    <w:p w14:paraId="19EA4999" w14:textId="77777777" w:rsidR="00E054A2" w:rsidRDefault="00AE1669" w:rsidP="00AE1669">
      <w:pPr>
        <w:tabs>
          <w:tab w:val="left" w:pos="3544"/>
          <w:tab w:val="right" w:pos="5529"/>
        </w:tabs>
        <w:rPr>
          <w:rFonts w:ascii="Tahoma" w:hAnsi="Tahoma" w:cs="Tahoma"/>
          <w:sz w:val="22"/>
          <w:szCs w:val="22"/>
          <w:u w:val="single"/>
        </w:rPr>
      </w:pPr>
      <w:r w:rsidRPr="00D2706A">
        <w:rPr>
          <w:rFonts w:ascii="Tahoma" w:hAnsi="Tahoma" w:cs="Tahoma"/>
          <w:sz w:val="22"/>
          <w:szCs w:val="22"/>
          <w:u w:val="single"/>
        </w:rPr>
        <w:t>Upravená a zhutněná pláň</w:t>
      </w:r>
      <w:r w:rsidRPr="00D2706A">
        <w:rPr>
          <w:rFonts w:ascii="Tahoma" w:hAnsi="Tahoma" w:cs="Tahoma"/>
          <w:sz w:val="22"/>
          <w:szCs w:val="22"/>
          <w:u w:val="single"/>
        </w:rPr>
        <w:tab/>
      </w:r>
      <w:r w:rsidRPr="00D2706A">
        <w:rPr>
          <w:rFonts w:ascii="Tahoma" w:hAnsi="Tahoma" w:cs="Tahoma"/>
          <w:sz w:val="22"/>
          <w:szCs w:val="22"/>
          <w:u w:val="single"/>
        </w:rPr>
        <w:tab/>
        <w:t>min.</w:t>
      </w:r>
      <w:r w:rsidRPr="00D2706A">
        <w:rPr>
          <w:rFonts w:ascii="Tahoma" w:hAnsi="Tahoma" w:cs="Tahoma"/>
          <w:sz w:val="22"/>
          <w:szCs w:val="22"/>
          <w:u w:val="single"/>
        </w:rPr>
        <w:tab/>
        <w:t>45 </w:t>
      </w:r>
      <w:proofErr w:type="spellStart"/>
      <w:r w:rsidRPr="00D2706A">
        <w:rPr>
          <w:rFonts w:ascii="Tahoma" w:hAnsi="Tahoma" w:cs="Tahoma"/>
          <w:sz w:val="22"/>
          <w:szCs w:val="22"/>
          <w:u w:val="single"/>
        </w:rPr>
        <w:t>MPa</w:t>
      </w:r>
      <w:proofErr w:type="spellEnd"/>
    </w:p>
    <w:p w14:paraId="4C163F3C" w14:textId="77777777" w:rsidR="00E054A2" w:rsidRPr="00E054A2" w:rsidRDefault="00E054A2" w:rsidP="00E054A2">
      <w:pPr>
        <w:pBdr>
          <w:bottom w:val="single" w:sz="6" w:space="1" w:color="auto"/>
        </w:pBdr>
        <w:rPr>
          <w:rFonts w:ascii="Tahoma" w:hAnsi="Tahoma" w:cs="Tahoma"/>
          <w:i/>
          <w:iCs/>
          <w:sz w:val="22"/>
          <w:szCs w:val="22"/>
        </w:rPr>
      </w:pPr>
      <w:r w:rsidRPr="00E054A2">
        <w:rPr>
          <w:rFonts w:ascii="Tahoma" w:hAnsi="Tahoma" w:cs="Tahoma"/>
          <w:i/>
          <w:iCs/>
          <w:sz w:val="22"/>
          <w:szCs w:val="22"/>
        </w:rPr>
        <w:t xml:space="preserve">Podsyp a vyrovnávka ŠD 0/32 z recyklátu min </w:t>
      </w:r>
      <w:proofErr w:type="spellStart"/>
      <w:r w:rsidRPr="00E054A2">
        <w:rPr>
          <w:rFonts w:ascii="Tahoma" w:hAnsi="Tahoma" w:cs="Tahoma"/>
          <w:i/>
          <w:iCs/>
          <w:sz w:val="22"/>
          <w:szCs w:val="22"/>
        </w:rPr>
        <w:t>tl</w:t>
      </w:r>
      <w:proofErr w:type="spellEnd"/>
      <w:r w:rsidRPr="00E054A2">
        <w:rPr>
          <w:rFonts w:ascii="Tahoma" w:hAnsi="Tahoma" w:cs="Tahoma"/>
          <w:i/>
          <w:iCs/>
          <w:sz w:val="22"/>
          <w:szCs w:val="22"/>
        </w:rPr>
        <w:t>. 100mm</w:t>
      </w:r>
    </w:p>
    <w:p w14:paraId="7C990D9C" w14:textId="06DDF607" w:rsidR="00AE1669" w:rsidRPr="00D2706A" w:rsidRDefault="00AE1669" w:rsidP="00AE1669">
      <w:pPr>
        <w:tabs>
          <w:tab w:val="left" w:pos="3544"/>
          <w:tab w:val="right" w:pos="5529"/>
        </w:tabs>
        <w:rPr>
          <w:rFonts w:ascii="Tahoma" w:hAnsi="Tahoma" w:cs="Tahoma"/>
          <w:sz w:val="22"/>
          <w:szCs w:val="22"/>
          <w:u w:val="single"/>
        </w:rPr>
      </w:pPr>
    </w:p>
    <w:p w14:paraId="16AC18C1" w14:textId="6A0187E4" w:rsidR="00AE1669" w:rsidRPr="00D2706A" w:rsidRDefault="00AE1669" w:rsidP="00AE1669">
      <w:pPr>
        <w:tabs>
          <w:tab w:val="right" w:pos="5529"/>
        </w:tabs>
        <w:rPr>
          <w:rFonts w:ascii="Tahoma" w:hAnsi="Tahoma" w:cs="Tahoma"/>
          <w:sz w:val="22"/>
          <w:szCs w:val="22"/>
        </w:rPr>
      </w:pPr>
      <w:r w:rsidRPr="00D2706A">
        <w:rPr>
          <w:rFonts w:ascii="Tahoma" w:hAnsi="Tahoma" w:cs="Tahoma"/>
          <w:sz w:val="22"/>
          <w:szCs w:val="22"/>
        </w:rPr>
        <w:t>Konstrukce celkem</w:t>
      </w:r>
      <w:r w:rsidR="00E054A2">
        <w:rPr>
          <w:rFonts w:ascii="Tahoma" w:hAnsi="Tahoma" w:cs="Tahoma"/>
          <w:sz w:val="22"/>
          <w:szCs w:val="22"/>
        </w:rPr>
        <w:t xml:space="preserve"> (bez podsypu)</w:t>
      </w:r>
      <w:r w:rsidRPr="00D2706A">
        <w:rPr>
          <w:rFonts w:ascii="Tahoma" w:hAnsi="Tahoma" w:cs="Tahoma"/>
          <w:sz w:val="22"/>
          <w:szCs w:val="22"/>
        </w:rPr>
        <w:tab/>
        <w:t>min.</w:t>
      </w:r>
      <w:r w:rsidRPr="00D2706A"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>56</w:t>
      </w:r>
      <w:r w:rsidRPr="00D2706A">
        <w:rPr>
          <w:rFonts w:ascii="Tahoma" w:hAnsi="Tahoma" w:cs="Tahoma"/>
          <w:sz w:val="22"/>
          <w:szCs w:val="22"/>
        </w:rPr>
        <w:t>0 mm</w:t>
      </w:r>
    </w:p>
    <w:p w14:paraId="46F5E014" w14:textId="77777777" w:rsidR="00437F3D" w:rsidRPr="00665EE4" w:rsidRDefault="00437F3D" w:rsidP="00437F3D">
      <w:pPr>
        <w:rPr>
          <w:rFonts w:ascii="Tahoma" w:hAnsi="Tahoma" w:cs="Tahoma"/>
          <w:sz w:val="22"/>
          <w:szCs w:val="22"/>
          <w:u w:val="single"/>
        </w:rPr>
      </w:pPr>
    </w:p>
    <w:p w14:paraId="61A2422B" w14:textId="77777777" w:rsidR="00437F3D" w:rsidRPr="00665EE4" w:rsidRDefault="00437F3D" w:rsidP="00437F3D">
      <w:pPr>
        <w:pStyle w:val="Default"/>
        <w:rPr>
          <w:rFonts w:ascii="Tahoma" w:hAnsi="Tahoma" w:cs="Tahoma"/>
          <w:color w:val="auto"/>
          <w:sz w:val="22"/>
          <w:szCs w:val="22"/>
        </w:rPr>
      </w:pPr>
      <w:r w:rsidRPr="00665EE4">
        <w:rPr>
          <w:rFonts w:ascii="Tahoma" w:hAnsi="Tahoma" w:cs="Tahoma"/>
          <w:color w:val="auto"/>
          <w:sz w:val="22"/>
          <w:szCs w:val="22"/>
        </w:rPr>
        <w:t xml:space="preserve">Je nutné, aby zemní pláň splňovala únosnost min. Edef,2 = 45 </w:t>
      </w:r>
      <w:proofErr w:type="spellStart"/>
      <w:r w:rsidRPr="00665EE4">
        <w:rPr>
          <w:rFonts w:ascii="Tahoma" w:hAnsi="Tahoma" w:cs="Tahoma"/>
          <w:color w:val="auto"/>
          <w:sz w:val="22"/>
          <w:szCs w:val="22"/>
        </w:rPr>
        <w:t>MPa</w:t>
      </w:r>
      <w:proofErr w:type="spellEnd"/>
      <w:r w:rsidRPr="00665EE4">
        <w:rPr>
          <w:rFonts w:ascii="Tahoma" w:hAnsi="Tahoma" w:cs="Tahoma"/>
          <w:color w:val="auto"/>
          <w:sz w:val="22"/>
          <w:szCs w:val="22"/>
        </w:rPr>
        <w:t>, přičemž Edef,2/Edef,1&lt;2. Míra zhutnění zemní pláně musí dosahovat min. 100% PS dle ČSN 72 1006, CBR &gt; 15% dle ČSN 72 1006.</w:t>
      </w:r>
    </w:p>
    <w:p w14:paraId="28D162D5" w14:textId="77777777" w:rsidR="00437F3D" w:rsidRPr="00665EE4" w:rsidRDefault="00437F3D" w:rsidP="00437F3D">
      <w:pPr>
        <w:rPr>
          <w:rFonts w:ascii="Tahoma" w:hAnsi="Tahoma" w:cs="Tahoma"/>
          <w:sz w:val="22"/>
          <w:szCs w:val="22"/>
        </w:rPr>
      </w:pPr>
    </w:p>
    <w:p w14:paraId="1978713A" w14:textId="7D24E69B" w:rsidR="00437F3D" w:rsidRDefault="00437F3D" w:rsidP="00437F3D">
      <w:pPr>
        <w:widowControl w:val="0"/>
        <w:ind w:hanging="11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V případě nutnosti bude provedena stabilizace podkladu. </w:t>
      </w:r>
    </w:p>
    <w:p w14:paraId="22BB6FB3" w14:textId="0BAFC54B" w:rsidR="00E054A2" w:rsidRDefault="00E054A2" w:rsidP="00437F3D">
      <w:pPr>
        <w:widowControl w:val="0"/>
        <w:ind w:hanging="11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Stabilizace bude provedena výměnou podloží v </w:t>
      </w:r>
      <w:proofErr w:type="spellStart"/>
      <w:r>
        <w:rPr>
          <w:rFonts w:ascii="Tahoma" w:hAnsi="Tahoma" w:cs="Tahoma"/>
          <w:sz w:val="22"/>
          <w:szCs w:val="22"/>
        </w:rPr>
        <w:t>tl</w:t>
      </w:r>
      <w:proofErr w:type="spellEnd"/>
      <w:r>
        <w:rPr>
          <w:rFonts w:ascii="Tahoma" w:hAnsi="Tahoma" w:cs="Tahoma"/>
          <w:sz w:val="22"/>
          <w:szCs w:val="22"/>
        </w:rPr>
        <w:t>. min. 30cm a materiálem z bouraných konstrukcí.</w:t>
      </w:r>
    </w:p>
    <w:p w14:paraId="3F6A0597" w14:textId="316D084E" w:rsidR="00E054A2" w:rsidRDefault="00E054A2" w:rsidP="00E054A2">
      <w:pPr>
        <w:widowControl w:val="0"/>
        <w:ind w:hanging="11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Vše </w:t>
      </w:r>
      <w:r w:rsidRPr="00665EE4">
        <w:rPr>
          <w:rFonts w:ascii="Tahoma" w:hAnsi="Tahoma" w:cs="Tahoma"/>
          <w:sz w:val="22"/>
          <w:szCs w:val="22"/>
        </w:rPr>
        <w:t>bude v rámci provádění stavby ověřen</w:t>
      </w:r>
      <w:r>
        <w:rPr>
          <w:rFonts w:ascii="Tahoma" w:hAnsi="Tahoma" w:cs="Tahoma"/>
          <w:sz w:val="22"/>
          <w:szCs w:val="22"/>
        </w:rPr>
        <w:t>o</w:t>
      </w:r>
      <w:r w:rsidRPr="00665EE4">
        <w:rPr>
          <w:rFonts w:ascii="Tahoma" w:hAnsi="Tahoma" w:cs="Tahoma"/>
          <w:sz w:val="22"/>
          <w:szCs w:val="22"/>
        </w:rPr>
        <w:t xml:space="preserve"> průkazními zkouškami!</w:t>
      </w:r>
    </w:p>
    <w:p w14:paraId="246196D1" w14:textId="77777777" w:rsidR="00AA5A14" w:rsidRPr="00665EE4" w:rsidRDefault="00AA5A14" w:rsidP="00437F3D">
      <w:pPr>
        <w:widowControl w:val="0"/>
        <w:ind w:hanging="11"/>
        <w:rPr>
          <w:rFonts w:ascii="Tahoma" w:hAnsi="Tahoma" w:cs="Tahoma"/>
          <w:sz w:val="22"/>
          <w:szCs w:val="22"/>
        </w:rPr>
      </w:pPr>
    </w:p>
    <w:p w14:paraId="3C9C7598" w14:textId="4C3B921F" w:rsidR="00437F3D" w:rsidRPr="00665EE4" w:rsidRDefault="00437F3D" w:rsidP="00437F3D">
      <w:pPr>
        <w:widowControl w:val="0"/>
        <w:ind w:hanging="11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Drobné dorovnání zemní pláně bude provedeno až v rámci spodní stavby komunikací, při její realizaci. Pro tyto úpravy bude použit vhodný materiál, např. ŠD 0-32.</w:t>
      </w:r>
    </w:p>
    <w:p w14:paraId="095D1648" w14:textId="77777777" w:rsidR="00AA5A14" w:rsidRPr="00665EE4" w:rsidRDefault="00AA5A14" w:rsidP="00437F3D">
      <w:pPr>
        <w:widowControl w:val="0"/>
        <w:ind w:hanging="11"/>
        <w:rPr>
          <w:rFonts w:ascii="Tahoma" w:hAnsi="Tahoma" w:cs="Tahoma"/>
          <w:sz w:val="22"/>
          <w:szCs w:val="22"/>
          <w:u w:val="single"/>
        </w:rPr>
      </w:pPr>
    </w:p>
    <w:p w14:paraId="689B3895" w14:textId="3A248768" w:rsidR="00AE1669" w:rsidRPr="00665EE4" w:rsidRDefault="00437F3D" w:rsidP="00437F3D">
      <w:pPr>
        <w:widowControl w:val="0"/>
        <w:ind w:hanging="11"/>
        <w:rPr>
          <w:rFonts w:ascii="Tahoma" w:hAnsi="Tahoma" w:cs="Tahoma"/>
          <w:sz w:val="22"/>
          <w:szCs w:val="22"/>
          <w:u w:val="single"/>
        </w:rPr>
      </w:pPr>
      <w:r w:rsidRPr="00665EE4">
        <w:rPr>
          <w:rFonts w:ascii="Tahoma" w:hAnsi="Tahoma" w:cs="Tahoma"/>
          <w:sz w:val="22"/>
          <w:szCs w:val="22"/>
          <w:u w:val="single"/>
        </w:rPr>
        <w:t xml:space="preserve">Projekt </w:t>
      </w:r>
      <w:r w:rsidR="00AE1669" w:rsidRPr="00665EE4">
        <w:rPr>
          <w:rFonts w:ascii="Tahoma" w:hAnsi="Tahoma" w:cs="Tahoma"/>
          <w:sz w:val="22"/>
          <w:szCs w:val="22"/>
          <w:u w:val="single"/>
        </w:rPr>
        <w:t xml:space="preserve">primárně </w:t>
      </w:r>
      <w:r w:rsidRPr="00665EE4">
        <w:rPr>
          <w:rFonts w:ascii="Tahoma" w:hAnsi="Tahoma" w:cs="Tahoma"/>
          <w:sz w:val="22"/>
          <w:szCs w:val="22"/>
          <w:u w:val="single"/>
        </w:rPr>
        <w:t xml:space="preserve">uvažuje s využitím </w:t>
      </w:r>
      <w:r w:rsidR="00AE1669" w:rsidRPr="00665EE4">
        <w:rPr>
          <w:rFonts w:ascii="Tahoma" w:hAnsi="Tahoma" w:cs="Tahoma"/>
          <w:sz w:val="22"/>
          <w:szCs w:val="22"/>
          <w:u w:val="single"/>
        </w:rPr>
        <w:t>současných materiálů</w:t>
      </w:r>
      <w:r w:rsidR="00665EE4" w:rsidRPr="00665EE4">
        <w:rPr>
          <w:rFonts w:ascii="Tahoma" w:hAnsi="Tahoma" w:cs="Tahoma"/>
          <w:sz w:val="22"/>
          <w:szCs w:val="22"/>
          <w:u w:val="single"/>
        </w:rPr>
        <w:t xml:space="preserve"> z</w:t>
      </w:r>
      <w:r w:rsidR="00AE1669" w:rsidRPr="00665EE4">
        <w:rPr>
          <w:rFonts w:ascii="Tahoma" w:hAnsi="Tahoma" w:cs="Tahoma"/>
          <w:sz w:val="22"/>
          <w:szCs w:val="22"/>
          <w:u w:val="single"/>
        </w:rPr>
        <w:t xml:space="preserve"> vozovek případně celých konstrukčních vrstev do výše uvedených konstrukčních skladeb. Současné vrstvy budou v rámci průzkumných sond během provádění vyhodnoceny a bude ověřena možnost </w:t>
      </w:r>
      <w:r w:rsidR="00665EE4" w:rsidRPr="00665EE4">
        <w:rPr>
          <w:rFonts w:ascii="Tahoma" w:hAnsi="Tahoma" w:cs="Tahoma"/>
          <w:sz w:val="22"/>
          <w:szCs w:val="22"/>
          <w:u w:val="single"/>
        </w:rPr>
        <w:t xml:space="preserve">jejich ponechání, případně zpětného </w:t>
      </w:r>
      <w:r w:rsidR="00AE1669" w:rsidRPr="00665EE4">
        <w:rPr>
          <w:rFonts w:ascii="Tahoma" w:hAnsi="Tahoma" w:cs="Tahoma"/>
          <w:sz w:val="22"/>
          <w:szCs w:val="22"/>
          <w:u w:val="single"/>
        </w:rPr>
        <w:t>zabudování.</w:t>
      </w:r>
    </w:p>
    <w:p w14:paraId="598B01E0" w14:textId="0146BA3A" w:rsidR="00AE1669" w:rsidRPr="00665EE4" w:rsidRDefault="00AE1669" w:rsidP="00437F3D">
      <w:pPr>
        <w:widowControl w:val="0"/>
        <w:ind w:hanging="11"/>
        <w:rPr>
          <w:rFonts w:ascii="Tahoma" w:hAnsi="Tahoma" w:cs="Tahoma"/>
          <w:sz w:val="22"/>
          <w:szCs w:val="22"/>
          <w:u w:val="single"/>
        </w:rPr>
      </w:pPr>
      <w:r w:rsidRPr="00665EE4">
        <w:rPr>
          <w:rFonts w:ascii="Tahoma" w:hAnsi="Tahoma" w:cs="Tahoma"/>
          <w:sz w:val="22"/>
          <w:szCs w:val="22"/>
          <w:u w:val="single"/>
        </w:rPr>
        <w:t xml:space="preserve">V rámci stavby zpevněných ploch se nepředpokládá nedostatek zemního ani konstrukčního materiálu podloží vozovek. </w:t>
      </w:r>
    </w:p>
    <w:p w14:paraId="0AB47EDE" w14:textId="77777777" w:rsidR="00084FEA" w:rsidRPr="00665EE4" w:rsidRDefault="00084FEA" w:rsidP="00084FEA">
      <w:pPr>
        <w:pStyle w:val="Nadpis2"/>
      </w:pPr>
      <w:r w:rsidRPr="00665EE4">
        <w:t xml:space="preserve">Zemní práce </w:t>
      </w:r>
    </w:p>
    <w:p w14:paraId="4973C05F" w14:textId="7259323F" w:rsidR="00084FEA" w:rsidRPr="00665EE4" w:rsidRDefault="00084FEA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Před zahájením zemních prací je nutno </w:t>
      </w:r>
      <w:r w:rsidR="00665EE4" w:rsidRPr="00665EE4">
        <w:rPr>
          <w:rFonts w:ascii="Tahoma" w:hAnsi="Tahoma" w:cs="Tahoma"/>
          <w:sz w:val="22"/>
          <w:szCs w:val="22"/>
        </w:rPr>
        <w:t>ověřit vedení</w:t>
      </w:r>
      <w:r w:rsidRPr="00665EE4">
        <w:rPr>
          <w:rFonts w:ascii="Tahoma" w:hAnsi="Tahoma" w:cs="Tahoma"/>
          <w:sz w:val="22"/>
          <w:szCs w:val="22"/>
        </w:rPr>
        <w:t xml:space="preserve"> inženýrských sítí </w:t>
      </w:r>
      <w:r w:rsidR="00665EE4" w:rsidRPr="00665EE4">
        <w:rPr>
          <w:rFonts w:ascii="Tahoma" w:hAnsi="Tahoma" w:cs="Tahoma"/>
          <w:sz w:val="22"/>
          <w:szCs w:val="22"/>
        </w:rPr>
        <w:t xml:space="preserve">a zajistit </w:t>
      </w:r>
      <w:r w:rsidRPr="00665EE4">
        <w:rPr>
          <w:rFonts w:ascii="Tahoma" w:hAnsi="Tahoma" w:cs="Tahoma"/>
          <w:sz w:val="22"/>
          <w:szCs w:val="22"/>
        </w:rPr>
        <w:t>jejich vytýčení</w:t>
      </w:r>
      <w:r w:rsidR="00665EE4" w:rsidRPr="00665EE4">
        <w:rPr>
          <w:rFonts w:ascii="Tahoma" w:hAnsi="Tahoma" w:cs="Tahoma"/>
          <w:sz w:val="22"/>
          <w:szCs w:val="22"/>
        </w:rPr>
        <w:t xml:space="preserve">, dále pak </w:t>
      </w:r>
      <w:r w:rsidRPr="00665EE4">
        <w:rPr>
          <w:rFonts w:ascii="Tahoma" w:hAnsi="Tahoma" w:cs="Tahoma"/>
          <w:sz w:val="22"/>
          <w:szCs w:val="22"/>
        </w:rPr>
        <w:t xml:space="preserve">respektovat podmínky jednotlivých správců při stavbě v jejich ochranném pásmu, které jsou uvedeny ve vyjádřeních jednotlivých správců k dokumentaci. V případě nejasností nutno ověřit polohu ručně kopanými sondami. Výkopové práce v ochranném pásmu kabelů nutno provádět ručně. </w:t>
      </w:r>
    </w:p>
    <w:p w14:paraId="5B32DCB8" w14:textId="77777777" w:rsidR="00084FEA" w:rsidRPr="00665EE4" w:rsidRDefault="00084FEA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Požadavky na zemní těleso jsou v příloze Vzorové příčné řezy. Požaduje se realizace zemního tělesa v souladu s ČSN 73 6133 a s ní souvisících ČSN, příslušných TP, TKP. </w:t>
      </w:r>
    </w:p>
    <w:p w14:paraId="494A5862" w14:textId="77777777" w:rsidR="00084FEA" w:rsidRPr="00665EE4" w:rsidRDefault="00084FEA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lastRenderedPageBreak/>
        <w:t xml:space="preserve">Použití zeminy do násypového tělesa získané při výkopových pracích bude posouzeno při provádění. </w:t>
      </w:r>
    </w:p>
    <w:p w14:paraId="442D83C3" w14:textId="68D778E1" w:rsidR="00662EB7" w:rsidRPr="00665EE4" w:rsidRDefault="00084FEA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Násypové těleso </w:t>
      </w:r>
      <w:r w:rsidR="00665EE4" w:rsidRPr="00665EE4">
        <w:rPr>
          <w:rFonts w:ascii="Tahoma" w:hAnsi="Tahoma" w:cs="Tahoma"/>
          <w:sz w:val="22"/>
          <w:szCs w:val="22"/>
        </w:rPr>
        <w:t xml:space="preserve">(pokud bude) </w:t>
      </w:r>
      <w:r w:rsidRPr="00665EE4">
        <w:rPr>
          <w:rFonts w:ascii="Tahoma" w:hAnsi="Tahoma" w:cs="Tahoma"/>
          <w:sz w:val="22"/>
          <w:szCs w:val="22"/>
        </w:rPr>
        <w:t>bude ze zeminy vhodné, podmínečně vhodné</w:t>
      </w:r>
      <w:r w:rsidR="00662EB7" w:rsidRPr="00665EE4">
        <w:rPr>
          <w:rFonts w:ascii="Tahoma" w:hAnsi="Tahoma" w:cs="Tahoma"/>
          <w:sz w:val="22"/>
          <w:szCs w:val="22"/>
        </w:rPr>
        <w:t>,</w:t>
      </w:r>
      <w:r w:rsidRPr="00665EE4">
        <w:rPr>
          <w:rFonts w:ascii="Tahoma" w:hAnsi="Tahoma" w:cs="Tahoma"/>
          <w:sz w:val="22"/>
          <w:szCs w:val="22"/>
        </w:rPr>
        <w:t xml:space="preserve"> a nebo ze zeminy nevhodné k přímému použití bez úpravy. Při použití zeminy z výkopu předpokládáme úpravu hydraulickými pojivy nebo mechanické zlepšení zeminy. Požadavek na míru zhutnění je 95% PS.</w:t>
      </w:r>
    </w:p>
    <w:p w14:paraId="478182FF" w14:textId="4A461F93" w:rsidR="00824CAD" w:rsidRPr="00665EE4" w:rsidRDefault="00824CAD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V případě výstavby v místech demolic bude každé místo posouzeno individuálně. Z demolic získaný materiál je možné po patřičné úpravě použít na sanaci aktivní zóny případně do podkladních vrstev vozovky jako adekvátní náhradu ŠD.</w:t>
      </w:r>
    </w:p>
    <w:p w14:paraId="2124B9B7" w14:textId="77777777" w:rsidR="00084FEA" w:rsidRPr="00665EE4" w:rsidRDefault="00084FEA" w:rsidP="00084FEA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 </w:t>
      </w:r>
    </w:p>
    <w:p w14:paraId="18F56E36" w14:textId="77777777" w:rsidR="00662EB7" w:rsidRPr="00665EE4" w:rsidRDefault="00662EB7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Pro zemní práce platí ustanovení TKP, ČSN (zejména ČSN 73 6133, 72 </w:t>
      </w:r>
      <w:smartTag w:uri="urn:schemas-microsoft-com:office:smarttags" w:element="metricconverter">
        <w:smartTagPr>
          <w:attr w:name="ProductID" w:val="1006 a"/>
        </w:smartTagPr>
        <w:r w:rsidRPr="00665EE4">
          <w:rPr>
            <w:rFonts w:ascii="Tahoma" w:hAnsi="Tahoma" w:cs="Tahoma"/>
            <w:sz w:val="22"/>
            <w:szCs w:val="22"/>
          </w:rPr>
          <w:t>1006 a</w:t>
        </w:r>
      </w:smartTag>
      <w:r w:rsidRPr="00665EE4">
        <w:rPr>
          <w:rFonts w:ascii="Tahoma" w:hAnsi="Tahoma" w:cs="Tahoma"/>
          <w:sz w:val="22"/>
          <w:szCs w:val="22"/>
        </w:rPr>
        <w:t xml:space="preserve"> 73 3050), příslušné TP (zejména TP76, TP94, TP97), vzorové listy pozemních komunikací a další předpisy uvedené v  TKP. </w:t>
      </w:r>
    </w:p>
    <w:p w14:paraId="1A91C118" w14:textId="77777777" w:rsidR="00151626" w:rsidRPr="00665EE4" w:rsidRDefault="00151626" w:rsidP="00151626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Pro násypy i zásypy jsou směrodatné parametry hutnění podle ČSN 72 1006. Na pláni komunikací a v její aktivní zóně (to znamená do hloubky </w:t>
      </w:r>
      <w:smartTag w:uri="urn:schemas-microsoft-com:office:smarttags" w:element="metricconverter">
        <w:smartTagPr>
          <w:attr w:name="ProductID" w:val="0,50 m"/>
        </w:smartTagPr>
        <w:r w:rsidRPr="00665EE4">
          <w:rPr>
            <w:rFonts w:ascii="Tahoma" w:hAnsi="Tahoma" w:cs="Tahoma"/>
            <w:sz w:val="22"/>
            <w:szCs w:val="22"/>
          </w:rPr>
          <w:t>0,50 m</w:t>
        </w:r>
      </w:smartTag>
      <w:r w:rsidRPr="00665EE4">
        <w:rPr>
          <w:rFonts w:ascii="Tahoma" w:hAnsi="Tahoma" w:cs="Tahoma"/>
          <w:sz w:val="22"/>
          <w:szCs w:val="22"/>
        </w:rPr>
        <w:t xml:space="preserve"> od pláně) musí být dosažena míra zhutnění 100 až 102 % podle Proctorovy standardní zkoušky (PS), v zóně pod aktivní zónou pak 95 % PS. Podloží násypů musí být </w:t>
      </w:r>
      <w:proofErr w:type="spellStart"/>
      <w:r w:rsidRPr="00665EE4">
        <w:rPr>
          <w:rFonts w:ascii="Tahoma" w:hAnsi="Tahoma" w:cs="Tahoma"/>
          <w:sz w:val="22"/>
          <w:szCs w:val="22"/>
        </w:rPr>
        <w:t>dohutněno</w:t>
      </w:r>
      <w:proofErr w:type="spellEnd"/>
      <w:r w:rsidRPr="00665EE4">
        <w:rPr>
          <w:rFonts w:ascii="Tahoma" w:hAnsi="Tahoma" w:cs="Tahoma"/>
          <w:sz w:val="22"/>
          <w:szCs w:val="22"/>
        </w:rPr>
        <w:t xml:space="preserve"> na 92 % PS.</w:t>
      </w:r>
    </w:p>
    <w:p w14:paraId="64A98764" w14:textId="77777777" w:rsidR="00151626" w:rsidRPr="00665EE4" w:rsidRDefault="00151626" w:rsidP="00151626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Provádění zemních prací musí odpovídat požadavkům, které jsou stanoveny v ČSN 73 3050 - Zemní práce.</w:t>
      </w:r>
    </w:p>
    <w:p w14:paraId="56BBE0B7" w14:textId="77777777" w:rsidR="00151626" w:rsidRPr="00665EE4" w:rsidRDefault="00151626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</w:p>
    <w:p w14:paraId="00A8C113" w14:textId="77777777" w:rsidR="00151626" w:rsidRPr="00665EE4" w:rsidRDefault="00151626" w:rsidP="00151626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Projektant doporučuje v případě nesplnění výše uvedených požadavků úpravu podloží, doloženou průkazními zkouškami dle TP 94. Pokud nebude možné dosáhnout požadovaných parametrů, provede se výměna zeminy v podloží. </w:t>
      </w:r>
    </w:p>
    <w:p w14:paraId="65039B4A" w14:textId="77777777" w:rsidR="00662EB7" w:rsidRPr="00665EE4" w:rsidRDefault="00662EB7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</w:p>
    <w:p w14:paraId="56695839" w14:textId="77777777" w:rsidR="00662EB7" w:rsidRPr="00665EE4" w:rsidRDefault="00662EB7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V rámci sledování kvality zemních prací budou v souladu s výše citovanými předpisy prováděny následující typy zkoušek:</w:t>
      </w:r>
    </w:p>
    <w:p w14:paraId="226A6F0E" w14:textId="77777777" w:rsidR="00662EB7" w:rsidRPr="00665EE4" w:rsidRDefault="00662EB7" w:rsidP="00662EB7">
      <w:pPr>
        <w:numPr>
          <w:ilvl w:val="0"/>
          <w:numId w:val="8"/>
        </w:numPr>
        <w:overflowPunct/>
        <w:autoSpaceDE/>
        <w:autoSpaceDN/>
        <w:adjustRightInd/>
        <w:spacing w:before="120"/>
        <w:ind w:left="284" w:hanging="284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průkazní (ověření vlastností používaných materiálů, je možné nahradit prohlášením o shodě)</w:t>
      </w:r>
    </w:p>
    <w:p w14:paraId="68333896" w14:textId="77777777" w:rsidR="00662EB7" w:rsidRPr="00665EE4" w:rsidRDefault="00662EB7" w:rsidP="00662EB7">
      <w:pPr>
        <w:numPr>
          <w:ilvl w:val="0"/>
          <w:numId w:val="8"/>
        </w:numPr>
        <w:overflowPunct/>
        <w:autoSpaceDE/>
        <w:autoSpaceDN/>
        <w:adjustRightInd/>
        <w:spacing w:before="120"/>
        <w:ind w:left="284" w:hanging="284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kontrolní (pro ověření shody s průkazními zkouškami během výstavby)</w:t>
      </w:r>
    </w:p>
    <w:p w14:paraId="100EBDCB" w14:textId="77777777" w:rsidR="00662EB7" w:rsidRPr="00665EE4" w:rsidRDefault="00662EB7" w:rsidP="00662EB7">
      <w:pPr>
        <w:numPr>
          <w:ilvl w:val="0"/>
          <w:numId w:val="8"/>
        </w:numPr>
        <w:overflowPunct/>
        <w:autoSpaceDE/>
        <w:autoSpaceDN/>
        <w:adjustRightInd/>
        <w:spacing w:before="120"/>
        <w:ind w:left="284" w:hanging="284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přejímací (v závislosti na požadavcích investora)</w:t>
      </w:r>
    </w:p>
    <w:p w14:paraId="2093CC6C" w14:textId="77777777" w:rsidR="00662EB7" w:rsidRPr="00665EE4" w:rsidRDefault="00662EB7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</w:p>
    <w:p w14:paraId="6115FD23" w14:textId="77777777" w:rsidR="00662EB7" w:rsidRPr="00665EE4" w:rsidRDefault="00662EB7" w:rsidP="00662EB7">
      <w:pPr>
        <w:tabs>
          <w:tab w:val="left" w:pos="4678"/>
          <w:tab w:val="left" w:pos="7371"/>
        </w:tabs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Druh a četnost provádění zkoušek jednotlivých vrstev a materiálů upravují ustanovení příslušných kapitol TKP s vazbou na příslušné ČSN.</w:t>
      </w:r>
    </w:p>
    <w:p w14:paraId="239D0082" w14:textId="77777777" w:rsidR="007A2E0E" w:rsidRPr="00665EE4" w:rsidRDefault="007A2E0E" w:rsidP="007A2E0E">
      <w:pPr>
        <w:pStyle w:val="Nadpis2"/>
      </w:pPr>
      <w:r w:rsidRPr="00665EE4">
        <w:t xml:space="preserve">Propustky a objekty </w:t>
      </w:r>
    </w:p>
    <w:p w14:paraId="59293811" w14:textId="77777777" w:rsidR="007A2E0E" w:rsidRPr="00665EE4" w:rsidRDefault="007A2E0E" w:rsidP="007A2E0E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Nejsou navrženy další objekty </w:t>
      </w:r>
    </w:p>
    <w:p w14:paraId="1D58D0E6" w14:textId="77777777" w:rsidR="007A2E0E" w:rsidRPr="00665EE4" w:rsidRDefault="007A2E0E" w:rsidP="007A2E0E">
      <w:pPr>
        <w:pStyle w:val="Nadpis2"/>
      </w:pPr>
      <w:r w:rsidRPr="00665EE4">
        <w:t xml:space="preserve">Bezpečnostní zařízení </w:t>
      </w:r>
    </w:p>
    <w:p w14:paraId="7352D088" w14:textId="49438C6A" w:rsidR="007A2E0E" w:rsidRPr="00665EE4" w:rsidRDefault="009A47F9" w:rsidP="007A2E0E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Není navrženo.</w:t>
      </w:r>
    </w:p>
    <w:p w14:paraId="4B16EE76" w14:textId="1693DEAE" w:rsidR="007A2E0E" w:rsidRPr="00665EE4" w:rsidRDefault="007A2E0E" w:rsidP="00B00310">
      <w:pPr>
        <w:pStyle w:val="Nadpis2"/>
      </w:pPr>
      <w:r w:rsidRPr="00665EE4">
        <w:t xml:space="preserve">Vybavení pozemní komunikace </w:t>
      </w:r>
    </w:p>
    <w:p w14:paraId="22DE9A13" w14:textId="54CC7F05" w:rsidR="009C4074" w:rsidRPr="00665EE4" w:rsidRDefault="009C4074" w:rsidP="009C4074">
      <w:pPr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Není navrženo</w:t>
      </w:r>
    </w:p>
    <w:p w14:paraId="11B71506" w14:textId="77777777" w:rsidR="007A2E0E" w:rsidRPr="00665EE4" w:rsidRDefault="007A2E0E" w:rsidP="004866FB">
      <w:pPr>
        <w:pStyle w:val="Nadpis2"/>
      </w:pPr>
      <w:r w:rsidRPr="00665EE4">
        <w:t xml:space="preserve">Křížení a souběh inženýrských sítí </w:t>
      </w:r>
    </w:p>
    <w:p w14:paraId="37AE4DD7" w14:textId="5B0A3CE1" w:rsidR="007A2E0E" w:rsidRPr="00665EE4" w:rsidRDefault="009C4074" w:rsidP="004866FB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>Řešeno v souhrnné části.</w:t>
      </w:r>
    </w:p>
    <w:p w14:paraId="34ECEF99" w14:textId="77777777" w:rsidR="00053F16" w:rsidRPr="00665EE4" w:rsidRDefault="00053F16" w:rsidP="00053F16">
      <w:pPr>
        <w:pStyle w:val="Nadpis1"/>
        <w:rPr>
          <w:color w:val="auto"/>
        </w:rPr>
      </w:pPr>
      <w:bookmarkStart w:id="9" w:name="_Toc219303904"/>
      <w:r w:rsidRPr="00665EE4">
        <w:rPr>
          <w:color w:val="auto"/>
        </w:rPr>
        <w:lastRenderedPageBreak/>
        <w:t>Vyhodnocení průzkumů a podkladů, včetně jejich užití v dokumentaci (dopravní údaje, geotechnický průzkum atd.)</w:t>
      </w:r>
      <w:bookmarkEnd w:id="7"/>
      <w:bookmarkEnd w:id="9"/>
    </w:p>
    <w:p w14:paraId="00B086CB" w14:textId="2D453F4F" w:rsidR="00C45A6E" w:rsidRPr="00665EE4" w:rsidRDefault="00DD3F27" w:rsidP="00C45A6E">
      <w:pPr>
        <w:rPr>
          <w:rFonts w:ascii="Tahoma" w:hAnsi="Tahoma" w:cs="Tahoma"/>
          <w:sz w:val="22"/>
          <w:szCs w:val="22"/>
        </w:rPr>
      </w:pPr>
      <w:bookmarkStart w:id="10" w:name="_Toc465093358"/>
      <w:r w:rsidRPr="00665EE4">
        <w:rPr>
          <w:rFonts w:ascii="Tahoma" w:hAnsi="Tahoma" w:cs="Tahoma"/>
          <w:sz w:val="22"/>
          <w:szCs w:val="22"/>
        </w:rPr>
        <w:t>Projekt byl zpracován do geodetického zaměření. Zpevněné plochy byly navrženy dle TP 170. Bylo provedeno místní šetření za účelem pořízení fotodokumentace a seznámení s</w:t>
      </w:r>
      <w:r w:rsidR="002B0AA4" w:rsidRPr="00665EE4">
        <w:rPr>
          <w:rFonts w:ascii="Tahoma" w:hAnsi="Tahoma" w:cs="Tahoma"/>
          <w:sz w:val="22"/>
          <w:szCs w:val="22"/>
        </w:rPr>
        <w:t> </w:t>
      </w:r>
      <w:r w:rsidRPr="00665EE4">
        <w:rPr>
          <w:rFonts w:ascii="Tahoma" w:hAnsi="Tahoma" w:cs="Tahoma"/>
          <w:sz w:val="22"/>
          <w:szCs w:val="22"/>
        </w:rPr>
        <w:t>lokalitou</w:t>
      </w:r>
      <w:r w:rsidR="002B0AA4" w:rsidRPr="00665EE4">
        <w:rPr>
          <w:rFonts w:ascii="Tahoma" w:hAnsi="Tahoma" w:cs="Tahoma"/>
          <w:sz w:val="22"/>
          <w:szCs w:val="22"/>
        </w:rPr>
        <w:t>.</w:t>
      </w:r>
    </w:p>
    <w:p w14:paraId="6EAF2798" w14:textId="77777777" w:rsidR="002F64D6" w:rsidRPr="00665EE4" w:rsidRDefault="002F64D6" w:rsidP="002F64D6">
      <w:pPr>
        <w:rPr>
          <w:rFonts w:ascii="Tahoma" w:hAnsi="Tahoma" w:cs="Tahoma"/>
          <w:sz w:val="22"/>
          <w:szCs w:val="22"/>
        </w:rPr>
      </w:pPr>
    </w:p>
    <w:p w14:paraId="7F87ED69" w14:textId="338C0804" w:rsidR="002F64D6" w:rsidRPr="00665EE4" w:rsidRDefault="002F64D6" w:rsidP="002F64D6">
      <w:pPr>
        <w:rPr>
          <w:rFonts w:ascii="Tahoma" w:hAnsi="Tahoma" w:cs="Tahoma"/>
          <w:b/>
          <w:bCs/>
          <w:sz w:val="22"/>
          <w:szCs w:val="22"/>
          <w:u w:val="single"/>
        </w:rPr>
      </w:pPr>
      <w:r w:rsidRPr="00665EE4">
        <w:rPr>
          <w:rFonts w:ascii="Tahoma" w:hAnsi="Tahoma" w:cs="Tahoma"/>
          <w:b/>
          <w:bCs/>
          <w:sz w:val="22"/>
          <w:szCs w:val="22"/>
          <w:u w:val="single"/>
        </w:rPr>
        <w:t>Doprava v</w:t>
      </w:r>
      <w:r w:rsidR="00824CAD" w:rsidRPr="00665EE4">
        <w:rPr>
          <w:rFonts w:ascii="Tahoma" w:hAnsi="Tahoma" w:cs="Tahoma"/>
          <w:b/>
          <w:bCs/>
          <w:sz w:val="22"/>
          <w:szCs w:val="22"/>
          <w:u w:val="single"/>
        </w:rPr>
        <w:t> </w:t>
      </w:r>
      <w:r w:rsidRPr="00665EE4">
        <w:rPr>
          <w:rFonts w:ascii="Tahoma" w:hAnsi="Tahoma" w:cs="Tahoma"/>
          <w:b/>
          <w:bCs/>
          <w:sz w:val="22"/>
          <w:szCs w:val="22"/>
          <w:u w:val="single"/>
        </w:rPr>
        <w:t>klidu</w:t>
      </w:r>
      <w:r w:rsidR="00824CAD" w:rsidRPr="00665EE4">
        <w:rPr>
          <w:rFonts w:ascii="Tahoma" w:hAnsi="Tahoma" w:cs="Tahoma"/>
          <w:b/>
          <w:bCs/>
          <w:sz w:val="22"/>
          <w:szCs w:val="22"/>
          <w:u w:val="single"/>
        </w:rPr>
        <w:t xml:space="preserve"> </w:t>
      </w:r>
    </w:p>
    <w:p w14:paraId="38F94A0F" w14:textId="77777777" w:rsidR="00824CAD" w:rsidRPr="00665EE4" w:rsidRDefault="00824CAD" w:rsidP="002F64D6">
      <w:pPr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562CC943" w14:textId="5A006D8A" w:rsidR="00665EE4" w:rsidRPr="00665EE4" w:rsidRDefault="00665EE4" w:rsidP="002F64D6">
      <w:pPr>
        <w:rPr>
          <w:rFonts w:ascii="Tahoma" w:hAnsi="Tahoma" w:cs="Tahoma"/>
          <w:sz w:val="22"/>
          <w:szCs w:val="22"/>
        </w:rPr>
      </w:pPr>
      <w:r w:rsidRPr="00665EE4">
        <w:rPr>
          <w:rFonts w:ascii="Tahoma" w:hAnsi="Tahoma" w:cs="Tahoma"/>
          <w:sz w:val="22"/>
          <w:szCs w:val="22"/>
        </w:rPr>
        <w:t xml:space="preserve">Doprava v klidu </w:t>
      </w:r>
      <w:r>
        <w:rPr>
          <w:rFonts w:ascii="Tahoma" w:hAnsi="Tahoma" w:cs="Tahoma"/>
          <w:sz w:val="22"/>
          <w:szCs w:val="22"/>
        </w:rPr>
        <w:t>je</w:t>
      </w:r>
      <w:r w:rsidRPr="00665EE4">
        <w:rPr>
          <w:rFonts w:ascii="Tahoma" w:hAnsi="Tahoma" w:cs="Tahoma"/>
          <w:sz w:val="22"/>
          <w:szCs w:val="22"/>
        </w:rPr>
        <w:t xml:space="preserve"> řešena stávajícími parkovacími místy v areálu firmy ALINVEST. Projekt se stávajících parkovacích míst nedotýká. Vlečné křivky pro příjezd a výjezd nákladních vozidel jsou zakresleny v koordinačním situačním výkrese</w:t>
      </w:r>
    </w:p>
    <w:p w14:paraId="4FD42D73" w14:textId="77777777" w:rsidR="00053F16" w:rsidRPr="00E44267" w:rsidRDefault="00053F16" w:rsidP="00053F16">
      <w:pPr>
        <w:pStyle w:val="Nadpis1"/>
        <w:rPr>
          <w:color w:val="auto"/>
        </w:rPr>
      </w:pPr>
      <w:bookmarkStart w:id="11" w:name="_Toc219303905"/>
      <w:r w:rsidRPr="00E44267">
        <w:rPr>
          <w:color w:val="auto"/>
        </w:rPr>
        <w:t>Vztahy pozemní komunikace k ostatním objektům stavby</w:t>
      </w:r>
      <w:bookmarkEnd w:id="10"/>
      <w:bookmarkEnd w:id="11"/>
    </w:p>
    <w:p w14:paraId="19E085C6" w14:textId="7314408F" w:rsidR="002B0AA4" w:rsidRPr="00E44267" w:rsidRDefault="00437F3D" w:rsidP="00281D2A">
      <w:pPr>
        <w:rPr>
          <w:rFonts w:ascii="Tahoma" w:hAnsi="Tahoma" w:cs="Tahoma"/>
          <w:sz w:val="22"/>
          <w:szCs w:val="22"/>
        </w:rPr>
      </w:pPr>
      <w:bookmarkStart w:id="12" w:name="_Toc465093359"/>
      <w:r w:rsidRPr="00E44267">
        <w:rPr>
          <w:rFonts w:ascii="Tahoma" w:hAnsi="Tahoma" w:cs="Tahoma"/>
          <w:sz w:val="22"/>
          <w:szCs w:val="22"/>
        </w:rPr>
        <w:t xml:space="preserve">Realizace SO </w:t>
      </w:r>
      <w:r w:rsidR="00EA6225" w:rsidRPr="00E44267">
        <w:rPr>
          <w:rFonts w:ascii="Tahoma" w:hAnsi="Tahoma" w:cs="Tahoma"/>
          <w:sz w:val="22"/>
          <w:szCs w:val="22"/>
        </w:rPr>
        <w:t>03</w:t>
      </w:r>
      <w:r w:rsidRPr="00E44267">
        <w:rPr>
          <w:rFonts w:ascii="Tahoma" w:hAnsi="Tahoma" w:cs="Tahoma"/>
          <w:sz w:val="22"/>
          <w:szCs w:val="22"/>
        </w:rPr>
        <w:t xml:space="preserve"> je podmíněna realizací </w:t>
      </w:r>
      <w:r w:rsidR="00EA6225" w:rsidRPr="00E44267">
        <w:rPr>
          <w:rFonts w:ascii="Tahoma" w:hAnsi="Tahoma" w:cs="Tahoma"/>
          <w:sz w:val="22"/>
          <w:szCs w:val="22"/>
        </w:rPr>
        <w:t>všech ostatních objektů</w:t>
      </w:r>
      <w:r w:rsidR="00E44267" w:rsidRPr="00E44267">
        <w:rPr>
          <w:rFonts w:ascii="Tahoma" w:hAnsi="Tahoma" w:cs="Tahoma"/>
          <w:sz w:val="22"/>
          <w:szCs w:val="22"/>
        </w:rPr>
        <w:t>, tedy inženýrských sítí a samotné haly</w:t>
      </w:r>
      <w:r w:rsidRPr="00E44267">
        <w:rPr>
          <w:rFonts w:ascii="Tahoma" w:hAnsi="Tahoma" w:cs="Tahoma"/>
          <w:sz w:val="22"/>
          <w:szCs w:val="22"/>
        </w:rPr>
        <w:t>.</w:t>
      </w:r>
      <w:r w:rsidR="00EA6225" w:rsidRPr="00E44267">
        <w:rPr>
          <w:rFonts w:ascii="Tahoma" w:hAnsi="Tahoma" w:cs="Tahoma"/>
          <w:sz w:val="22"/>
          <w:szCs w:val="22"/>
        </w:rPr>
        <w:t xml:space="preserve"> </w:t>
      </w:r>
    </w:p>
    <w:p w14:paraId="7CC02579" w14:textId="77777777" w:rsidR="00326ECA" w:rsidRPr="00E44267" w:rsidRDefault="00053F16" w:rsidP="00326ECA">
      <w:pPr>
        <w:pStyle w:val="Nadpis1"/>
      </w:pPr>
      <w:bookmarkStart w:id="13" w:name="_Toc219303906"/>
      <w:r w:rsidRPr="00E44267">
        <w:t>Návrh zpevněných ploch, včetně případných výpočtů</w:t>
      </w:r>
      <w:bookmarkEnd w:id="12"/>
      <w:bookmarkEnd w:id="13"/>
    </w:p>
    <w:p w14:paraId="7EDB6F5C" w14:textId="08892CC6" w:rsidR="00B875FF" w:rsidRPr="00E44267" w:rsidRDefault="00E44267" w:rsidP="00B875FF">
      <w:pPr>
        <w:rPr>
          <w:rFonts w:ascii="Tahoma" w:hAnsi="Tahoma" w:cs="Tahoma"/>
          <w:u w:val="single"/>
        </w:rPr>
      </w:pPr>
      <w:r w:rsidRPr="00E44267">
        <w:rPr>
          <w:rFonts w:ascii="Tahoma" w:hAnsi="Tahoma" w:cs="Tahoma"/>
          <w:sz w:val="22"/>
          <w:szCs w:val="22"/>
        </w:rPr>
        <w:t>Viz. B.4</w:t>
      </w:r>
    </w:p>
    <w:p w14:paraId="434C06BF" w14:textId="77777777" w:rsidR="00326ECA" w:rsidRPr="00EF1925" w:rsidRDefault="00053F16" w:rsidP="00326ECA">
      <w:pPr>
        <w:pStyle w:val="Nadpis1"/>
        <w:rPr>
          <w:color w:val="auto"/>
        </w:rPr>
      </w:pPr>
      <w:bookmarkStart w:id="14" w:name="_Toc20811940"/>
      <w:bookmarkStart w:id="15" w:name="_Toc8373456"/>
      <w:bookmarkStart w:id="16" w:name="_Toc8373458"/>
      <w:bookmarkStart w:id="17" w:name="_Toc8373460"/>
      <w:bookmarkStart w:id="18" w:name="_Toc8373462"/>
      <w:bookmarkStart w:id="19" w:name="_Toc8373463"/>
      <w:bookmarkStart w:id="20" w:name="_Toc8373464"/>
      <w:bookmarkStart w:id="21" w:name="_Toc8373466"/>
      <w:bookmarkStart w:id="22" w:name="_Toc8373467"/>
      <w:bookmarkStart w:id="23" w:name="_Toc8373468"/>
      <w:bookmarkStart w:id="24" w:name="_Toc8373469"/>
      <w:bookmarkStart w:id="25" w:name="_Toc8373470"/>
      <w:bookmarkStart w:id="26" w:name="_Toc8373477"/>
      <w:bookmarkStart w:id="27" w:name="_Toc8373479"/>
      <w:bookmarkStart w:id="28" w:name="_Toc8373488"/>
      <w:bookmarkStart w:id="29" w:name="_Toc8373490"/>
      <w:bookmarkStart w:id="30" w:name="_Toc8373500"/>
      <w:bookmarkStart w:id="31" w:name="_Toc8373501"/>
      <w:bookmarkStart w:id="32" w:name="_Toc8373502"/>
      <w:bookmarkStart w:id="33" w:name="_Toc8373512"/>
      <w:bookmarkStart w:id="34" w:name="_Toc465093360"/>
      <w:bookmarkStart w:id="35" w:name="_Toc219303907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r w:rsidRPr="00EF1925">
        <w:t>Režim povrchových a podzemních vod, zásady odvodnění, ochrana pozemní komunikace</w:t>
      </w:r>
      <w:bookmarkEnd w:id="34"/>
      <w:bookmarkEnd w:id="35"/>
    </w:p>
    <w:p w14:paraId="7CB084C2" w14:textId="75F9CC08" w:rsidR="00E44267" w:rsidRPr="00EF1925" w:rsidRDefault="00E44267" w:rsidP="00E44267">
      <w:pPr>
        <w:rPr>
          <w:rFonts w:ascii="Tahoma" w:hAnsi="Tahoma" w:cs="Tahoma"/>
          <w:bCs/>
          <w:sz w:val="22"/>
          <w:szCs w:val="22"/>
        </w:rPr>
      </w:pPr>
      <w:bookmarkStart w:id="36" w:name="_Toc465093361"/>
      <w:r w:rsidRPr="00EF1925">
        <w:rPr>
          <w:rFonts w:ascii="Tahoma" w:hAnsi="Tahoma" w:cs="Tahoma"/>
          <w:bCs/>
          <w:sz w:val="22"/>
          <w:szCs w:val="22"/>
        </w:rPr>
        <w:t>Podstatná část zpevněných plochu bude provedena s povrchem z asfaltového betonu. Část ploch v přímé návaznosti na severní a západní fasádu bude provedena z cementového betonu. Tyto betonové plochy nejsou určeny k</w:t>
      </w:r>
      <w:r w:rsidR="00E054A2">
        <w:rPr>
          <w:rFonts w:ascii="Tahoma" w:hAnsi="Tahoma" w:cs="Tahoma"/>
          <w:bCs/>
          <w:sz w:val="22"/>
          <w:szCs w:val="22"/>
        </w:rPr>
        <w:t> </w:t>
      </w:r>
      <w:r w:rsidRPr="00EF1925">
        <w:rPr>
          <w:rFonts w:ascii="Tahoma" w:hAnsi="Tahoma" w:cs="Tahoma"/>
          <w:bCs/>
          <w:sz w:val="22"/>
          <w:szCs w:val="22"/>
        </w:rPr>
        <w:t>pojezdu</w:t>
      </w:r>
      <w:r w:rsidR="00E054A2">
        <w:rPr>
          <w:rFonts w:ascii="Tahoma" w:hAnsi="Tahoma" w:cs="Tahoma"/>
          <w:bCs/>
          <w:sz w:val="22"/>
          <w:szCs w:val="22"/>
        </w:rPr>
        <w:t xml:space="preserve"> a budou zastřešeny markýzou</w:t>
      </w:r>
      <w:r w:rsidRPr="00EF1925">
        <w:rPr>
          <w:rFonts w:ascii="Tahoma" w:hAnsi="Tahoma" w:cs="Tahoma"/>
          <w:bCs/>
          <w:sz w:val="22"/>
          <w:szCs w:val="22"/>
        </w:rPr>
        <w:t xml:space="preserve">. V  koridoru se dnes nacházejí podpěry </w:t>
      </w:r>
      <w:proofErr w:type="spellStart"/>
      <w:r w:rsidRPr="00EF1925">
        <w:rPr>
          <w:rFonts w:ascii="Tahoma" w:hAnsi="Tahoma" w:cs="Tahoma"/>
          <w:bCs/>
          <w:sz w:val="22"/>
          <w:szCs w:val="22"/>
        </w:rPr>
        <w:t>energomostu</w:t>
      </w:r>
      <w:proofErr w:type="spellEnd"/>
      <w:r w:rsidR="00EF1925" w:rsidRPr="00EF1925">
        <w:rPr>
          <w:rFonts w:ascii="Tahoma" w:hAnsi="Tahoma" w:cs="Tahoma"/>
          <w:bCs/>
          <w:sz w:val="22"/>
          <w:szCs w:val="22"/>
        </w:rPr>
        <w:t xml:space="preserve"> a samotný </w:t>
      </w:r>
      <w:proofErr w:type="spellStart"/>
      <w:r w:rsidR="00EF1925" w:rsidRPr="00EF1925">
        <w:rPr>
          <w:rFonts w:ascii="Tahoma" w:hAnsi="Tahoma" w:cs="Tahoma"/>
          <w:bCs/>
          <w:sz w:val="22"/>
          <w:szCs w:val="22"/>
        </w:rPr>
        <w:t>energomost</w:t>
      </w:r>
      <w:proofErr w:type="spellEnd"/>
      <w:r w:rsidRPr="00EF1925">
        <w:rPr>
          <w:rFonts w:ascii="Tahoma" w:hAnsi="Tahoma" w:cs="Tahoma"/>
          <w:bCs/>
          <w:sz w:val="22"/>
          <w:szCs w:val="22"/>
        </w:rPr>
        <w:t xml:space="preserve">. Ze západní strany bude nad betonovou plochou šířky </w:t>
      </w:r>
      <w:r w:rsidR="00E054A2">
        <w:rPr>
          <w:rFonts w:ascii="Tahoma" w:hAnsi="Tahoma" w:cs="Tahoma"/>
          <w:bCs/>
          <w:sz w:val="22"/>
          <w:szCs w:val="22"/>
        </w:rPr>
        <w:t xml:space="preserve">cca </w:t>
      </w:r>
      <w:r w:rsidRPr="00EF1925">
        <w:rPr>
          <w:rFonts w:ascii="Tahoma" w:hAnsi="Tahoma" w:cs="Tahoma"/>
          <w:bCs/>
          <w:sz w:val="22"/>
          <w:szCs w:val="22"/>
        </w:rPr>
        <w:t>4,</w:t>
      </w:r>
      <w:r w:rsidR="00E054A2">
        <w:rPr>
          <w:rFonts w:ascii="Tahoma" w:hAnsi="Tahoma" w:cs="Tahoma"/>
          <w:bCs/>
          <w:sz w:val="22"/>
          <w:szCs w:val="22"/>
        </w:rPr>
        <w:t>08</w:t>
      </w:r>
      <w:r w:rsidRPr="00EF1925">
        <w:rPr>
          <w:rFonts w:ascii="Tahoma" w:hAnsi="Tahoma" w:cs="Tahoma"/>
          <w:bCs/>
          <w:sz w:val="22"/>
          <w:szCs w:val="22"/>
        </w:rPr>
        <w:t xml:space="preserve"> m (odpovídá šířce rampy) vybudován přístřešek a jeho podpěrné sloupy budou osazeny na rozhraní asfaltové a betonové plochy.</w:t>
      </w:r>
      <w:r w:rsidR="00EF1925" w:rsidRPr="00EF1925">
        <w:rPr>
          <w:rFonts w:ascii="Tahoma" w:hAnsi="Tahoma" w:cs="Tahoma"/>
          <w:bCs/>
          <w:sz w:val="22"/>
          <w:szCs w:val="22"/>
        </w:rPr>
        <w:t xml:space="preserve"> Zastřešena bude rovněž plocha před východním štítem.</w:t>
      </w:r>
    </w:p>
    <w:p w14:paraId="1AE1FD04" w14:textId="12F846D7" w:rsidR="00E44267" w:rsidRPr="00F56C97" w:rsidRDefault="00E44267" w:rsidP="00E44267">
      <w:pPr>
        <w:rPr>
          <w:rFonts w:ascii="Tahoma" w:hAnsi="Tahoma" w:cs="Tahoma"/>
          <w:bCs/>
          <w:sz w:val="22"/>
          <w:szCs w:val="22"/>
        </w:rPr>
      </w:pPr>
      <w:r w:rsidRPr="00EF1925">
        <w:rPr>
          <w:rFonts w:ascii="Tahoma" w:hAnsi="Tahoma" w:cs="Tahoma"/>
          <w:bCs/>
          <w:sz w:val="22"/>
          <w:szCs w:val="22"/>
        </w:rPr>
        <w:t>Odvodnění veškerých ploch</w:t>
      </w:r>
      <w:r w:rsidR="00EF1925" w:rsidRPr="00EF1925">
        <w:rPr>
          <w:rFonts w:ascii="Tahoma" w:hAnsi="Tahoma" w:cs="Tahoma"/>
          <w:bCs/>
          <w:sz w:val="22"/>
          <w:szCs w:val="22"/>
        </w:rPr>
        <w:t>, vč. zastřešených</w:t>
      </w:r>
      <w:r w:rsidRPr="00EF1925">
        <w:rPr>
          <w:rFonts w:ascii="Tahoma" w:hAnsi="Tahoma" w:cs="Tahoma"/>
          <w:bCs/>
          <w:sz w:val="22"/>
          <w:szCs w:val="22"/>
        </w:rPr>
        <w:t xml:space="preserve"> je řešeno příčným a podélný spádování k navrženým úžlabím a obrubníkům, kde budou rozmístěny uliční vpusti a štěrbinové žlaby. Navazující část potom řeší </w:t>
      </w:r>
      <w:proofErr w:type="spellStart"/>
      <w:r w:rsidR="00EB60EE" w:rsidRPr="00EB60EE">
        <w:rPr>
          <w:rFonts w:ascii="Tahoma" w:hAnsi="Tahoma" w:cs="Tahoma"/>
          <w:bCs/>
          <w:sz w:val="22"/>
          <w:szCs w:val="22"/>
        </w:rPr>
        <w:t>samostaná</w:t>
      </w:r>
      <w:proofErr w:type="spellEnd"/>
      <w:r w:rsidR="00EB60EE" w:rsidRPr="00EB60EE">
        <w:rPr>
          <w:rFonts w:ascii="Tahoma" w:hAnsi="Tahoma" w:cs="Tahoma"/>
          <w:bCs/>
          <w:sz w:val="22"/>
          <w:szCs w:val="22"/>
        </w:rPr>
        <w:t xml:space="preserve"> část projektu - areálová dešťová kanalizace</w:t>
      </w:r>
      <w:r w:rsidRPr="00EF1925">
        <w:rPr>
          <w:rFonts w:ascii="Tahoma" w:hAnsi="Tahoma" w:cs="Tahoma"/>
          <w:bCs/>
          <w:sz w:val="22"/>
          <w:szCs w:val="22"/>
        </w:rPr>
        <w:t>.</w:t>
      </w:r>
    </w:p>
    <w:p w14:paraId="6021B968" w14:textId="77777777" w:rsidR="005C4739" w:rsidRPr="00EF1925" w:rsidRDefault="005C4739" w:rsidP="005C4739">
      <w:pPr>
        <w:pStyle w:val="Nadpis2"/>
      </w:pPr>
      <w:bookmarkStart w:id="37" w:name="_Toc8373516"/>
      <w:bookmarkStart w:id="38" w:name="_Toc8373518"/>
      <w:bookmarkStart w:id="39" w:name="_Toc8373523"/>
      <w:bookmarkStart w:id="40" w:name="_Toc8373526"/>
      <w:bookmarkStart w:id="41" w:name="_Toc8373527"/>
      <w:bookmarkEnd w:id="37"/>
      <w:bookmarkEnd w:id="38"/>
      <w:bookmarkEnd w:id="39"/>
      <w:bookmarkEnd w:id="40"/>
      <w:bookmarkEnd w:id="41"/>
      <w:r w:rsidRPr="00EF1925">
        <w:t xml:space="preserve">Odvodnění zemní pláně </w:t>
      </w:r>
    </w:p>
    <w:p w14:paraId="49D47FAA" w14:textId="77777777" w:rsidR="003E55F6" w:rsidRPr="00EF1925" w:rsidRDefault="003E55F6" w:rsidP="003E55F6">
      <w:pPr>
        <w:tabs>
          <w:tab w:val="left" w:pos="4678"/>
          <w:tab w:val="left" w:pos="7371"/>
        </w:tabs>
        <w:jc w:val="left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>Pláň bude spádována a zhutněna v základním profilu na min. 3%, anebo na definitivní profil příčného sklonu daný sklonem komunikace a parkovacích ploch, a to min. 0,5% pro parkovací místa a komunikace 2 %, případná vzniklá úžlabí budou doplněna drenáží, která bude v minimálním sklonu 0,5%.</w:t>
      </w:r>
    </w:p>
    <w:p w14:paraId="08D2B5C8" w14:textId="655004C9" w:rsidR="005C4739" w:rsidRPr="00EF1925" w:rsidRDefault="005C4739" w:rsidP="005C4739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 xml:space="preserve">Pod každou pevnou překážkou musí být zajištěna minimální tloušťka podkladní vrstvy ŠD v </w:t>
      </w:r>
      <w:proofErr w:type="spellStart"/>
      <w:r w:rsidRPr="00EF1925">
        <w:rPr>
          <w:rFonts w:ascii="Tahoma" w:hAnsi="Tahoma" w:cs="Tahoma"/>
          <w:sz w:val="22"/>
          <w:szCs w:val="22"/>
        </w:rPr>
        <w:t>tl</w:t>
      </w:r>
      <w:proofErr w:type="spellEnd"/>
      <w:r w:rsidRPr="00EF1925">
        <w:rPr>
          <w:rFonts w:ascii="Tahoma" w:hAnsi="Tahoma" w:cs="Tahoma"/>
          <w:sz w:val="22"/>
          <w:szCs w:val="22"/>
        </w:rPr>
        <w:t xml:space="preserve">. min. 0.15 m, tak aby bylo dostatečným způsobem zajištěno odvodnění zemní pláně v celém jejím rozsahu. </w:t>
      </w:r>
    </w:p>
    <w:p w14:paraId="16947BD2" w14:textId="77777777" w:rsidR="005C4739" w:rsidRPr="00EF1925" w:rsidRDefault="005C4739" w:rsidP="005C4739">
      <w:pPr>
        <w:pStyle w:val="Nadpis2"/>
      </w:pPr>
      <w:r w:rsidRPr="00EF1925">
        <w:t xml:space="preserve">Příkopy </w:t>
      </w:r>
    </w:p>
    <w:p w14:paraId="595EE9AD" w14:textId="7205D376" w:rsidR="005C4739" w:rsidRPr="00EF1925" w:rsidRDefault="003E55F6" w:rsidP="005C4739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>Nejsou navrženy</w:t>
      </w:r>
    </w:p>
    <w:p w14:paraId="29376924" w14:textId="77777777" w:rsidR="005C4739" w:rsidRPr="00EF1925" w:rsidRDefault="005C4739" w:rsidP="005C4739">
      <w:pPr>
        <w:pStyle w:val="Nadpis2"/>
      </w:pPr>
      <w:r w:rsidRPr="00EF1925">
        <w:t xml:space="preserve">Drenáže </w:t>
      </w:r>
    </w:p>
    <w:p w14:paraId="4DC95502" w14:textId="762F764C" w:rsidR="005C4739" w:rsidRPr="00EF1925" w:rsidRDefault="00437F3D" w:rsidP="00134826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>Viz výše</w:t>
      </w:r>
    </w:p>
    <w:p w14:paraId="3FCEF9C7" w14:textId="77777777" w:rsidR="00326ECA" w:rsidRPr="00EF1925" w:rsidRDefault="00053F16" w:rsidP="00326ECA">
      <w:pPr>
        <w:pStyle w:val="Nadpis1"/>
        <w:rPr>
          <w:color w:val="auto"/>
        </w:rPr>
      </w:pPr>
      <w:bookmarkStart w:id="42" w:name="_Toc219303908"/>
      <w:r w:rsidRPr="00EF1925">
        <w:lastRenderedPageBreak/>
        <w:t>Návrh dopravních značek, dopravních zařízení, světelných signálů, zařízení pro provozní informace a dopravní telematiku.</w:t>
      </w:r>
      <w:bookmarkEnd w:id="36"/>
      <w:bookmarkEnd w:id="42"/>
    </w:p>
    <w:p w14:paraId="352ECE52" w14:textId="77777777" w:rsidR="00437F3D" w:rsidRPr="00EF1925" w:rsidRDefault="00437F3D" w:rsidP="00974FE0">
      <w:pPr>
        <w:rPr>
          <w:rFonts w:ascii="Tahoma" w:hAnsi="Tahoma" w:cs="Tahoma"/>
          <w:sz w:val="22"/>
          <w:szCs w:val="22"/>
          <w:u w:val="single"/>
        </w:rPr>
      </w:pPr>
      <w:bookmarkStart w:id="43" w:name="_Toc8373530"/>
      <w:bookmarkStart w:id="44" w:name="_Toc8373531"/>
      <w:bookmarkStart w:id="45" w:name="_Toc8373538"/>
      <w:bookmarkStart w:id="46" w:name="_Toc8373541"/>
      <w:bookmarkStart w:id="47" w:name="_Toc8373545"/>
      <w:bookmarkStart w:id="48" w:name="_Toc465093362"/>
      <w:bookmarkEnd w:id="43"/>
      <w:bookmarkEnd w:id="44"/>
      <w:bookmarkEnd w:id="45"/>
      <w:bookmarkEnd w:id="46"/>
      <w:bookmarkEnd w:id="47"/>
    </w:p>
    <w:p w14:paraId="4C2D1FCB" w14:textId="54329FF1" w:rsidR="00BE0B34" w:rsidRPr="00EF1925" w:rsidRDefault="00BE0B34" w:rsidP="00974FE0">
      <w:pPr>
        <w:rPr>
          <w:rFonts w:ascii="Tahoma" w:hAnsi="Tahoma" w:cs="Tahoma"/>
          <w:sz w:val="22"/>
          <w:szCs w:val="22"/>
          <w:u w:val="single"/>
        </w:rPr>
      </w:pPr>
      <w:r w:rsidRPr="00EF1925">
        <w:rPr>
          <w:rFonts w:ascii="Tahoma" w:hAnsi="Tahoma" w:cs="Tahoma"/>
          <w:sz w:val="22"/>
          <w:szCs w:val="22"/>
          <w:u w:val="single"/>
        </w:rPr>
        <w:t>Svisl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é</w:t>
      </w:r>
      <w:r w:rsidRPr="00EF1925">
        <w:rPr>
          <w:rFonts w:ascii="Tahoma" w:hAnsi="Tahoma" w:cs="Tahoma"/>
          <w:sz w:val="22"/>
          <w:szCs w:val="22"/>
          <w:u w:val="single"/>
        </w:rPr>
        <w:t xml:space="preserve"> dopravn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í</w:t>
      </w:r>
      <w:r w:rsidRPr="00EF1925">
        <w:rPr>
          <w:rFonts w:ascii="Tahoma" w:hAnsi="Tahoma" w:cs="Tahoma"/>
          <w:sz w:val="22"/>
          <w:szCs w:val="22"/>
          <w:u w:val="single"/>
        </w:rPr>
        <w:t xml:space="preserve"> zna</w:t>
      </w:r>
      <w:r w:rsidRPr="00EF1925">
        <w:rPr>
          <w:rFonts w:ascii="Tahoma" w:hAnsi="Tahoma" w:cs="Tahoma" w:hint="eastAsia"/>
          <w:sz w:val="22"/>
          <w:szCs w:val="22"/>
          <w:u w:val="single"/>
        </w:rPr>
        <w:t>č</w:t>
      </w:r>
      <w:r w:rsidRPr="00EF1925">
        <w:rPr>
          <w:rFonts w:ascii="Tahoma" w:hAnsi="Tahoma" w:cs="Tahoma"/>
          <w:sz w:val="22"/>
          <w:szCs w:val="22"/>
          <w:u w:val="single"/>
        </w:rPr>
        <w:t>en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í</w:t>
      </w:r>
    </w:p>
    <w:p w14:paraId="73C161A4" w14:textId="15407289" w:rsidR="00BE0B34" w:rsidRPr="00EF1925" w:rsidRDefault="003E55F6" w:rsidP="00BE0B3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>Není navrženo standartní dopravní značení dle TP 65.</w:t>
      </w:r>
    </w:p>
    <w:p w14:paraId="339DAE79" w14:textId="65BFC4F4" w:rsidR="003E55F6" w:rsidRPr="00EF1925" w:rsidRDefault="003E55F6" w:rsidP="00BE0B3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 w:rsidRPr="00EF1925">
        <w:rPr>
          <w:rFonts w:ascii="Tahoma" w:hAnsi="Tahoma" w:cs="Tahoma"/>
          <w:sz w:val="22"/>
          <w:szCs w:val="22"/>
        </w:rPr>
        <w:t>Značení na stávajícím vjezdu do areálu zůstane bez úpravy. Areálové značení neveřejných ploch bude provedeno dle požadavků investora s ohledem na potřeby provozu</w:t>
      </w:r>
      <w:r w:rsidR="00E054A2">
        <w:rPr>
          <w:rFonts w:ascii="Tahoma" w:hAnsi="Tahoma" w:cs="Tahoma"/>
          <w:sz w:val="22"/>
          <w:szCs w:val="22"/>
        </w:rPr>
        <w:t xml:space="preserve"> nad rámec tohoto projektu.</w:t>
      </w:r>
    </w:p>
    <w:p w14:paraId="1FCAC95F" w14:textId="77777777" w:rsidR="00BE0B34" w:rsidRPr="00EF1925" w:rsidRDefault="00BE0B34" w:rsidP="00BE0B3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</w:p>
    <w:p w14:paraId="1F5848FA" w14:textId="77777777" w:rsidR="00BE0B34" w:rsidRPr="00EF1925" w:rsidRDefault="00BE0B34" w:rsidP="00BE0B34">
      <w:pPr>
        <w:overflowPunct/>
        <w:jc w:val="left"/>
        <w:textAlignment w:val="auto"/>
        <w:rPr>
          <w:rFonts w:ascii="Tahoma" w:hAnsi="Tahoma" w:cs="Tahoma"/>
          <w:sz w:val="22"/>
          <w:szCs w:val="22"/>
          <w:u w:val="single"/>
        </w:rPr>
      </w:pPr>
      <w:r w:rsidRPr="00EF1925">
        <w:rPr>
          <w:rFonts w:ascii="Tahoma" w:hAnsi="Tahoma" w:cs="Tahoma"/>
          <w:sz w:val="22"/>
          <w:szCs w:val="22"/>
          <w:u w:val="single"/>
        </w:rPr>
        <w:t>Vodorovn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é</w:t>
      </w:r>
      <w:r w:rsidRPr="00EF1925">
        <w:rPr>
          <w:rFonts w:ascii="Tahoma" w:hAnsi="Tahoma" w:cs="Tahoma"/>
          <w:sz w:val="22"/>
          <w:szCs w:val="22"/>
          <w:u w:val="single"/>
        </w:rPr>
        <w:t xml:space="preserve"> dopravn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í</w:t>
      </w:r>
      <w:r w:rsidRPr="00EF1925">
        <w:rPr>
          <w:rFonts w:ascii="Tahoma" w:hAnsi="Tahoma" w:cs="Tahoma"/>
          <w:sz w:val="22"/>
          <w:szCs w:val="22"/>
          <w:u w:val="single"/>
        </w:rPr>
        <w:t xml:space="preserve"> zna</w:t>
      </w:r>
      <w:r w:rsidRPr="00EF1925">
        <w:rPr>
          <w:rFonts w:ascii="Tahoma" w:hAnsi="Tahoma" w:cs="Tahoma" w:hint="eastAsia"/>
          <w:sz w:val="22"/>
          <w:szCs w:val="22"/>
          <w:u w:val="single"/>
        </w:rPr>
        <w:t>č</w:t>
      </w:r>
      <w:r w:rsidRPr="00EF1925">
        <w:rPr>
          <w:rFonts w:ascii="Tahoma" w:hAnsi="Tahoma" w:cs="Tahoma"/>
          <w:sz w:val="22"/>
          <w:szCs w:val="22"/>
          <w:u w:val="single"/>
        </w:rPr>
        <w:t>en</w:t>
      </w:r>
      <w:r w:rsidRPr="00EF1925">
        <w:rPr>
          <w:rFonts w:ascii="Tahoma" w:hAnsi="Tahoma" w:cs="Tahoma" w:hint="eastAsia"/>
          <w:sz w:val="22"/>
          <w:szCs w:val="22"/>
          <w:u w:val="single"/>
        </w:rPr>
        <w:t>í</w:t>
      </w:r>
    </w:p>
    <w:p w14:paraId="48A00512" w14:textId="371A20A0" w:rsidR="00BE0B34" w:rsidRPr="00EF1925" w:rsidRDefault="00E054A2" w:rsidP="00BE0B34">
      <w:pPr>
        <w:overflowPunct/>
        <w:jc w:val="left"/>
        <w:textAlignment w:val="auto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DTTO</w:t>
      </w:r>
    </w:p>
    <w:p w14:paraId="7F8A6ED6" w14:textId="77777777" w:rsidR="00053F16" w:rsidRPr="000D024B" w:rsidRDefault="00053F16" w:rsidP="00053F16">
      <w:pPr>
        <w:pStyle w:val="Nadpis1"/>
        <w:rPr>
          <w:color w:val="auto"/>
        </w:rPr>
      </w:pPr>
      <w:bookmarkStart w:id="49" w:name="_Toc219303909"/>
      <w:r w:rsidRPr="000D024B">
        <w:rPr>
          <w:color w:val="auto"/>
        </w:rPr>
        <w:t>Zvláštní podmínky a požadavky na postup výstavby, případně údržbu</w:t>
      </w:r>
      <w:bookmarkEnd w:id="48"/>
      <w:bookmarkEnd w:id="49"/>
    </w:p>
    <w:p w14:paraId="5DA73EE8" w14:textId="77777777" w:rsidR="00437F3D" w:rsidRPr="000D024B" w:rsidRDefault="00437F3D" w:rsidP="00974FE0">
      <w:pPr>
        <w:rPr>
          <w:rFonts w:ascii="Tahoma" w:hAnsi="Tahoma" w:cs="Tahoma"/>
          <w:sz w:val="22"/>
          <w:szCs w:val="22"/>
        </w:rPr>
      </w:pPr>
      <w:bookmarkStart w:id="50" w:name="_Toc8373550"/>
      <w:bookmarkStart w:id="51" w:name="_Hlk8372557"/>
      <w:bookmarkStart w:id="52" w:name="_Toc465093363"/>
      <w:bookmarkEnd w:id="50"/>
    </w:p>
    <w:bookmarkEnd w:id="51"/>
    <w:p w14:paraId="65325B7D" w14:textId="0AF75D9A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Nejsou kladeny zvláštní podmínky a požadavky na postup výstavby, případně údržbu objektu SO 03. Předpokládají se standardní činnosti.</w:t>
      </w:r>
    </w:p>
    <w:p w14:paraId="57ECB0C3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Zhotovitel stavby musí při realizaci zohlednit požadavky plynoucí z ochrany životního prostředí.</w:t>
      </w:r>
    </w:p>
    <w:p w14:paraId="2E460753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</w:rPr>
        <w:t>Pokládka asfaltových vrstev bude probíhat vždy na očištěný povrch za přijatelných klimatických podmínek (ČSN 73 6121).</w:t>
      </w:r>
    </w:p>
    <w:p w14:paraId="4F93D6DD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Před zahájením prací předá vybraný zhotovitel stavby investorovi k odsouhlasení konkrétní časový harmonogram stavby a postup realizace.</w:t>
      </w:r>
    </w:p>
    <w:p w14:paraId="75A6C2B6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</w:rPr>
        <w:t xml:space="preserve">Před realizací stavby budou vyznačeny trasy stávající technické infrastruktury. </w:t>
      </w:r>
      <w:r w:rsidRPr="000D024B">
        <w:rPr>
          <w:rFonts w:ascii="Tahoma" w:hAnsi="Tahoma" w:cs="Tahoma"/>
          <w:sz w:val="22"/>
          <w:szCs w:val="22"/>
          <w:lang w:eastAsia="sv-SE"/>
        </w:rPr>
        <w:t>Práce v blízkosti vedení musí být prováděny poučenými pracovníky, zhotovitel stavby je odpovědný za dodržování norem a předpisů bezpečnosti práce.</w:t>
      </w:r>
    </w:p>
    <w:p w14:paraId="1988A593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Při výstavbě dojde na přechodnou dobu ke zvýšení hlučnosti a prašnosti. Hlučnost a prašnost bude eliminována vhodnými technologickými postupy a volbou strojního zařízení.</w:t>
      </w:r>
    </w:p>
    <w:p w14:paraId="2A44A9C8" w14:textId="77777777" w:rsidR="003E55F6" w:rsidRPr="000D024B" w:rsidRDefault="003E55F6" w:rsidP="003E55F6">
      <w:pPr>
        <w:keepNext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Obecně musí být splněny všechny požadavky dané jednotlivými správci technické infrastruktury a dalších dotčených orgánů, zhotovitel stavby se musí řídit jejich požadavky. Stejně tak musí být zhotovitelem stavby dodržovány všeobecné technologické postupy a legislativní předpisy spojené s realizací stavebního díla. Jde zejména o:</w:t>
      </w:r>
    </w:p>
    <w:p w14:paraId="27322C08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 83 – Odvodnění pozemních komunikací</w:t>
      </w:r>
    </w:p>
    <w:p w14:paraId="4AD00898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 87 – Navrhování údržby a opravy netuhých vozovek</w:t>
      </w:r>
    </w:p>
    <w:p w14:paraId="29E69952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99 – Vysazování a ošetřování silniční vegetace</w:t>
      </w:r>
    </w:p>
    <w:p w14:paraId="0E949A10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105 – Nakládání s odpady vznikajícími při výstavbě, opravách a údržbě pozemních komunikací</w:t>
      </w:r>
    </w:p>
    <w:p w14:paraId="75E6FEEC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114 – Svodidla na pozemních komunikacích</w:t>
      </w:r>
    </w:p>
    <w:p w14:paraId="39CE9CE5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115 – Opravy trhlin na vozovkách s asfaltovým krytem</w:t>
      </w:r>
    </w:p>
    <w:p w14:paraId="4665CC17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116 – Chemické rozmrazovací a posypové materiály, nakládání s biologickým odpadem ze silničních pozemků</w:t>
      </w:r>
    </w:p>
    <w:p w14:paraId="4A537276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 xml:space="preserve">TP 147 – Užití asfaltových membrán a </w:t>
      </w:r>
      <w:proofErr w:type="spellStart"/>
      <w:r w:rsidRPr="000D024B">
        <w:rPr>
          <w:rFonts w:ascii="Tahoma" w:hAnsi="Tahoma" w:cs="Tahoma"/>
          <w:sz w:val="22"/>
          <w:szCs w:val="22"/>
          <w:lang w:eastAsia="sv-SE"/>
        </w:rPr>
        <w:t>geosyntetik</w:t>
      </w:r>
      <w:proofErr w:type="spellEnd"/>
      <w:r w:rsidRPr="000D024B">
        <w:rPr>
          <w:rFonts w:ascii="Tahoma" w:hAnsi="Tahoma" w:cs="Tahoma"/>
          <w:sz w:val="22"/>
          <w:szCs w:val="22"/>
          <w:lang w:eastAsia="sv-SE"/>
        </w:rPr>
        <w:t xml:space="preserve"> v konstrukci vozovky</w:t>
      </w:r>
    </w:p>
    <w:p w14:paraId="7E5AE61D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 170 – Navrhování vozovek pozemních komunikací</w:t>
      </w:r>
    </w:p>
    <w:p w14:paraId="003AF128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192 – Dlažby pro konstrukce pozemních komunikací</w:t>
      </w:r>
    </w:p>
    <w:p w14:paraId="70424081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TP 203 – Ocelová svodidla (</w:t>
      </w:r>
      <w:proofErr w:type="spellStart"/>
      <w:r w:rsidRPr="000D024B">
        <w:rPr>
          <w:rFonts w:ascii="Tahoma" w:hAnsi="Tahoma" w:cs="Tahoma"/>
          <w:sz w:val="22"/>
          <w:szCs w:val="22"/>
          <w:lang w:eastAsia="sv-SE"/>
        </w:rPr>
        <w:t>svodnicového</w:t>
      </w:r>
      <w:proofErr w:type="spellEnd"/>
      <w:r w:rsidRPr="000D024B">
        <w:rPr>
          <w:rFonts w:ascii="Tahoma" w:hAnsi="Tahoma" w:cs="Tahoma"/>
          <w:sz w:val="22"/>
          <w:szCs w:val="22"/>
          <w:lang w:eastAsia="sv-SE"/>
        </w:rPr>
        <w:t xml:space="preserve"> typu)</w:t>
      </w:r>
    </w:p>
    <w:p w14:paraId="38B17ED0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TKP – Kapitola 1 – Všeobecně</w:t>
      </w:r>
    </w:p>
    <w:p w14:paraId="0C5AD3A6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lastRenderedPageBreak/>
        <w:t>TKP – Kapitola 4 – Zemní práce</w:t>
      </w:r>
    </w:p>
    <w:p w14:paraId="137631DE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TKP – Kapitola 7 – Hutněné asfaltové vrstvy</w:t>
      </w:r>
    </w:p>
    <w:p w14:paraId="3863CBB8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TKP – Kapitola 11 – Svodidla, zábradlí a tlumiče nárazu</w:t>
      </w:r>
    </w:p>
    <w:p w14:paraId="678B22EA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TKP – Kapitola 26 – Postřiky, pružné membrány a nátěry vozovek</w:t>
      </w:r>
    </w:p>
    <w:p w14:paraId="5FC75960" w14:textId="77777777" w:rsidR="003E55F6" w:rsidRPr="000D024B" w:rsidRDefault="003E55F6" w:rsidP="003E55F6">
      <w:pPr>
        <w:pStyle w:val="Odstavecseseznamem"/>
        <w:widowControl/>
        <w:numPr>
          <w:ilvl w:val="0"/>
          <w:numId w:val="31"/>
        </w:numPr>
        <w:spacing w:before="120" w:after="120" w:line="288" w:lineRule="auto"/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TKP – Kapitola 31 – Opravy betonových konstrukcí</w:t>
      </w:r>
    </w:p>
    <w:p w14:paraId="7DBCA711" w14:textId="77777777" w:rsidR="003E55F6" w:rsidRPr="000D024B" w:rsidRDefault="003E55F6" w:rsidP="003E55F6">
      <w:pPr>
        <w:rPr>
          <w:rFonts w:ascii="Tahoma" w:hAnsi="Tahoma" w:cs="Tahoma"/>
          <w:sz w:val="22"/>
          <w:szCs w:val="22"/>
          <w:lang w:eastAsia="sv-SE"/>
        </w:rPr>
      </w:pPr>
      <w:r w:rsidRPr="000D024B">
        <w:rPr>
          <w:rFonts w:ascii="Tahoma" w:hAnsi="Tahoma" w:cs="Tahoma"/>
          <w:sz w:val="22"/>
          <w:szCs w:val="22"/>
          <w:lang w:eastAsia="sv-SE"/>
        </w:rPr>
        <w:t>A dále všechny další zákony, normy, technické podmínky (TP), vzorové listy (VL), technické kvalitativní podmínky staveb pozemních komunikací (TKP) a předpisy, které mohou mít vliv na technické, stavební a dopravní řešení. Vše v aktuálním znění platném v době realizace stavby.</w:t>
      </w:r>
    </w:p>
    <w:p w14:paraId="6D9429CA" w14:textId="77777777" w:rsidR="00053F16" w:rsidRPr="000D024B" w:rsidRDefault="00053F16" w:rsidP="00053F16">
      <w:pPr>
        <w:pStyle w:val="Nadpis1"/>
        <w:rPr>
          <w:color w:val="auto"/>
        </w:rPr>
      </w:pPr>
      <w:bookmarkStart w:id="53" w:name="_Toc219303910"/>
      <w:r w:rsidRPr="000D024B">
        <w:rPr>
          <w:color w:val="auto"/>
        </w:rPr>
        <w:t>Vazba na případné technologické vybavení</w:t>
      </w:r>
      <w:bookmarkEnd w:id="52"/>
      <w:bookmarkEnd w:id="53"/>
    </w:p>
    <w:p w14:paraId="681421AB" w14:textId="0EC4054E" w:rsidR="00053F16" w:rsidRPr="000D024B" w:rsidRDefault="003E55F6" w:rsidP="00053F16">
      <w:pPr>
        <w:rPr>
          <w:rFonts w:ascii="Tahoma" w:hAnsi="Tahoma" w:cs="Tahoma"/>
          <w:sz w:val="22"/>
          <w:szCs w:val="22"/>
        </w:rPr>
      </w:pPr>
      <w:r w:rsidRPr="000D024B">
        <w:rPr>
          <w:rFonts w:ascii="Tahoma" w:hAnsi="Tahoma" w:cs="Tahoma"/>
          <w:sz w:val="22"/>
          <w:szCs w:val="22"/>
        </w:rPr>
        <w:t>V souvislosti SO 03 n</w:t>
      </w:r>
      <w:r w:rsidR="00053F16" w:rsidRPr="000D024B">
        <w:rPr>
          <w:rFonts w:ascii="Tahoma" w:hAnsi="Tahoma" w:cs="Tahoma"/>
          <w:sz w:val="22"/>
          <w:szCs w:val="22"/>
        </w:rPr>
        <w:t>ejsou navržena žádná technologická vybavení</w:t>
      </w:r>
      <w:r w:rsidRPr="000D024B">
        <w:rPr>
          <w:rFonts w:ascii="Tahoma" w:hAnsi="Tahoma" w:cs="Tahoma"/>
          <w:sz w:val="22"/>
          <w:szCs w:val="22"/>
        </w:rPr>
        <w:t>.</w:t>
      </w:r>
    </w:p>
    <w:p w14:paraId="675C7D8D" w14:textId="77777777" w:rsidR="00053F16" w:rsidRPr="000D024B" w:rsidRDefault="00053F16" w:rsidP="00053F16">
      <w:pPr>
        <w:pStyle w:val="Nadpis1"/>
        <w:rPr>
          <w:color w:val="auto"/>
        </w:rPr>
      </w:pPr>
      <w:bookmarkStart w:id="54" w:name="_Toc465093364"/>
      <w:bookmarkStart w:id="55" w:name="_Toc219303911"/>
      <w:r w:rsidRPr="000D024B">
        <w:rPr>
          <w:color w:val="auto"/>
        </w:rPr>
        <w:t>Přehled provedených výpočtů a konstatování o statickém ověření rozhodujících dimenzí a průřezů</w:t>
      </w:r>
      <w:bookmarkEnd w:id="54"/>
      <w:bookmarkEnd w:id="55"/>
    </w:p>
    <w:p w14:paraId="525C1562" w14:textId="77777777" w:rsidR="003E55F6" w:rsidRPr="000D024B" w:rsidRDefault="003E55F6" w:rsidP="003E55F6">
      <w:pPr>
        <w:rPr>
          <w:rFonts w:ascii="Tahoma" w:hAnsi="Tahoma" w:cs="Tahoma"/>
          <w:sz w:val="22"/>
          <w:szCs w:val="22"/>
        </w:rPr>
      </w:pPr>
      <w:bookmarkStart w:id="56" w:name="_Toc465093365"/>
      <w:r w:rsidRPr="000D024B">
        <w:rPr>
          <w:rFonts w:ascii="Tahoma" w:hAnsi="Tahoma" w:cs="Tahoma"/>
          <w:sz w:val="22"/>
          <w:szCs w:val="22"/>
        </w:rPr>
        <w:t>Návrh byl proveden dle ČSN, TP, TKP a VL.</w:t>
      </w:r>
    </w:p>
    <w:p w14:paraId="31AD377B" w14:textId="77777777" w:rsidR="003E55F6" w:rsidRPr="000D024B" w:rsidRDefault="003E55F6" w:rsidP="003E55F6">
      <w:pPr>
        <w:rPr>
          <w:rFonts w:ascii="Tahoma" w:hAnsi="Tahoma" w:cs="Tahoma"/>
          <w:sz w:val="22"/>
          <w:szCs w:val="22"/>
        </w:rPr>
      </w:pPr>
      <w:r w:rsidRPr="000D024B">
        <w:rPr>
          <w:rFonts w:ascii="Tahoma" w:hAnsi="Tahoma" w:cs="Tahoma"/>
          <w:sz w:val="22"/>
          <w:szCs w:val="22"/>
        </w:rPr>
        <w:t xml:space="preserve">Konstrukční skladby vychází z TP 170, lze konstatovat, že konstrukce pro daný účel vyhoví, že odpovídá zatížení dané komunikace. Při realizaci budou použity certifikované a schválené materiály, řešené plochy budou řádně zhutněny. </w:t>
      </w:r>
      <w:bookmarkStart w:id="57" w:name="_Hlk510602856"/>
      <w:r w:rsidRPr="000D024B">
        <w:rPr>
          <w:rFonts w:ascii="Tahoma" w:hAnsi="Tahoma" w:cs="Tahoma"/>
          <w:sz w:val="22"/>
          <w:szCs w:val="22"/>
        </w:rPr>
        <w:t>Z hlediska návrhu stavby lze konstatovat, že je návrh řešení vyhovující.</w:t>
      </w:r>
      <w:bookmarkEnd w:id="57"/>
    </w:p>
    <w:p w14:paraId="38FFF867" w14:textId="77777777" w:rsidR="00053F16" w:rsidRPr="000D024B" w:rsidRDefault="00053F16" w:rsidP="00053F16">
      <w:pPr>
        <w:pStyle w:val="Nadpis1"/>
        <w:rPr>
          <w:color w:val="auto"/>
        </w:rPr>
      </w:pPr>
      <w:bookmarkStart w:id="58" w:name="_Toc219303912"/>
      <w:r w:rsidRPr="000D024B">
        <w:rPr>
          <w:color w:val="auto"/>
        </w:rPr>
        <w:t>Řešení přístupu a užívání veřejně přístupných komunikací a ploch souvisejících se staveništěm osobami s omezenou schopností pohybu a orientace</w:t>
      </w:r>
      <w:bookmarkEnd w:id="56"/>
      <w:bookmarkEnd w:id="58"/>
    </w:p>
    <w:p w14:paraId="6137D2AE" w14:textId="1BDD483F" w:rsidR="00583A27" w:rsidRPr="000D024B" w:rsidRDefault="00D779C4" w:rsidP="00583A27">
      <w:pPr>
        <w:rPr>
          <w:rFonts w:ascii="Tahoma" w:hAnsi="Tahoma" w:cs="Tahoma"/>
          <w:sz w:val="22"/>
          <w:szCs w:val="22"/>
        </w:rPr>
      </w:pPr>
      <w:bookmarkStart w:id="59" w:name="OLE_LINK1"/>
      <w:bookmarkStart w:id="60" w:name="OLE_LINK2"/>
      <w:r w:rsidRPr="000D024B">
        <w:rPr>
          <w:rFonts w:ascii="Tahoma" w:hAnsi="Tahoma" w:cs="Tahoma"/>
          <w:sz w:val="22"/>
          <w:szCs w:val="22"/>
        </w:rPr>
        <w:t>Místem stavby neprocházejí bezbariérové trasy a přístupy.</w:t>
      </w:r>
    </w:p>
    <w:p w14:paraId="31E3839C" w14:textId="77777777" w:rsidR="00D779C4" w:rsidRPr="000D024B" w:rsidRDefault="00D779C4" w:rsidP="00583A27">
      <w:pPr>
        <w:rPr>
          <w:rFonts w:ascii="Tahoma" w:hAnsi="Tahoma" w:cs="Tahoma"/>
          <w:sz w:val="22"/>
          <w:szCs w:val="22"/>
        </w:rPr>
      </w:pPr>
    </w:p>
    <w:bookmarkEnd w:id="59"/>
    <w:bookmarkEnd w:id="60"/>
    <w:p w14:paraId="359A35B4" w14:textId="77777777" w:rsidR="00053F16" w:rsidRPr="000D024B" w:rsidRDefault="00053F16" w:rsidP="00053F16">
      <w:pPr>
        <w:tabs>
          <w:tab w:val="left" w:pos="1296"/>
        </w:tabs>
      </w:pPr>
    </w:p>
    <w:p w14:paraId="780B01B8" w14:textId="53F4BC0C" w:rsidR="00DB25D2" w:rsidRPr="000D024B" w:rsidRDefault="009710B2" w:rsidP="009857FF">
      <w:pPr>
        <w:jc w:val="right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leden 2026</w:t>
      </w:r>
    </w:p>
    <w:p w14:paraId="594DED0C" w14:textId="77777777" w:rsidR="001070B9" w:rsidRPr="000D024B" w:rsidRDefault="001070B9" w:rsidP="009857FF">
      <w:pPr>
        <w:jc w:val="right"/>
        <w:rPr>
          <w:rFonts w:ascii="Tahoma" w:hAnsi="Tahoma" w:cs="Tahoma"/>
          <w:sz w:val="22"/>
          <w:szCs w:val="22"/>
        </w:rPr>
      </w:pPr>
    </w:p>
    <w:p w14:paraId="1D8BD348" w14:textId="77777777" w:rsidR="00E26070" w:rsidRPr="00CD5764" w:rsidRDefault="00ED7AF6" w:rsidP="00621943">
      <w:pPr>
        <w:jc w:val="right"/>
        <w:rPr>
          <w:rStyle w:val="Siln"/>
          <w:rFonts w:ascii="Tahoma" w:hAnsi="Tahoma" w:cs="Tahoma"/>
          <w:b w:val="0"/>
          <w:bCs w:val="0"/>
          <w:noProof/>
          <w:sz w:val="22"/>
          <w:szCs w:val="22"/>
        </w:rPr>
      </w:pPr>
      <w:r w:rsidRPr="000D024B">
        <w:rPr>
          <w:rFonts w:ascii="Tahoma" w:hAnsi="Tahoma" w:cs="Tahoma"/>
          <w:sz w:val="22"/>
          <w:szCs w:val="22"/>
        </w:rPr>
        <w:tab/>
      </w:r>
      <w:r w:rsidR="00C20CF2" w:rsidRPr="000D024B">
        <w:rPr>
          <w:rFonts w:ascii="Tahoma" w:hAnsi="Tahoma" w:cs="Tahoma"/>
          <w:sz w:val="22"/>
          <w:szCs w:val="22"/>
        </w:rPr>
        <w:t>Vypracoval:</w:t>
      </w:r>
      <w:r w:rsidR="00E05D12" w:rsidRPr="000D024B">
        <w:rPr>
          <w:rFonts w:ascii="Tahoma" w:hAnsi="Tahoma" w:cs="Tahoma"/>
          <w:sz w:val="22"/>
          <w:szCs w:val="22"/>
        </w:rPr>
        <w:tab/>
      </w:r>
      <w:r w:rsidR="00C20CF2" w:rsidRPr="000D024B">
        <w:rPr>
          <w:rFonts w:ascii="Tahoma" w:hAnsi="Tahoma" w:cs="Tahoma"/>
          <w:sz w:val="22"/>
          <w:szCs w:val="22"/>
        </w:rPr>
        <w:t xml:space="preserve"> </w:t>
      </w:r>
      <w:r w:rsidR="00C666F2" w:rsidRPr="000D024B">
        <w:rPr>
          <w:rFonts w:ascii="Tahoma" w:hAnsi="Tahoma" w:cs="Tahoma"/>
          <w:sz w:val="22"/>
          <w:szCs w:val="22"/>
        </w:rPr>
        <w:t>Ing. Jan Hvorecký</w:t>
      </w:r>
    </w:p>
    <w:sectPr w:rsidR="00E26070" w:rsidRPr="00CD5764" w:rsidSect="00F55E81">
      <w:headerReference w:type="default" r:id="rId11"/>
      <w:footerReference w:type="even" r:id="rId12"/>
      <w:footerReference w:type="default" r:id="rId13"/>
      <w:pgSz w:w="11907" w:h="16840" w:code="9"/>
      <w:pgMar w:top="1418" w:right="1275" w:bottom="992" w:left="1701" w:header="709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72960E" w14:textId="77777777" w:rsidR="00E55893" w:rsidRDefault="00E55893">
      <w:r>
        <w:separator/>
      </w:r>
    </w:p>
  </w:endnote>
  <w:endnote w:type="continuationSeparator" w:id="0">
    <w:p w14:paraId="11F03770" w14:textId="77777777" w:rsidR="00E55893" w:rsidRDefault="00E558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43637" w14:textId="77777777" w:rsidR="00014BEC" w:rsidRDefault="00014BEC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840BA8A" w14:textId="77777777" w:rsidR="00014BEC" w:rsidRDefault="00014BE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E167DE" w14:textId="77777777" w:rsidR="00014BEC" w:rsidRDefault="00014BEC" w:rsidP="00D7239C">
    <w:pPr>
      <w:pStyle w:val="Zpat"/>
      <w:jc w:val="center"/>
      <w:rPr>
        <w:b/>
        <w:sz w:val="16"/>
        <w:szCs w:val="16"/>
      </w:rPr>
    </w:pPr>
    <w:r w:rsidRPr="00EE6376">
      <w:rPr>
        <w:b/>
        <w:sz w:val="16"/>
        <w:szCs w:val="16"/>
      </w:rPr>
      <w:t>__________________________________________________________________________________________</w:t>
    </w:r>
    <w:r>
      <w:rPr>
        <w:b/>
        <w:sz w:val="16"/>
        <w:szCs w:val="16"/>
      </w:rPr>
      <w:t>_______</w:t>
    </w:r>
  </w:p>
  <w:p w14:paraId="715A9579" w14:textId="4754FC2B" w:rsidR="00014BEC" w:rsidRPr="00EE6376" w:rsidRDefault="00014BEC" w:rsidP="00D7239C">
    <w:pPr>
      <w:pStyle w:val="Zpat"/>
      <w:jc w:val="center"/>
    </w:pPr>
    <w:r w:rsidRPr="00EE6376">
      <w:t xml:space="preserve">Ing. Jan Hvorecký, projektant pozemních komunikací, </w:t>
    </w:r>
    <w:r w:rsidR="00D7239C">
      <w:t>Karlovice 105</w:t>
    </w:r>
    <w:r w:rsidRPr="00EE6376">
      <w:t>, 793 2</w:t>
    </w:r>
    <w:r w:rsidR="00D7239C">
      <w:t>3</w:t>
    </w:r>
    <w:r w:rsidRPr="00EE6376">
      <w:t xml:space="preserve"> </w:t>
    </w:r>
    <w:r w:rsidR="00D7239C">
      <w:t>Karlovice</w:t>
    </w:r>
  </w:p>
  <w:p w14:paraId="3B253D64" w14:textId="77777777" w:rsidR="00014BEC" w:rsidRPr="00EE6376" w:rsidRDefault="00014BEC" w:rsidP="00D7239C">
    <w:pPr>
      <w:jc w:val="center"/>
      <w:rPr>
        <w:rFonts w:ascii="Tahoma" w:hAnsi="Tahoma" w:cs="Tahoma"/>
      </w:rPr>
    </w:pPr>
    <w:r w:rsidRPr="00EE6376">
      <w:rPr>
        <w:rFonts w:ascii="Tahoma" w:hAnsi="Tahoma" w:cs="Tahoma"/>
      </w:rPr>
      <w:t xml:space="preserve">IČ: 76193578 tel.: 774 846 742, e-mail: </w:t>
    </w:r>
    <w:hyperlink r:id="rId1" w:history="1">
      <w:r w:rsidRPr="00622286">
        <w:rPr>
          <w:rStyle w:val="Hypertextovodkaz"/>
          <w:color w:val="auto"/>
        </w:rPr>
        <w:t>hvorecky@hv-projekt.cz</w:t>
      </w:r>
    </w:hyperlink>
    <w:r w:rsidRPr="00622286">
      <w:rPr>
        <w:rFonts w:ascii="Tahoma" w:hAnsi="Tahoma" w:cs="Tahoma"/>
      </w:rPr>
      <w:t>, I</w:t>
    </w:r>
    <w:r w:rsidRPr="00EE6376">
      <w:rPr>
        <w:rFonts w:ascii="Tahoma" w:hAnsi="Tahoma" w:cs="Tahoma"/>
      </w:rPr>
      <w:t xml:space="preserve">D datové schránky: </w:t>
    </w:r>
    <w:r>
      <w:rPr>
        <w:rFonts w:ascii="Tahoma" w:hAnsi="Tahoma" w:cs="Tahoma"/>
      </w:rPr>
      <w:t>5ghkca6</w:t>
    </w:r>
  </w:p>
  <w:p w14:paraId="1EB0F7AD" w14:textId="77777777" w:rsidR="00014BEC" w:rsidRDefault="00014BEC" w:rsidP="00D7239C">
    <w:pPr>
      <w:pStyle w:val="Zpat"/>
      <w:jc w:val="center"/>
      <w:rPr>
        <w:rFonts w:ascii="Trebuchet MS" w:hAnsi="Trebuchet MS"/>
        <w:sz w:val="16"/>
        <w:szCs w:val="16"/>
      </w:rPr>
    </w:pPr>
  </w:p>
  <w:p w14:paraId="061A733B" w14:textId="77777777" w:rsidR="00014BEC" w:rsidRDefault="00014BEC" w:rsidP="00D7239C">
    <w:pPr>
      <w:pStyle w:val="Zpat"/>
      <w:jc w:val="center"/>
      <w:rPr>
        <w:rFonts w:ascii="Trebuchet MS" w:hAnsi="Trebuchet MS"/>
        <w:sz w:val="16"/>
        <w:szCs w:val="16"/>
      </w:rPr>
    </w:pPr>
    <w:r w:rsidRPr="004361CD">
      <w:rPr>
        <w:rFonts w:ascii="Trebuchet MS" w:hAnsi="Trebuchet MS"/>
        <w:sz w:val="16"/>
        <w:szCs w:val="16"/>
      </w:rPr>
      <w:t xml:space="preserve">Strana </w:t>
    </w:r>
    <w:r w:rsidRPr="004361CD">
      <w:rPr>
        <w:rFonts w:ascii="Trebuchet MS" w:hAnsi="Trebuchet MS"/>
        <w:sz w:val="16"/>
        <w:szCs w:val="16"/>
      </w:rPr>
      <w:fldChar w:fldCharType="begin"/>
    </w:r>
    <w:r w:rsidRPr="004361CD">
      <w:rPr>
        <w:rFonts w:ascii="Trebuchet MS" w:hAnsi="Trebuchet MS"/>
        <w:sz w:val="16"/>
        <w:szCs w:val="16"/>
      </w:rPr>
      <w:instrText xml:space="preserve"> PAGE </w:instrText>
    </w:r>
    <w:r w:rsidRPr="004361CD">
      <w:rPr>
        <w:rFonts w:ascii="Trebuchet MS" w:hAnsi="Trebuchet MS"/>
        <w:sz w:val="16"/>
        <w:szCs w:val="16"/>
      </w:rPr>
      <w:fldChar w:fldCharType="separate"/>
    </w:r>
    <w:r>
      <w:rPr>
        <w:rFonts w:ascii="Trebuchet MS" w:hAnsi="Trebuchet MS"/>
        <w:noProof/>
        <w:sz w:val="16"/>
        <w:szCs w:val="16"/>
      </w:rPr>
      <w:t>2</w:t>
    </w:r>
    <w:r w:rsidRPr="004361CD">
      <w:rPr>
        <w:rFonts w:ascii="Trebuchet MS" w:hAnsi="Trebuchet MS"/>
        <w:sz w:val="16"/>
        <w:szCs w:val="16"/>
      </w:rPr>
      <w:fldChar w:fldCharType="end"/>
    </w:r>
    <w:r w:rsidRPr="004361CD">
      <w:rPr>
        <w:rFonts w:ascii="Trebuchet MS" w:hAnsi="Trebuchet MS"/>
        <w:sz w:val="16"/>
        <w:szCs w:val="16"/>
      </w:rPr>
      <w:t xml:space="preserve"> (celkem </w:t>
    </w:r>
    <w:r w:rsidRPr="004361CD">
      <w:rPr>
        <w:rFonts w:ascii="Trebuchet MS" w:hAnsi="Trebuchet MS"/>
        <w:sz w:val="16"/>
        <w:szCs w:val="16"/>
      </w:rPr>
      <w:fldChar w:fldCharType="begin"/>
    </w:r>
    <w:r w:rsidRPr="004361CD">
      <w:rPr>
        <w:rFonts w:ascii="Trebuchet MS" w:hAnsi="Trebuchet MS"/>
        <w:sz w:val="16"/>
        <w:szCs w:val="16"/>
      </w:rPr>
      <w:instrText xml:space="preserve"> NUMPAGES </w:instrText>
    </w:r>
    <w:r w:rsidRPr="004361CD">
      <w:rPr>
        <w:rFonts w:ascii="Trebuchet MS" w:hAnsi="Trebuchet MS"/>
        <w:sz w:val="16"/>
        <w:szCs w:val="16"/>
      </w:rPr>
      <w:fldChar w:fldCharType="separate"/>
    </w:r>
    <w:r>
      <w:rPr>
        <w:rFonts w:ascii="Trebuchet MS" w:hAnsi="Trebuchet MS"/>
        <w:noProof/>
        <w:sz w:val="16"/>
        <w:szCs w:val="16"/>
      </w:rPr>
      <w:t>8</w:t>
    </w:r>
    <w:r w:rsidRPr="004361CD">
      <w:rPr>
        <w:rFonts w:ascii="Trebuchet MS" w:hAnsi="Trebuchet MS"/>
        <w:sz w:val="16"/>
        <w:szCs w:val="16"/>
      </w:rPr>
      <w:fldChar w:fldCharType="end"/>
    </w:r>
    <w:r w:rsidRPr="004361CD">
      <w:rPr>
        <w:rFonts w:ascii="Trebuchet MS" w:hAnsi="Trebuchet MS"/>
        <w:sz w:val="16"/>
        <w:szCs w:val="16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8BA95C" w14:textId="77777777" w:rsidR="00E55893" w:rsidRDefault="00E55893">
      <w:r>
        <w:separator/>
      </w:r>
    </w:p>
  </w:footnote>
  <w:footnote w:type="continuationSeparator" w:id="0">
    <w:p w14:paraId="26C733FA" w14:textId="77777777" w:rsidR="00E55893" w:rsidRDefault="00E558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0BC2B" w14:textId="57C97F29" w:rsidR="00744552" w:rsidRPr="00FB41C2" w:rsidRDefault="00FB41C2" w:rsidP="00744552">
    <w:pPr>
      <w:rPr>
        <w:rFonts w:ascii="Tahoma" w:hAnsi="Tahoma" w:cs="Tahoma"/>
        <w:sz w:val="22"/>
        <w:szCs w:val="22"/>
      </w:rPr>
    </w:pPr>
    <w:r w:rsidRPr="00FB41C2">
      <w:rPr>
        <w:rFonts w:ascii="Tahoma" w:hAnsi="Tahoma" w:cs="Tahoma"/>
        <w:sz w:val="22"/>
        <w:szCs w:val="22"/>
      </w:rPr>
      <w:t xml:space="preserve">ALFAGEN - Technologická příprava vsázky </w:t>
    </w:r>
  </w:p>
  <w:p w14:paraId="685FB4CE" w14:textId="0E722586" w:rsidR="00014BEC" w:rsidRPr="0079203A" w:rsidRDefault="00744552" w:rsidP="00096A4E">
    <w:pPr>
      <w:tabs>
        <w:tab w:val="left" w:pos="570"/>
      </w:tabs>
      <w:rPr>
        <w:szCs w:val="22"/>
      </w:rPr>
    </w:pPr>
    <w:r>
      <w:rPr>
        <w:rFonts w:ascii="Tahoma" w:hAnsi="Tahoma" w:cs="Tahoma"/>
        <w:sz w:val="22"/>
        <w:szCs w:val="22"/>
      </w:rPr>
      <w:t>SO 03 – ZPEVNĚNÉ PLOCHY</w:t>
    </w:r>
    <w:r>
      <w:rPr>
        <w:rFonts w:ascii="Tahoma" w:hAnsi="Tahoma" w:cs="Tahoma"/>
        <w:sz w:val="22"/>
        <w:szCs w:val="22"/>
      </w:rPr>
      <w:tab/>
    </w:r>
    <w:r>
      <w:rPr>
        <w:rFonts w:ascii="Tahoma" w:hAnsi="Tahoma" w:cs="Tahoma"/>
        <w:sz w:val="22"/>
        <w:szCs w:val="22"/>
      </w:rPr>
      <w:tab/>
    </w:r>
    <w:r>
      <w:rPr>
        <w:rFonts w:ascii="Tahoma" w:hAnsi="Tahoma" w:cs="Tahoma"/>
        <w:sz w:val="22"/>
        <w:szCs w:val="22"/>
      </w:rPr>
      <w:tab/>
    </w:r>
    <w:r>
      <w:rPr>
        <w:rFonts w:ascii="Tahoma" w:hAnsi="Tahoma" w:cs="Tahoma"/>
        <w:sz w:val="22"/>
        <w:szCs w:val="22"/>
      </w:rPr>
      <w:tab/>
    </w:r>
    <w:r w:rsidR="00F55E81">
      <w:rPr>
        <w:rFonts w:ascii="Tahoma" w:hAnsi="Tahoma" w:cs="Tahoma"/>
        <w:b/>
        <w:i/>
        <w:color w:val="000000"/>
        <w:sz w:val="22"/>
        <w:szCs w:val="22"/>
      </w:rPr>
      <w:tab/>
    </w:r>
    <w:r w:rsidR="00F55E81">
      <w:rPr>
        <w:rFonts w:ascii="Tahoma" w:hAnsi="Tahoma" w:cs="Tahoma"/>
        <w:b/>
        <w:i/>
        <w:color w:val="000000"/>
        <w:sz w:val="22"/>
        <w:szCs w:val="22"/>
      </w:rPr>
      <w:tab/>
    </w:r>
    <w:r w:rsidR="00F55E81">
      <w:rPr>
        <w:rFonts w:ascii="Tahoma" w:hAnsi="Tahoma" w:cs="Tahoma"/>
        <w:b/>
        <w:i/>
        <w:color w:val="000000"/>
        <w:sz w:val="22"/>
        <w:szCs w:val="22"/>
      </w:rPr>
      <w:tab/>
    </w:r>
    <w:r w:rsidR="00F55E81">
      <w:rPr>
        <w:rFonts w:ascii="Tahoma" w:hAnsi="Tahoma" w:cs="Tahoma"/>
        <w:b/>
        <w:i/>
        <w:color w:val="000000"/>
        <w:sz w:val="22"/>
        <w:szCs w:val="22"/>
      </w:rPr>
      <w:tab/>
    </w:r>
    <w:r w:rsidR="00EF0A68">
      <w:rPr>
        <w:rFonts w:ascii="Tahoma" w:hAnsi="Tahoma" w:cs="Tahoma"/>
      </w:rPr>
      <w:t xml:space="preserve"> </w:t>
    </w:r>
    <w:r w:rsidR="00E0788B" w:rsidRPr="00E0788B">
      <w:rPr>
        <w:rFonts w:ascii="Tahoma" w:hAnsi="Tahoma" w:cs="Tahoma"/>
      </w:rPr>
      <w:t xml:space="preserve"> </w:t>
    </w:r>
    <w:r w:rsidR="00096A4E">
      <w:rPr>
        <w:rFonts w:ascii="Tahoma" w:hAnsi="Tahoma" w:cs="Tahoma"/>
      </w:rPr>
      <w:t xml:space="preserve">  </w:t>
    </w:r>
    <w:r w:rsidR="004A22D7" w:rsidRPr="00E0788B">
      <w:rPr>
        <w:rFonts w:ascii="Tahoma" w:hAnsi="Tahoma" w:cs="Tahoma"/>
      </w:rPr>
      <w:t>|TZ</w:t>
    </w:r>
    <w:r w:rsidR="008C3BC1">
      <w:rPr>
        <w:rFonts w:ascii="Tahoma" w:hAnsi="Tahoma" w:cs="Tahoma"/>
      </w:rPr>
      <w:t xml:space="preserve"> </w:t>
    </w:r>
    <w:r w:rsidR="00FB41C2">
      <w:rPr>
        <w:rFonts w:ascii="Tahoma" w:hAnsi="Tahoma" w:cs="Tahoma"/>
      </w:rPr>
      <w:t>SO03</w:t>
    </w:r>
    <w:r w:rsidR="00EF0A68">
      <w:rPr>
        <w:szCs w:val="22"/>
      </w:rPr>
      <w:tab/>
    </w:r>
    <w:r w:rsidR="00EF0A68">
      <w:rPr>
        <w:szCs w:val="22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6CF42E6A"/>
    <w:lvl w:ilvl="0">
      <w:numFmt w:val="decimal"/>
      <w:pStyle w:val="odrkypuntk"/>
      <w:lvlText w:val="*"/>
      <w:lvlJc w:val="left"/>
    </w:lvl>
  </w:abstractNum>
  <w:abstractNum w:abstractNumId="1" w15:restartNumberingAfterBreak="0">
    <w:nsid w:val="034B11E8"/>
    <w:multiLevelType w:val="multilevel"/>
    <w:tmpl w:val="0405001D"/>
    <w:styleLink w:val="Styl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077C5D8D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abstractNum w:abstractNumId="3" w15:restartNumberingAfterBreak="0">
    <w:nsid w:val="0A6507A1"/>
    <w:multiLevelType w:val="hybridMultilevel"/>
    <w:tmpl w:val="F3AC95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7D19F7"/>
    <w:multiLevelType w:val="hybridMultilevel"/>
    <w:tmpl w:val="994808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332E34"/>
    <w:multiLevelType w:val="multilevel"/>
    <w:tmpl w:val="4FE6A8AE"/>
    <w:lvl w:ilvl="0">
      <w:start w:val="1"/>
      <w:numFmt w:val="lowerLetter"/>
      <w:pStyle w:val="Nadpis1"/>
      <w:lvlText w:val="%1)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0"/>
        </w:tabs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0"/>
        </w:tabs>
        <w:ind w:left="720" w:hanging="720"/>
      </w:pPr>
      <w:rPr>
        <w:rFonts w:ascii="Arial" w:hAnsi="Arial" w:cs="Arial" w:hint="default"/>
        <w:i/>
        <w:iCs/>
        <w:sz w:val="24"/>
        <w:szCs w:val="24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1584" w:hanging="1584"/>
      </w:pPr>
      <w:rPr>
        <w:rFonts w:hint="default"/>
      </w:rPr>
    </w:lvl>
  </w:abstractNum>
  <w:abstractNum w:abstractNumId="6" w15:restartNumberingAfterBreak="0">
    <w:nsid w:val="1A1D7D63"/>
    <w:multiLevelType w:val="hybridMultilevel"/>
    <w:tmpl w:val="7EFE5898"/>
    <w:lvl w:ilvl="0" w:tplc="0405000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31" w:hanging="360"/>
      </w:pPr>
      <w:rPr>
        <w:rFonts w:ascii="Wingdings" w:hAnsi="Wingdings" w:hint="default"/>
      </w:rPr>
    </w:lvl>
  </w:abstractNum>
  <w:abstractNum w:abstractNumId="7" w15:restartNumberingAfterBreak="0">
    <w:nsid w:val="2B173DBD"/>
    <w:multiLevelType w:val="hybridMultilevel"/>
    <w:tmpl w:val="91306B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913266"/>
    <w:multiLevelType w:val="hybridMultilevel"/>
    <w:tmpl w:val="6AEC59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567DDF"/>
    <w:multiLevelType w:val="hybridMultilevel"/>
    <w:tmpl w:val="67DA7F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27A59"/>
    <w:multiLevelType w:val="hybridMultilevel"/>
    <w:tmpl w:val="0148A7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EF0E26"/>
    <w:multiLevelType w:val="hybridMultilevel"/>
    <w:tmpl w:val="08F624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391DA1"/>
    <w:multiLevelType w:val="hybridMultilevel"/>
    <w:tmpl w:val="D1D0D82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2116332">
    <w:abstractNumId w:val="0"/>
    <w:lvlOverride w:ilvl="0">
      <w:lvl w:ilvl="0">
        <w:start w:val="1"/>
        <w:numFmt w:val="bullet"/>
        <w:pStyle w:val="odrkypuntk"/>
        <w:lvlText w:val="o"/>
        <w:lvlJc w:val="left"/>
        <w:pPr>
          <w:tabs>
            <w:tab w:val="num" w:pos="644"/>
          </w:tabs>
          <w:ind w:left="644" w:hanging="360"/>
        </w:pPr>
        <w:rPr>
          <w:rFonts w:ascii="Courier New" w:hAnsi="Courier New" w:hint="default"/>
        </w:rPr>
      </w:lvl>
    </w:lvlOverride>
  </w:num>
  <w:num w:numId="2" w16cid:durableId="1293173684">
    <w:abstractNumId w:val="5"/>
  </w:num>
  <w:num w:numId="3" w16cid:durableId="455878132">
    <w:abstractNumId w:val="4"/>
  </w:num>
  <w:num w:numId="4" w16cid:durableId="841747653">
    <w:abstractNumId w:val="10"/>
  </w:num>
  <w:num w:numId="5" w16cid:durableId="243733297">
    <w:abstractNumId w:val="11"/>
  </w:num>
  <w:num w:numId="6" w16cid:durableId="1613784244">
    <w:abstractNumId w:val="1"/>
  </w:num>
  <w:num w:numId="7" w16cid:durableId="421536254">
    <w:abstractNumId w:val="2"/>
  </w:num>
  <w:num w:numId="8" w16cid:durableId="875582367">
    <w:abstractNumId w:val="12"/>
  </w:num>
  <w:num w:numId="9" w16cid:durableId="1288974893">
    <w:abstractNumId w:val="5"/>
  </w:num>
  <w:num w:numId="10" w16cid:durableId="868102440">
    <w:abstractNumId w:val="5"/>
  </w:num>
  <w:num w:numId="11" w16cid:durableId="2011442503">
    <w:abstractNumId w:val="5"/>
  </w:num>
  <w:num w:numId="12" w16cid:durableId="1191604424">
    <w:abstractNumId w:val="5"/>
  </w:num>
  <w:num w:numId="13" w16cid:durableId="2034843996">
    <w:abstractNumId w:val="5"/>
  </w:num>
  <w:num w:numId="14" w16cid:durableId="472908827">
    <w:abstractNumId w:val="5"/>
  </w:num>
  <w:num w:numId="15" w16cid:durableId="938559856">
    <w:abstractNumId w:val="5"/>
  </w:num>
  <w:num w:numId="16" w16cid:durableId="314605382">
    <w:abstractNumId w:val="5"/>
  </w:num>
  <w:num w:numId="17" w16cid:durableId="48768537">
    <w:abstractNumId w:val="9"/>
  </w:num>
  <w:num w:numId="18" w16cid:durableId="1454790487">
    <w:abstractNumId w:val="5"/>
  </w:num>
  <w:num w:numId="19" w16cid:durableId="2054033550">
    <w:abstractNumId w:val="5"/>
  </w:num>
  <w:num w:numId="20" w16cid:durableId="1176577446">
    <w:abstractNumId w:val="5"/>
  </w:num>
  <w:num w:numId="21" w16cid:durableId="2126195269">
    <w:abstractNumId w:val="5"/>
  </w:num>
  <w:num w:numId="22" w16cid:durableId="1359352177">
    <w:abstractNumId w:val="5"/>
  </w:num>
  <w:num w:numId="23" w16cid:durableId="1351296206">
    <w:abstractNumId w:val="5"/>
  </w:num>
  <w:num w:numId="24" w16cid:durableId="1056052333">
    <w:abstractNumId w:val="5"/>
  </w:num>
  <w:num w:numId="25" w16cid:durableId="1013528606">
    <w:abstractNumId w:val="5"/>
  </w:num>
  <w:num w:numId="26" w16cid:durableId="645162454">
    <w:abstractNumId w:val="5"/>
  </w:num>
  <w:num w:numId="27" w16cid:durableId="269750065">
    <w:abstractNumId w:val="5"/>
  </w:num>
  <w:num w:numId="28" w16cid:durableId="182985935">
    <w:abstractNumId w:val="3"/>
  </w:num>
  <w:num w:numId="29" w16cid:durableId="1385717945">
    <w:abstractNumId w:val="6"/>
  </w:num>
  <w:num w:numId="30" w16cid:durableId="2104492908">
    <w:abstractNumId w:val="8"/>
  </w:num>
  <w:num w:numId="31" w16cid:durableId="42871378">
    <w:abstractNumId w:val="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20CF2"/>
    <w:rsid w:val="00000583"/>
    <w:rsid w:val="00000F54"/>
    <w:rsid w:val="00002BB1"/>
    <w:rsid w:val="000031E7"/>
    <w:rsid w:val="00004E08"/>
    <w:rsid w:val="000055D1"/>
    <w:rsid w:val="00005DAD"/>
    <w:rsid w:val="000060BE"/>
    <w:rsid w:val="00007690"/>
    <w:rsid w:val="000118AD"/>
    <w:rsid w:val="00011E08"/>
    <w:rsid w:val="0001255F"/>
    <w:rsid w:val="00013754"/>
    <w:rsid w:val="00013AA3"/>
    <w:rsid w:val="00013FFB"/>
    <w:rsid w:val="00014AA4"/>
    <w:rsid w:val="00014BEC"/>
    <w:rsid w:val="00015210"/>
    <w:rsid w:val="00022601"/>
    <w:rsid w:val="00023822"/>
    <w:rsid w:val="00023A15"/>
    <w:rsid w:val="000240EF"/>
    <w:rsid w:val="000241EC"/>
    <w:rsid w:val="00024B3C"/>
    <w:rsid w:val="00027050"/>
    <w:rsid w:val="00031364"/>
    <w:rsid w:val="000313C5"/>
    <w:rsid w:val="00032A4A"/>
    <w:rsid w:val="00035C73"/>
    <w:rsid w:val="000360B7"/>
    <w:rsid w:val="00036100"/>
    <w:rsid w:val="000370EB"/>
    <w:rsid w:val="0003790E"/>
    <w:rsid w:val="000379EE"/>
    <w:rsid w:val="00037ABD"/>
    <w:rsid w:val="00041045"/>
    <w:rsid w:val="00042170"/>
    <w:rsid w:val="00042801"/>
    <w:rsid w:val="00042CF4"/>
    <w:rsid w:val="00043B4F"/>
    <w:rsid w:val="00043FB4"/>
    <w:rsid w:val="00044D2F"/>
    <w:rsid w:val="00045A13"/>
    <w:rsid w:val="000462B1"/>
    <w:rsid w:val="00047CE2"/>
    <w:rsid w:val="00051A42"/>
    <w:rsid w:val="00052A2A"/>
    <w:rsid w:val="000532B7"/>
    <w:rsid w:val="00053F16"/>
    <w:rsid w:val="00054F5A"/>
    <w:rsid w:val="00055704"/>
    <w:rsid w:val="00056B69"/>
    <w:rsid w:val="000577FA"/>
    <w:rsid w:val="00060583"/>
    <w:rsid w:val="000605D5"/>
    <w:rsid w:val="0006452D"/>
    <w:rsid w:val="00064781"/>
    <w:rsid w:val="00064E90"/>
    <w:rsid w:val="00065283"/>
    <w:rsid w:val="0006576A"/>
    <w:rsid w:val="00066EFE"/>
    <w:rsid w:val="0006757E"/>
    <w:rsid w:val="00067881"/>
    <w:rsid w:val="0007551C"/>
    <w:rsid w:val="000757A5"/>
    <w:rsid w:val="00076D24"/>
    <w:rsid w:val="0008055D"/>
    <w:rsid w:val="00080DF8"/>
    <w:rsid w:val="00081CAB"/>
    <w:rsid w:val="00082FF7"/>
    <w:rsid w:val="000848D8"/>
    <w:rsid w:val="00084FEA"/>
    <w:rsid w:val="00085C6A"/>
    <w:rsid w:val="00085E96"/>
    <w:rsid w:val="00086EDD"/>
    <w:rsid w:val="00086F45"/>
    <w:rsid w:val="000901D7"/>
    <w:rsid w:val="00090353"/>
    <w:rsid w:val="0009045A"/>
    <w:rsid w:val="00090C9B"/>
    <w:rsid w:val="00092DB3"/>
    <w:rsid w:val="00093AAF"/>
    <w:rsid w:val="00094B12"/>
    <w:rsid w:val="00094C22"/>
    <w:rsid w:val="00096010"/>
    <w:rsid w:val="00096A4E"/>
    <w:rsid w:val="00096DE8"/>
    <w:rsid w:val="000A0490"/>
    <w:rsid w:val="000A282B"/>
    <w:rsid w:val="000A2D33"/>
    <w:rsid w:val="000A42DD"/>
    <w:rsid w:val="000A44F9"/>
    <w:rsid w:val="000A6439"/>
    <w:rsid w:val="000A646F"/>
    <w:rsid w:val="000B04EC"/>
    <w:rsid w:val="000B27D8"/>
    <w:rsid w:val="000B2C4C"/>
    <w:rsid w:val="000B498D"/>
    <w:rsid w:val="000B5727"/>
    <w:rsid w:val="000B5E3F"/>
    <w:rsid w:val="000B66DF"/>
    <w:rsid w:val="000B6758"/>
    <w:rsid w:val="000B700A"/>
    <w:rsid w:val="000B79D9"/>
    <w:rsid w:val="000B7A74"/>
    <w:rsid w:val="000B7B1D"/>
    <w:rsid w:val="000C1BDD"/>
    <w:rsid w:val="000C2030"/>
    <w:rsid w:val="000C3C41"/>
    <w:rsid w:val="000C3CC9"/>
    <w:rsid w:val="000C3E69"/>
    <w:rsid w:val="000C4409"/>
    <w:rsid w:val="000C59D3"/>
    <w:rsid w:val="000C6431"/>
    <w:rsid w:val="000D024B"/>
    <w:rsid w:val="000D0F77"/>
    <w:rsid w:val="000D2E3A"/>
    <w:rsid w:val="000D4E7B"/>
    <w:rsid w:val="000D51F9"/>
    <w:rsid w:val="000D532B"/>
    <w:rsid w:val="000D5536"/>
    <w:rsid w:val="000D6D4C"/>
    <w:rsid w:val="000D7F8D"/>
    <w:rsid w:val="000E0CBA"/>
    <w:rsid w:val="000E1C3E"/>
    <w:rsid w:val="000E386B"/>
    <w:rsid w:val="000E4080"/>
    <w:rsid w:val="000E430D"/>
    <w:rsid w:val="000E4B13"/>
    <w:rsid w:val="000F3B19"/>
    <w:rsid w:val="000F6BCC"/>
    <w:rsid w:val="000F7993"/>
    <w:rsid w:val="001025AA"/>
    <w:rsid w:val="00103222"/>
    <w:rsid w:val="001043D4"/>
    <w:rsid w:val="00104878"/>
    <w:rsid w:val="0010487E"/>
    <w:rsid w:val="001065CA"/>
    <w:rsid w:val="0010669E"/>
    <w:rsid w:val="001066D7"/>
    <w:rsid w:val="00106B87"/>
    <w:rsid w:val="001070B9"/>
    <w:rsid w:val="00110904"/>
    <w:rsid w:val="001118A9"/>
    <w:rsid w:val="00111CC5"/>
    <w:rsid w:val="00112127"/>
    <w:rsid w:val="001124EF"/>
    <w:rsid w:val="0011379E"/>
    <w:rsid w:val="00113919"/>
    <w:rsid w:val="00113A7E"/>
    <w:rsid w:val="0011526C"/>
    <w:rsid w:val="0011594E"/>
    <w:rsid w:val="001159A0"/>
    <w:rsid w:val="001168E6"/>
    <w:rsid w:val="00121712"/>
    <w:rsid w:val="00121A43"/>
    <w:rsid w:val="001230A9"/>
    <w:rsid w:val="00126B11"/>
    <w:rsid w:val="00127636"/>
    <w:rsid w:val="001277A4"/>
    <w:rsid w:val="00127871"/>
    <w:rsid w:val="00130072"/>
    <w:rsid w:val="001304A1"/>
    <w:rsid w:val="00130972"/>
    <w:rsid w:val="001312F6"/>
    <w:rsid w:val="00132356"/>
    <w:rsid w:val="001344BB"/>
    <w:rsid w:val="00134826"/>
    <w:rsid w:val="00134B80"/>
    <w:rsid w:val="00134F9B"/>
    <w:rsid w:val="00135920"/>
    <w:rsid w:val="00135CBC"/>
    <w:rsid w:val="001363B1"/>
    <w:rsid w:val="001363D1"/>
    <w:rsid w:val="0013659E"/>
    <w:rsid w:val="001408EF"/>
    <w:rsid w:val="0014119C"/>
    <w:rsid w:val="00141689"/>
    <w:rsid w:val="00141BF0"/>
    <w:rsid w:val="00142614"/>
    <w:rsid w:val="00142EA6"/>
    <w:rsid w:val="00142EC3"/>
    <w:rsid w:val="00143AC8"/>
    <w:rsid w:val="001453C6"/>
    <w:rsid w:val="0014575A"/>
    <w:rsid w:val="00145A31"/>
    <w:rsid w:val="00146FB4"/>
    <w:rsid w:val="0014766D"/>
    <w:rsid w:val="00147B86"/>
    <w:rsid w:val="00150F9D"/>
    <w:rsid w:val="00151626"/>
    <w:rsid w:val="001519B0"/>
    <w:rsid w:val="00152768"/>
    <w:rsid w:val="00152EE5"/>
    <w:rsid w:val="00155323"/>
    <w:rsid w:val="00155461"/>
    <w:rsid w:val="00155637"/>
    <w:rsid w:val="00155C99"/>
    <w:rsid w:val="001560C6"/>
    <w:rsid w:val="00157078"/>
    <w:rsid w:val="00160A75"/>
    <w:rsid w:val="00160F92"/>
    <w:rsid w:val="001613D1"/>
    <w:rsid w:val="001619A2"/>
    <w:rsid w:val="00164574"/>
    <w:rsid w:val="00164690"/>
    <w:rsid w:val="00164C9E"/>
    <w:rsid w:val="00165F0B"/>
    <w:rsid w:val="001701A9"/>
    <w:rsid w:val="001705C4"/>
    <w:rsid w:val="001715DD"/>
    <w:rsid w:val="001717ED"/>
    <w:rsid w:val="0017239D"/>
    <w:rsid w:val="0017370B"/>
    <w:rsid w:val="00173EAC"/>
    <w:rsid w:val="001742E9"/>
    <w:rsid w:val="00174AC9"/>
    <w:rsid w:val="00175A5E"/>
    <w:rsid w:val="00175D5B"/>
    <w:rsid w:val="00177398"/>
    <w:rsid w:val="00177409"/>
    <w:rsid w:val="00177F0F"/>
    <w:rsid w:val="001828B6"/>
    <w:rsid w:val="00182B74"/>
    <w:rsid w:val="0018415F"/>
    <w:rsid w:val="00186325"/>
    <w:rsid w:val="00186644"/>
    <w:rsid w:val="00186FA1"/>
    <w:rsid w:val="00187ABE"/>
    <w:rsid w:val="00187C5E"/>
    <w:rsid w:val="001900C5"/>
    <w:rsid w:val="0019362A"/>
    <w:rsid w:val="00193DF5"/>
    <w:rsid w:val="00195578"/>
    <w:rsid w:val="001A0249"/>
    <w:rsid w:val="001A3980"/>
    <w:rsid w:val="001A5CC7"/>
    <w:rsid w:val="001A7619"/>
    <w:rsid w:val="001B0578"/>
    <w:rsid w:val="001B0EAF"/>
    <w:rsid w:val="001B1DDD"/>
    <w:rsid w:val="001B2B78"/>
    <w:rsid w:val="001B2B8A"/>
    <w:rsid w:val="001B4FD2"/>
    <w:rsid w:val="001B5318"/>
    <w:rsid w:val="001B74F8"/>
    <w:rsid w:val="001B7E42"/>
    <w:rsid w:val="001C1104"/>
    <w:rsid w:val="001C247A"/>
    <w:rsid w:val="001C2676"/>
    <w:rsid w:val="001C281E"/>
    <w:rsid w:val="001C28A8"/>
    <w:rsid w:val="001C2995"/>
    <w:rsid w:val="001C2BA8"/>
    <w:rsid w:val="001C3DAE"/>
    <w:rsid w:val="001C51A9"/>
    <w:rsid w:val="001C561B"/>
    <w:rsid w:val="001C7D16"/>
    <w:rsid w:val="001D048C"/>
    <w:rsid w:val="001D0962"/>
    <w:rsid w:val="001D0F4D"/>
    <w:rsid w:val="001D14C1"/>
    <w:rsid w:val="001D4752"/>
    <w:rsid w:val="001D48D3"/>
    <w:rsid w:val="001D6065"/>
    <w:rsid w:val="001D7242"/>
    <w:rsid w:val="001D7503"/>
    <w:rsid w:val="001E1959"/>
    <w:rsid w:val="001E1CB2"/>
    <w:rsid w:val="001E337E"/>
    <w:rsid w:val="001E3D8E"/>
    <w:rsid w:val="001E4B89"/>
    <w:rsid w:val="001F2AFA"/>
    <w:rsid w:val="001F3252"/>
    <w:rsid w:val="001F3475"/>
    <w:rsid w:val="001F4252"/>
    <w:rsid w:val="001F4BB0"/>
    <w:rsid w:val="001F52A0"/>
    <w:rsid w:val="001F52EE"/>
    <w:rsid w:val="001F54B2"/>
    <w:rsid w:val="001F558F"/>
    <w:rsid w:val="001F5FC1"/>
    <w:rsid w:val="001F7B7F"/>
    <w:rsid w:val="002028C9"/>
    <w:rsid w:val="002028E8"/>
    <w:rsid w:val="00202A5E"/>
    <w:rsid w:val="00203E90"/>
    <w:rsid w:val="002054F8"/>
    <w:rsid w:val="00205F58"/>
    <w:rsid w:val="00207660"/>
    <w:rsid w:val="0020782E"/>
    <w:rsid w:val="00207FD5"/>
    <w:rsid w:val="002106B0"/>
    <w:rsid w:val="00210AC6"/>
    <w:rsid w:val="002111FC"/>
    <w:rsid w:val="002112B1"/>
    <w:rsid w:val="002115A8"/>
    <w:rsid w:val="00216B4D"/>
    <w:rsid w:val="00220928"/>
    <w:rsid w:val="002220DD"/>
    <w:rsid w:val="00224C0B"/>
    <w:rsid w:val="00226A18"/>
    <w:rsid w:val="00227921"/>
    <w:rsid w:val="00230284"/>
    <w:rsid w:val="00230858"/>
    <w:rsid w:val="00230BFC"/>
    <w:rsid w:val="00231C60"/>
    <w:rsid w:val="002321ED"/>
    <w:rsid w:val="002323D7"/>
    <w:rsid w:val="002334FA"/>
    <w:rsid w:val="00234308"/>
    <w:rsid w:val="00235C2E"/>
    <w:rsid w:val="00236B79"/>
    <w:rsid w:val="00237698"/>
    <w:rsid w:val="00241666"/>
    <w:rsid w:val="00241B2E"/>
    <w:rsid w:val="0024599C"/>
    <w:rsid w:val="00245CA0"/>
    <w:rsid w:val="00246ABA"/>
    <w:rsid w:val="00250879"/>
    <w:rsid w:val="00251B3F"/>
    <w:rsid w:val="002574BC"/>
    <w:rsid w:val="0025773F"/>
    <w:rsid w:val="0026191A"/>
    <w:rsid w:val="002621C7"/>
    <w:rsid w:val="002626B4"/>
    <w:rsid w:val="00262DCC"/>
    <w:rsid w:val="00262F97"/>
    <w:rsid w:val="00264448"/>
    <w:rsid w:val="00264C4E"/>
    <w:rsid w:val="00266005"/>
    <w:rsid w:val="002677E7"/>
    <w:rsid w:val="00270032"/>
    <w:rsid w:val="00270C95"/>
    <w:rsid w:val="00271C43"/>
    <w:rsid w:val="00272791"/>
    <w:rsid w:val="00272ED5"/>
    <w:rsid w:val="002748FA"/>
    <w:rsid w:val="002765EE"/>
    <w:rsid w:val="00276DDC"/>
    <w:rsid w:val="00276E3B"/>
    <w:rsid w:val="0027724C"/>
    <w:rsid w:val="0028029E"/>
    <w:rsid w:val="00280E3A"/>
    <w:rsid w:val="00281201"/>
    <w:rsid w:val="00281D2A"/>
    <w:rsid w:val="0028466B"/>
    <w:rsid w:val="00286C80"/>
    <w:rsid w:val="00287908"/>
    <w:rsid w:val="00290825"/>
    <w:rsid w:val="00291277"/>
    <w:rsid w:val="00292773"/>
    <w:rsid w:val="002946FE"/>
    <w:rsid w:val="00294ABC"/>
    <w:rsid w:val="00294FA2"/>
    <w:rsid w:val="00295FA3"/>
    <w:rsid w:val="002963B9"/>
    <w:rsid w:val="002A1AD7"/>
    <w:rsid w:val="002A27A8"/>
    <w:rsid w:val="002A28BE"/>
    <w:rsid w:val="002A39E8"/>
    <w:rsid w:val="002A4068"/>
    <w:rsid w:val="002A4B90"/>
    <w:rsid w:val="002A5A30"/>
    <w:rsid w:val="002A7A01"/>
    <w:rsid w:val="002B0AA4"/>
    <w:rsid w:val="002B1953"/>
    <w:rsid w:val="002B1DA1"/>
    <w:rsid w:val="002B26F5"/>
    <w:rsid w:val="002B2EA2"/>
    <w:rsid w:val="002B44A3"/>
    <w:rsid w:val="002B7E3B"/>
    <w:rsid w:val="002C0ED5"/>
    <w:rsid w:val="002C2AAD"/>
    <w:rsid w:val="002C2FBB"/>
    <w:rsid w:val="002C3BDD"/>
    <w:rsid w:val="002C3FB0"/>
    <w:rsid w:val="002C5321"/>
    <w:rsid w:val="002C739E"/>
    <w:rsid w:val="002D1A2F"/>
    <w:rsid w:val="002D23E4"/>
    <w:rsid w:val="002D23E7"/>
    <w:rsid w:val="002D3F19"/>
    <w:rsid w:val="002D65AB"/>
    <w:rsid w:val="002D7095"/>
    <w:rsid w:val="002E050A"/>
    <w:rsid w:val="002E13EA"/>
    <w:rsid w:val="002E2887"/>
    <w:rsid w:val="002E2C4F"/>
    <w:rsid w:val="002E4823"/>
    <w:rsid w:val="002E563A"/>
    <w:rsid w:val="002E57CA"/>
    <w:rsid w:val="002E6E6E"/>
    <w:rsid w:val="002E724C"/>
    <w:rsid w:val="002E77DB"/>
    <w:rsid w:val="002F182E"/>
    <w:rsid w:val="002F23A2"/>
    <w:rsid w:val="002F275A"/>
    <w:rsid w:val="002F44E8"/>
    <w:rsid w:val="002F4889"/>
    <w:rsid w:val="002F4E6E"/>
    <w:rsid w:val="002F4FEA"/>
    <w:rsid w:val="002F63DC"/>
    <w:rsid w:val="002F64D6"/>
    <w:rsid w:val="002F667E"/>
    <w:rsid w:val="002F6BB4"/>
    <w:rsid w:val="002F6D76"/>
    <w:rsid w:val="002F734E"/>
    <w:rsid w:val="00301F9E"/>
    <w:rsid w:val="003023B5"/>
    <w:rsid w:val="003027CD"/>
    <w:rsid w:val="00302BDB"/>
    <w:rsid w:val="0030358F"/>
    <w:rsid w:val="00303877"/>
    <w:rsid w:val="00303F98"/>
    <w:rsid w:val="00304180"/>
    <w:rsid w:val="00304EA0"/>
    <w:rsid w:val="00306FA5"/>
    <w:rsid w:val="003107E8"/>
    <w:rsid w:val="003136AB"/>
    <w:rsid w:val="00313A21"/>
    <w:rsid w:val="00314082"/>
    <w:rsid w:val="00314275"/>
    <w:rsid w:val="003147B1"/>
    <w:rsid w:val="00314ED7"/>
    <w:rsid w:val="003168B1"/>
    <w:rsid w:val="00317033"/>
    <w:rsid w:val="003175F3"/>
    <w:rsid w:val="003179BD"/>
    <w:rsid w:val="00317FD2"/>
    <w:rsid w:val="00320C38"/>
    <w:rsid w:val="003214F4"/>
    <w:rsid w:val="00321814"/>
    <w:rsid w:val="003225B9"/>
    <w:rsid w:val="00322D25"/>
    <w:rsid w:val="00322F02"/>
    <w:rsid w:val="00324592"/>
    <w:rsid w:val="0032498C"/>
    <w:rsid w:val="003257B4"/>
    <w:rsid w:val="00326249"/>
    <w:rsid w:val="0032635D"/>
    <w:rsid w:val="00326790"/>
    <w:rsid w:val="00326ECA"/>
    <w:rsid w:val="0033134E"/>
    <w:rsid w:val="00331658"/>
    <w:rsid w:val="00332201"/>
    <w:rsid w:val="00332673"/>
    <w:rsid w:val="003329C6"/>
    <w:rsid w:val="0033308A"/>
    <w:rsid w:val="003347A8"/>
    <w:rsid w:val="00334981"/>
    <w:rsid w:val="0033670B"/>
    <w:rsid w:val="003369B0"/>
    <w:rsid w:val="00336E99"/>
    <w:rsid w:val="00336FB2"/>
    <w:rsid w:val="003407A5"/>
    <w:rsid w:val="00340DFC"/>
    <w:rsid w:val="0034160C"/>
    <w:rsid w:val="00342B31"/>
    <w:rsid w:val="003440CC"/>
    <w:rsid w:val="003453E3"/>
    <w:rsid w:val="0034697F"/>
    <w:rsid w:val="003473C7"/>
    <w:rsid w:val="003500E2"/>
    <w:rsid w:val="0035012B"/>
    <w:rsid w:val="00350247"/>
    <w:rsid w:val="00350F36"/>
    <w:rsid w:val="003516A4"/>
    <w:rsid w:val="00351E55"/>
    <w:rsid w:val="0035358E"/>
    <w:rsid w:val="00354B92"/>
    <w:rsid w:val="00354CB1"/>
    <w:rsid w:val="0035551D"/>
    <w:rsid w:val="00355C90"/>
    <w:rsid w:val="00356097"/>
    <w:rsid w:val="00356E15"/>
    <w:rsid w:val="00356F73"/>
    <w:rsid w:val="00357B48"/>
    <w:rsid w:val="00357B91"/>
    <w:rsid w:val="00357CC3"/>
    <w:rsid w:val="00357FA5"/>
    <w:rsid w:val="003603B9"/>
    <w:rsid w:val="003604D7"/>
    <w:rsid w:val="00361616"/>
    <w:rsid w:val="003618F7"/>
    <w:rsid w:val="00361BEC"/>
    <w:rsid w:val="00363699"/>
    <w:rsid w:val="00363FA7"/>
    <w:rsid w:val="003649D7"/>
    <w:rsid w:val="003720AA"/>
    <w:rsid w:val="00372A87"/>
    <w:rsid w:val="00372E12"/>
    <w:rsid w:val="00375EB0"/>
    <w:rsid w:val="00376B42"/>
    <w:rsid w:val="0038024E"/>
    <w:rsid w:val="00381FFF"/>
    <w:rsid w:val="00382856"/>
    <w:rsid w:val="00383EE3"/>
    <w:rsid w:val="00386D57"/>
    <w:rsid w:val="00386EB9"/>
    <w:rsid w:val="003871B7"/>
    <w:rsid w:val="00390B07"/>
    <w:rsid w:val="00391647"/>
    <w:rsid w:val="0039381B"/>
    <w:rsid w:val="00395660"/>
    <w:rsid w:val="003970F7"/>
    <w:rsid w:val="003A0BEE"/>
    <w:rsid w:val="003A2E2B"/>
    <w:rsid w:val="003A2E30"/>
    <w:rsid w:val="003A2F4E"/>
    <w:rsid w:val="003A4778"/>
    <w:rsid w:val="003A48EC"/>
    <w:rsid w:val="003A4F08"/>
    <w:rsid w:val="003A57C4"/>
    <w:rsid w:val="003A5CA9"/>
    <w:rsid w:val="003A6141"/>
    <w:rsid w:val="003A6E4F"/>
    <w:rsid w:val="003A73D3"/>
    <w:rsid w:val="003B0AB8"/>
    <w:rsid w:val="003B1201"/>
    <w:rsid w:val="003B319A"/>
    <w:rsid w:val="003B4632"/>
    <w:rsid w:val="003B5B93"/>
    <w:rsid w:val="003B5BF1"/>
    <w:rsid w:val="003B6B28"/>
    <w:rsid w:val="003B7500"/>
    <w:rsid w:val="003C206F"/>
    <w:rsid w:val="003C55E0"/>
    <w:rsid w:val="003C5880"/>
    <w:rsid w:val="003C5981"/>
    <w:rsid w:val="003C5EFC"/>
    <w:rsid w:val="003C6F56"/>
    <w:rsid w:val="003C731D"/>
    <w:rsid w:val="003C7BE8"/>
    <w:rsid w:val="003C7FAF"/>
    <w:rsid w:val="003D0F96"/>
    <w:rsid w:val="003D619A"/>
    <w:rsid w:val="003D68AC"/>
    <w:rsid w:val="003D6F4C"/>
    <w:rsid w:val="003D7991"/>
    <w:rsid w:val="003E01CB"/>
    <w:rsid w:val="003E12D1"/>
    <w:rsid w:val="003E22E9"/>
    <w:rsid w:val="003E3AA5"/>
    <w:rsid w:val="003E490B"/>
    <w:rsid w:val="003E499C"/>
    <w:rsid w:val="003E49EE"/>
    <w:rsid w:val="003E53DD"/>
    <w:rsid w:val="003E55F6"/>
    <w:rsid w:val="003E7143"/>
    <w:rsid w:val="003E74B2"/>
    <w:rsid w:val="003F0A1C"/>
    <w:rsid w:val="003F0A8E"/>
    <w:rsid w:val="003F1065"/>
    <w:rsid w:val="003F1C64"/>
    <w:rsid w:val="003F1D37"/>
    <w:rsid w:val="003F2381"/>
    <w:rsid w:val="003F2795"/>
    <w:rsid w:val="003F28ED"/>
    <w:rsid w:val="003F2D83"/>
    <w:rsid w:val="003F4A79"/>
    <w:rsid w:val="003F5DA6"/>
    <w:rsid w:val="003F5DCC"/>
    <w:rsid w:val="003F70BD"/>
    <w:rsid w:val="003F746E"/>
    <w:rsid w:val="003F76B1"/>
    <w:rsid w:val="003F7C54"/>
    <w:rsid w:val="004006A3"/>
    <w:rsid w:val="00400F4A"/>
    <w:rsid w:val="004015BD"/>
    <w:rsid w:val="004023B0"/>
    <w:rsid w:val="0040438F"/>
    <w:rsid w:val="0040480B"/>
    <w:rsid w:val="00405FB9"/>
    <w:rsid w:val="00410AD4"/>
    <w:rsid w:val="00410E8B"/>
    <w:rsid w:val="00411769"/>
    <w:rsid w:val="0041287C"/>
    <w:rsid w:val="00412BBA"/>
    <w:rsid w:val="00413858"/>
    <w:rsid w:val="00413A06"/>
    <w:rsid w:val="004144A2"/>
    <w:rsid w:val="0041450A"/>
    <w:rsid w:val="0041455A"/>
    <w:rsid w:val="00415BFA"/>
    <w:rsid w:val="00416A37"/>
    <w:rsid w:val="004200BA"/>
    <w:rsid w:val="004200F0"/>
    <w:rsid w:val="00421F44"/>
    <w:rsid w:val="004269E1"/>
    <w:rsid w:val="00426AC1"/>
    <w:rsid w:val="00426AF8"/>
    <w:rsid w:val="0043054C"/>
    <w:rsid w:val="004312A7"/>
    <w:rsid w:val="00431DD9"/>
    <w:rsid w:val="004334E0"/>
    <w:rsid w:val="0043378E"/>
    <w:rsid w:val="004355BA"/>
    <w:rsid w:val="00435AA0"/>
    <w:rsid w:val="00435B19"/>
    <w:rsid w:val="00435BF5"/>
    <w:rsid w:val="00435FDA"/>
    <w:rsid w:val="004372DF"/>
    <w:rsid w:val="00437F3D"/>
    <w:rsid w:val="00446458"/>
    <w:rsid w:val="0044748C"/>
    <w:rsid w:val="00450284"/>
    <w:rsid w:val="00453EE1"/>
    <w:rsid w:val="00455A04"/>
    <w:rsid w:val="004568EE"/>
    <w:rsid w:val="004612BE"/>
    <w:rsid w:val="00461C11"/>
    <w:rsid w:val="004622E2"/>
    <w:rsid w:val="00462869"/>
    <w:rsid w:val="004639FB"/>
    <w:rsid w:val="00464371"/>
    <w:rsid w:val="004648B6"/>
    <w:rsid w:val="00464D3C"/>
    <w:rsid w:val="00465CA6"/>
    <w:rsid w:val="00467F85"/>
    <w:rsid w:val="00470E1F"/>
    <w:rsid w:val="00470E61"/>
    <w:rsid w:val="00472B59"/>
    <w:rsid w:val="004738AE"/>
    <w:rsid w:val="00473A03"/>
    <w:rsid w:val="00474E54"/>
    <w:rsid w:val="00475E9E"/>
    <w:rsid w:val="00476BE8"/>
    <w:rsid w:val="0047741C"/>
    <w:rsid w:val="004817DC"/>
    <w:rsid w:val="00481895"/>
    <w:rsid w:val="00481FCD"/>
    <w:rsid w:val="00482E74"/>
    <w:rsid w:val="0048426C"/>
    <w:rsid w:val="00484F98"/>
    <w:rsid w:val="004866FB"/>
    <w:rsid w:val="004869B4"/>
    <w:rsid w:val="00486A2E"/>
    <w:rsid w:val="0048775B"/>
    <w:rsid w:val="0048799F"/>
    <w:rsid w:val="00487AA1"/>
    <w:rsid w:val="004901E8"/>
    <w:rsid w:val="0049047F"/>
    <w:rsid w:val="00490E6D"/>
    <w:rsid w:val="00492678"/>
    <w:rsid w:val="00492BCD"/>
    <w:rsid w:val="004933D7"/>
    <w:rsid w:val="0049520B"/>
    <w:rsid w:val="004958A8"/>
    <w:rsid w:val="00495A3C"/>
    <w:rsid w:val="004972B7"/>
    <w:rsid w:val="00497B35"/>
    <w:rsid w:val="004A2247"/>
    <w:rsid w:val="004A22D7"/>
    <w:rsid w:val="004A2ED4"/>
    <w:rsid w:val="004A3753"/>
    <w:rsid w:val="004A40AD"/>
    <w:rsid w:val="004A5A0A"/>
    <w:rsid w:val="004A5C1A"/>
    <w:rsid w:val="004A60C5"/>
    <w:rsid w:val="004A7144"/>
    <w:rsid w:val="004B161E"/>
    <w:rsid w:val="004B177B"/>
    <w:rsid w:val="004B1AD8"/>
    <w:rsid w:val="004B2BBB"/>
    <w:rsid w:val="004B3989"/>
    <w:rsid w:val="004B708F"/>
    <w:rsid w:val="004B79B9"/>
    <w:rsid w:val="004C03A0"/>
    <w:rsid w:val="004C2B20"/>
    <w:rsid w:val="004C2DF8"/>
    <w:rsid w:val="004C3EED"/>
    <w:rsid w:val="004C4043"/>
    <w:rsid w:val="004C54F4"/>
    <w:rsid w:val="004C7303"/>
    <w:rsid w:val="004C756A"/>
    <w:rsid w:val="004C7B20"/>
    <w:rsid w:val="004C7B39"/>
    <w:rsid w:val="004D2AC8"/>
    <w:rsid w:val="004D3399"/>
    <w:rsid w:val="004D4792"/>
    <w:rsid w:val="004D6704"/>
    <w:rsid w:val="004E2AB3"/>
    <w:rsid w:val="004E3102"/>
    <w:rsid w:val="004E35CF"/>
    <w:rsid w:val="004E5284"/>
    <w:rsid w:val="004F0C33"/>
    <w:rsid w:val="004F13D3"/>
    <w:rsid w:val="004F26DD"/>
    <w:rsid w:val="004F78A1"/>
    <w:rsid w:val="00500145"/>
    <w:rsid w:val="00500F86"/>
    <w:rsid w:val="005011A0"/>
    <w:rsid w:val="00501564"/>
    <w:rsid w:val="005019A3"/>
    <w:rsid w:val="00501C00"/>
    <w:rsid w:val="00502634"/>
    <w:rsid w:val="005026BD"/>
    <w:rsid w:val="005049EC"/>
    <w:rsid w:val="00505623"/>
    <w:rsid w:val="005076E4"/>
    <w:rsid w:val="00507BF7"/>
    <w:rsid w:val="0051142C"/>
    <w:rsid w:val="0051179A"/>
    <w:rsid w:val="00512568"/>
    <w:rsid w:val="005130B3"/>
    <w:rsid w:val="00513629"/>
    <w:rsid w:val="00513C93"/>
    <w:rsid w:val="00514804"/>
    <w:rsid w:val="005167D2"/>
    <w:rsid w:val="0052001B"/>
    <w:rsid w:val="005200B2"/>
    <w:rsid w:val="005202A5"/>
    <w:rsid w:val="00520CD6"/>
    <w:rsid w:val="0052121C"/>
    <w:rsid w:val="00522DE7"/>
    <w:rsid w:val="00523715"/>
    <w:rsid w:val="00525AB3"/>
    <w:rsid w:val="00525C8F"/>
    <w:rsid w:val="00530224"/>
    <w:rsid w:val="0053045B"/>
    <w:rsid w:val="0053062A"/>
    <w:rsid w:val="00530708"/>
    <w:rsid w:val="00532764"/>
    <w:rsid w:val="00532D3E"/>
    <w:rsid w:val="00534D28"/>
    <w:rsid w:val="00536342"/>
    <w:rsid w:val="005376C9"/>
    <w:rsid w:val="00540906"/>
    <w:rsid w:val="00540973"/>
    <w:rsid w:val="00541437"/>
    <w:rsid w:val="005419FD"/>
    <w:rsid w:val="00542A0A"/>
    <w:rsid w:val="00543E9E"/>
    <w:rsid w:val="00544799"/>
    <w:rsid w:val="00544913"/>
    <w:rsid w:val="00545439"/>
    <w:rsid w:val="00545725"/>
    <w:rsid w:val="00545B89"/>
    <w:rsid w:val="00546EE4"/>
    <w:rsid w:val="00546FF1"/>
    <w:rsid w:val="005519A3"/>
    <w:rsid w:val="005533D3"/>
    <w:rsid w:val="005539A5"/>
    <w:rsid w:val="00554779"/>
    <w:rsid w:val="00555125"/>
    <w:rsid w:val="0055658C"/>
    <w:rsid w:val="005576C5"/>
    <w:rsid w:val="005606C5"/>
    <w:rsid w:val="00561C8C"/>
    <w:rsid w:val="00561EDE"/>
    <w:rsid w:val="00562137"/>
    <w:rsid w:val="00563679"/>
    <w:rsid w:val="00564562"/>
    <w:rsid w:val="005677EF"/>
    <w:rsid w:val="00570845"/>
    <w:rsid w:val="005712DB"/>
    <w:rsid w:val="005716F7"/>
    <w:rsid w:val="00572DA6"/>
    <w:rsid w:val="00573564"/>
    <w:rsid w:val="0057523A"/>
    <w:rsid w:val="005752CD"/>
    <w:rsid w:val="00575E28"/>
    <w:rsid w:val="005765BB"/>
    <w:rsid w:val="00577247"/>
    <w:rsid w:val="005777BF"/>
    <w:rsid w:val="00577C34"/>
    <w:rsid w:val="0058079B"/>
    <w:rsid w:val="00580B94"/>
    <w:rsid w:val="00580F9F"/>
    <w:rsid w:val="0058151C"/>
    <w:rsid w:val="00581EDC"/>
    <w:rsid w:val="00582521"/>
    <w:rsid w:val="00583A27"/>
    <w:rsid w:val="00583F64"/>
    <w:rsid w:val="005850A6"/>
    <w:rsid w:val="00585416"/>
    <w:rsid w:val="00586600"/>
    <w:rsid w:val="00586FB6"/>
    <w:rsid w:val="005900D8"/>
    <w:rsid w:val="0059188E"/>
    <w:rsid w:val="00591E2A"/>
    <w:rsid w:val="00592961"/>
    <w:rsid w:val="005934F2"/>
    <w:rsid w:val="00595155"/>
    <w:rsid w:val="00596EF1"/>
    <w:rsid w:val="005A106C"/>
    <w:rsid w:val="005A227A"/>
    <w:rsid w:val="005A4490"/>
    <w:rsid w:val="005A5538"/>
    <w:rsid w:val="005A5666"/>
    <w:rsid w:val="005A5D28"/>
    <w:rsid w:val="005B01B0"/>
    <w:rsid w:val="005B09FB"/>
    <w:rsid w:val="005B3A83"/>
    <w:rsid w:val="005B4443"/>
    <w:rsid w:val="005B75B2"/>
    <w:rsid w:val="005C0105"/>
    <w:rsid w:val="005C12C0"/>
    <w:rsid w:val="005C2FF6"/>
    <w:rsid w:val="005C4739"/>
    <w:rsid w:val="005C54CC"/>
    <w:rsid w:val="005C5758"/>
    <w:rsid w:val="005C57EF"/>
    <w:rsid w:val="005C5B91"/>
    <w:rsid w:val="005C5F73"/>
    <w:rsid w:val="005C7E0B"/>
    <w:rsid w:val="005D0CB1"/>
    <w:rsid w:val="005D0D14"/>
    <w:rsid w:val="005D1865"/>
    <w:rsid w:val="005D27F6"/>
    <w:rsid w:val="005D35E9"/>
    <w:rsid w:val="005D3A9E"/>
    <w:rsid w:val="005D4C37"/>
    <w:rsid w:val="005D59B3"/>
    <w:rsid w:val="005D6A77"/>
    <w:rsid w:val="005D7469"/>
    <w:rsid w:val="005E0336"/>
    <w:rsid w:val="005E03B8"/>
    <w:rsid w:val="005E15BD"/>
    <w:rsid w:val="005E1E53"/>
    <w:rsid w:val="005E2AA1"/>
    <w:rsid w:val="005E33DD"/>
    <w:rsid w:val="005E365F"/>
    <w:rsid w:val="005E5959"/>
    <w:rsid w:val="005E6662"/>
    <w:rsid w:val="005E6B6F"/>
    <w:rsid w:val="005F0B26"/>
    <w:rsid w:val="005F12A9"/>
    <w:rsid w:val="005F2001"/>
    <w:rsid w:val="005F204F"/>
    <w:rsid w:val="005F23BC"/>
    <w:rsid w:val="005F2816"/>
    <w:rsid w:val="005F37CC"/>
    <w:rsid w:val="005F43E1"/>
    <w:rsid w:val="005F7B29"/>
    <w:rsid w:val="006000C2"/>
    <w:rsid w:val="006005DD"/>
    <w:rsid w:val="00600723"/>
    <w:rsid w:val="006012B1"/>
    <w:rsid w:val="00601689"/>
    <w:rsid w:val="00603F5C"/>
    <w:rsid w:val="006048FD"/>
    <w:rsid w:val="006052CB"/>
    <w:rsid w:val="006056DB"/>
    <w:rsid w:val="006063D5"/>
    <w:rsid w:val="00610A82"/>
    <w:rsid w:val="00611252"/>
    <w:rsid w:val="00611DC8"/>
    <w:rsid w:val="0061211F"/>
    <w:rsid w:val="00612520"/>
    <w:rsid w:val="00612B92"/>
    <w:rsid w:val="00613912"/>
    <w:rsid w:val="00613FFC"/>
    <w:rsid w:val="00614C8F"/>
    <w:rsid w:val="00615034"/>
    <w:rsid w:val="00615711"/>
    <w:rsid w:val="0061627B"/>
    <w:rsid w:val="0061628B"/>
    <w:rsid w:val="00621787"/>
    <w:rsid w:val="00621943"/>
    <w:rsid w:val="0062196F"/>
    <w:rsid w:val="00622286"/>
    <w:rsid w:val="006228A4"/>
    <w:rsid w:val="006236DC"/>
    <w:rsid w:val="00624308"/>
    <w:rsid w:val="00624890"/>
    <w:rsid w:val="006252EE"/>
    <w:rsid w:val="00625746"/>
    <w:rsid w:val="00626360"/>
    <w:rsid w:val="00626A98"/>
    <w:rsid w:val="006274AF"/>
    <w:rsid w:val="00627EA7"/>
    <w:rsid w:val="006318E6"/>
    <w:rsid w:val="0063223A"/>
    <w:rsid w:val="00632B06"/>
    <w:rsid w:val="00633172"/>
    <w:rsid w:val="0063368D"/>
    <w:rsid w:val="006337E8"/>
    <w:rsid w:val="00633E42"/>
    <w:rsid w:val="0063518C"/>
    <w:rsid w:val="00635F90"/>
    <w:rsid w:val="006360B6"/>
    <w:rsid w:val="00636AB2"/>
    <w:rsid w:val="00637F41"/>
    <w:rsid w:val="006404E3"/>
    <w:rsid w:val="00640510"/>
    <w:rsid w:val="00640B47"/>
    <w:rsid w:val="00643A69"/>
    <w:rsid w:val="00643CB3"/>
    <w:rsid w:val="006447C3"/>
    <w:rsid w:val="00644F43"/>
    <w:rsid w:val="006453A6"/>
    <w:rsid w:val="00645646"/>
    <w:rsid w:val="0064640D"/>
    <w:rsid w:val="00646A7C"/>
    <w:rsid w:val="00647053"/>
    <w:rsid w:val="006506EF"/>
    <w:rsid w:val="00651137"/>
    <w:rsid w:val="00651810"/>
    <w:rsid w:val="00651A90"/>
    <w:rsid w:val="00651CBC"/>
    <w:rsid w:val="00652F34"/>
    <w:rsid w:val="00653412"/>
    <w:rsid w:val="00653E3B"/>
    <w:rsid w:val="00654C85"/>
    <w:rsid w:val="0065715C"/>
    <w:rsid w:val="006572EF"/>
    <w:rsid w:val="0065781B"/>
    <w:rsid w:val="00660252"/>
    <w:rsid w:val="00661D63"/>
    <w:rsid w:val="00662EB7"/>
    <w:rsid w:val="006631CF"/>
    <w:rsid w:val="0066349F"/>
    <w:rsid w:val="00663AD2"/>
    <w:rsid w:val="00663FF6"/>
    <w:rsid w:val="00664451"/>
    <w:rsid w:val="00665724"/>
    <w:rsid w:val="00665EE4"/>
    <w:rsid w:val="006675AF"/>
    <w:rsid w:val="0067052E"/>
    <w:rsid w:val="006705F8"/>
    <w:rsid w:val="00670E18"/>
    <w:rsid w:val="00671B80"/>
    <w:rsid w:val="0067218E"/>
    <w:rsid w:val="00672C09"/>
    <w:rsid w:val="00675835"/>
    <w:rsid w:val="00677342"/>
    <w:rsid w:val="0067757A"/>
    <w:rsid w:val="006821B7"/>
    <w:rsid w:val="00683354"/>
    <w:rsid w:val="006837D3"/>
    <w:rsid w:val="00684CEF"/>
    <w:rsid w:val="00686E05"/>
    <w:rsid w:val="00686E69"/>
    <w:rsid w:val="00686ED4"/>
    <w:rsid w:val="00686FF0"/>
    <w:rsid w:val="006878DA"/>
    <w:rsid w:val="00687EBB"/>
    <w:rsid w:val="00690825"/>
    <w:rsid w:val="00690923"/>
    <w:rsid w:val="006917E2"/>
    <w:rsid w:val="00692817"/>
    <w:rsid w:val="00692D99"/>
    <w:rsid w:val="00693A65"/>
    <w:rsid w:val="00694470"/>
    <w:rsid w:val="0069510E"/>
    <w:rsid w:val="006960DC"/>
    <w:rsid w:val="006A0194"/>
    <w:rsid w:val="006A0434"/>
    <w:rsid w:val="006A17E2"/>
    <w:rsid w:val="006A244C"/>
    <w:rsid w:val="006A36C8"/>
    <w:rsid w:val="006A3EDE"/>
    <w:rsid w:val="006A4E6D"/>
    <w:rsid w:val="006A5C5E"/>
    <w:rsid w:val="006A5CC8"/>
    <w:rsid w:val="006A63B3"/>
    <w:rsid w:val="006A7B47"/>
    <w:rsid w:val="006B2899"/>
    <w:rsid w:val="006B650D"/>
    <w:rsid w:val="006B7EDA"/>
    <w:rsid w:val="006C2036"/>
    <w:rsid w:val="006C60B7"/>
    <w:rsid w:val="006C63E1"/>
    <w:rsid w:val="006C65A7"/>
    <w:rsid w:val="006C710C"/>
    <w:rsid w:val="006C779E"/>
    <w:rsid w:val="006D2906"/>
    <w:rsid w:val="006D32D6"/>
    <w:rsid w:val="006D3604"/>
    <w:rsid w:val="006D4131"/>
    <w:rsid w:val="006D415E"/>
    <w:rsid w:val="006E09E3"/>
    <w:rsid w:val="006E6500"/>
    <w:rsid w:val="006F076A"/>
    <w:rsid w:val="006F17FA"/>
    <w:rsid w:val="006F289B"/>
    <w:rsid w:val="006F298A"/>
    <w:rsid w:val="006F4F6C"/>
    <w:rsid w:val="006F5927"/>
    <w:rsid w:val="006F74B6"/>
    <w:rsid w:val="0070150B"/>
    <w:rsid w:val="007023F3"/>
    <w:rsid w:val="007029D6"/>
    <w:rsid w:val="007040A2"/>
    <w:rsid w:val="0070428E"/>
    <w:rsid w:val="00705E81"/>
    <w:rsid w:val="00707AC1"/>
    <w:rsid w:val="007123E3"/>
    <w:rsid w:val="00712F35"/>
    <w:rsid w:val="00714153"/>
    <w:rsid w:val="007149C2"/>
    <w:rsid w:val="00714CFC"/>
    <w:rsid w:val="007157C1"/>
    <w:rsid w:val="00715884"/>
    <w:rsid w:val="00716436"/>
    <w:rsid w:val="00722A72"/>
    <w:rsid w:val="00723A31"/>
    <w:rsid w:val="007250F3"/>
    <w:rsid w:val="0072533F"/>
    <w:rsid w:val="00726A65"/>
    <w:rsid w:val="00726E32"/>
    <w:rsid w:val="007308CC"/>
    <w:rsid w:val="00730AE0"/>
    <w:rsid w:val="007316FF"/>
    <w:rsid w:val="00731C22"/>
    <w:rsid w:val="00732175"/>
    <w:rsid w:val="00732675"/>
    <w:rsid w:val="0073281A"/>
    <w:rsid w:val="00735171"/>
    <w:rsid w:val="007355AA"/>
    <w:rsid w:val="00735EC5"/>
    <w:rsid w:val="0073669C"/>
    <w:rsid w:val="007367FC"/>
    <w:rsid w:val="00736BDA"/>
    <w:rsid w:val="00736D3D"/>
    <w:rsid w:val="00737D9D"/>
    <w:rsid w:val="00741058"/>
    <w:rsid w:val="007437F7"/>
    <w:rsid w:val="0074382A"/>
    <w:rsid w:val="00744552"/>
    <w:rsid w:val="00744B6F"/>
    <w:rsid w:val="007460AD"/>
    <w:rsid w:val="00751060"/>
    <w:rsid w:val="00751D60"/>
    <w:rsid w:val="00752501"/>
    <w:rsid w:val="00753247"/>
    <w:rsid w:val="00753374"/>
    <w:rsid w:val="00753A22"/>
    <w:rsid w:val="00753B16"/>
    <w:rsid w:val="00754219"/>
    <w:rsid w:val="00754241"/>
    <w:rsid w:val="007551B3"/>
    <w:rsid w:val="00755A2C"/>
    <w:rsid w:val="0076146A"/>
    <w:rsid w:val="00763179"/>
    <w:rsid w:val="00763B61"/>
    <w:rsid w:val="00765A18"/>
    <w:rsid w:val="00765D42"/>
    <w:rsid w:val="00765E8E"/>
    <w:rsid w:val="00767CBC"/>
    <w:rsid w:val="007709D2"/>
    <w:rsid w:val="00770CAC"/>
    <w:rsid w:val="00770E52"/>
    <w:rsid w:val="00770FC9"/>
    <w:rsid w:val="00772EBC"/>
    <w:rsid w:val="00776805"/>
    <w:rsid w:val="00776D31"/>
    <w:rsid w:val="00777087"/>
    <w:rsid w:val="00777A88"/>
    <w:rsid w:val="00781C2B"/>
    <w:rsid w:val="00781DC9"/>
    <w:rsid w:val="00781E9B"/>
    <w:rsid w:val="007831DC"/>
    <w:rsid w:val="00786658"/>
    <w:rsid w:val="00786F38"/>
    <w:rsid w:val="0078792F"/>
    <w:rsid w:val="0079203A"/>
    <w:rsid w:val="00792D41"/>
    <w:rsid w:val="007936AD"/>
    <w:rsid w:val="00794DBA"/>
    <w:rsid w:val="00796DEA"/>
    <w:rsid w:val="007972E5"/>
    <w:rsid w:val="007A11A9"/>
    <w:rsid w:val="007A1F51"/>
    <w:rsid w:val="007A2E0E"/>
    <w:rsid w:val="007A34E2"/>
    <w:rsid w:val="007A394E"/>
    <w:rsid w:val="007A75B1"/>
    <w:rsid w:val="007A7E24"/>
    <w:rsid w:val="007B0A91"/>
    <w:rsid w:val="007B2887"/>
    <w:rsid w:val="007B3F67"/>
    <w:rsid w:val="007B54CD"/>
    <w:rsid w:val="007B5EC8"/>
    <w:rsid w:val="007B76C3"/>
    <w:rsid w:val="007C007C"/>
    <w:rsid w:val="007C0277"/>
    <w:rsid w:val="007C1A59"/>
    <w:rsid w:val="007C2F60"/>
    <w:rsid w:val="007C4005"/>
    <w:rsid w:val="007C497B"/>
    <w:rsid w:val="007C550E"/>
    <w:rsid w:val="007C6214"/>
    <w:rsid w:val="007C762D"/>
    <w:rsid w:val="007D0BCF"/>
    <w:rsid w:val="007D1095"/>
    <w:rsid w:val="007D4524"/>
    <w:rsid w:val="007D626A"/>
    <w:rsid w:val="007D7501"/>
    <w:rsid w:val="007D7C38"/>
    <w:rsid w:val="007D7DB9"/>
    <w:rsid w:val="007E02E1"/>
    <w:rsid w:val="007E0BEC"/>
    <w:rsid w:val="007E27AA"/>
    <w:rsid w:val="007E2C21"/>
    <w:rsid w:val="007E3A69"/>
    <w:rsid w:val="007E5838"/>
    <w:rsid w:val="007E5FEA"/>
    <w:rsid w:val="007E616A"/>
    <w:rsid w:val="007E747B"/>
    <w:rsid w:val="007F079F"/>
    <w:rsid w:val="007F365A"/>
    <w:rsid w:val="007F399D"/>
    <w:rsid w:val="007F3A72"/>
    <w:rsid w:val="007F3DD0"/>
    <w:rsid w:val="007F56C5"/>
    <w:rsid w:val="007F5B03"/>
    <w:rsid w:val="007F6B81"/>
    <w:rsid w:val="0080238A"/>
    <w:rsid w:val="00802C92"/>
    <w:rsid w:val="008075D0"/>
    <w:rsid w:val="00811501"/>
    <w:rsid w:val="00811F55"/>
    <w:rsid w:val="0081562A"/>
    <w:rsid w:val="00816064"/>
    <w:rsid w:val="00816734"/>
    <w:rsid w:val="008168FA"/>
    <w:rsid w:val="00820512"/>
    <w:rsid w:val="0082106F"/>
    <w:rsid w:val="008210CE"/>
    <w:rsid w:val="00821485"/>
    <w:rsid w:val="00821BA5"/>
    <w:rsid w:val="00822196"/>
    <w:rsid w:val="00822676"/>
    <w:rsid w:val="00823598"/>
    <w:rsid w:val="00823D6D"/>
    <w:rsid w:val="00824778"/>
    <w:rsid w:val="00824CAD"/>
    <w:rsid w:val="00824EF3"/>
    <w:rsid w:val="00824F82"/>
    <w:rsid w:val="0082548A"/>
    <w:rsid w:val="00826B81"/>
    <w:rsid w:val="00827F13"/>
    <w:rsid w:val="00830DC2"/>
    <w:rsid w:val="0083159A"/>
    <w:rsid w:val="0083171B"/>
    <w:rsid w:val="00831BEC"/>
    <w:rsid w:val="00832531"/>
    <w:rsid w:val="008328EA"/>
    <w:rsid w:val="008329C1"/>
    <w:rsid w:val="00832D26"/>
    <w:rsid w:val="00832E43"/>
    <w:rsid w:val="00833F36"/>
    <w:rsid w:val="00834A1A"/>
    <w:rsid w:val="00834FAE"/>
    <w:rsid w:val="00835A3E"/>
    <w:rsid w:val="00835DE5"/>
    <w:rsid w:val="00836A66"/>
    <w:rsid w:val="00836CFB"/>
    <w:rsid w:val="00837A5A"/>
    <w:rsid w:val="00841BF6"/>
    <w:rsid w:val="00841D59"/>
    <w:rsid w:val="00841DFA"/>
    <w:rsid w:val="008433BA"/>
    <w:rsid w:val="0084369F"/>
    <w:rsid w:val="008443B5"/>
    <w:rsid w:val="00844F6F"/>
    <w:rsid w:val="00845813"/>
    <w:rsid w:val="008458F0"/>
    <w:rsid w:val="00846FC9"/>
    <w:rsid w:val="00847A9F"/>
    <w:rsid w:val="00847C4A"/>
    <w:rsid w:val="00850EDF"/>
    <w:rsid w:val="00851991"/>
    <w:rsid w:val="00852571"/>
    <w:rsid w:val="00852BE8"/>
    <w:rsid w:val="00853593"/>
    <w:rsid w:val="00853985"/>
    <w:rsid w:val="0085496F"/>
    <w:rsid w:val="00854FEA"/>
    <w:rsid w:val="008575D3"/>
    <w:rsid w:val="0086074D"/>
    <w:rsid w:val="00862109"/>
    <w:rsid w:val="008631DC"/>
    <w:rsid w:val="00863FCF"/>
    <w:rsid w:val="008641F3"/>
    <w:rsid w:val="00865A86"/>
    <w:rsid w:val="008675B8"/>
    <w:rsid w:val="00867C04"/>
    <w:rsid w:val="00867CDD"/>
    <w:rsid w:val="0087001B"/>
    <w:rsid w:val="008706B2"/>
    <w:rsid w:val="00871E59"/>
    <w:rsid w:val="008727CC"/>
    <w:rsid w:val="00873790"/>
    <w:rsid w:val="008740D8"/>
    <w:rsid w:val="00874D52"/>
    <w:rsid w:val="00876458"/>
    <w:rsid w:val="0087658B"/>
    <w:rsid w:val="00876B98"/>
    <w:rsid w:val="008771CE"/>
    <w:rsid w:val="0087721C"/>
    <w:rsid w:val="00880B16"/>
    <w:rsid w:val="00881A7F"/>
    <w:rsid w:val="00882E9D"/>
    <w:rsid w:val="00883FEB"/>
    <w:rsid w:val="008864EF"/>
    <w:rsid w:val="00886D13"/>
    <w:rsid w:val="00887E8E"/>
    <w:rsid w:val="00890617"/>
    <w:rsid w:val="0089232E"/>
    <w:rsid w:val="0089233C"/>
    <w:rsid w:val="00892553"/>
    <w:rsid w:val="008925DE"/>
    <w:rsid w:val="0089274C"/>
    <w:rsid w:val="00892B0A"/>
    <w:rsid w:val="00892C52"/>
    <w:rsid w:val="008936BD"/>
    <w:rsid w:val="0089572F"/>
    <w:rsid w:val="00895F73"/>
    <w:rsid w:val="0089608C"/>
    <w:rsid w:val="0089634C"/>
    <w:rsid w:val="00896651"/>
    <w:rsid w:val="0089667E"/>
    <w:rsid w:val="008972B2"/>
    <w:rsid w:val="00897565"/>
    <w:rsid w:val="00897E27"/>
    <w:rsid w:val="008A08EA"/>
    <w:rsid w:val="008A0C54"/>
    <w:rsid w:val="008A0FEA"/>
    <w:rsid w:val="008A22B0"/>
    <w:rsid w:val="008A33A0"/>
    <w:rsid w:val="008A494F"/>
    <w:rsid w:val="008A6439"/>
    <w:rsid w:val="008A7724"/>
    <w:rsid w:val="008A7AD4"/>
    <w:rsid w:val="008B0761"/>
    <w:rsid w:val="008B14DE"/>
    <w:rsid w:val="008B23F6"/>
    <w:rsid w:val="008B2C82"/>
    <w:rsid w:val="008B7CF7"/>
    <w:rsid w:val="008C018A"/>
    <w:rsid w:val="008C1400"/>
    <w:rsid w:val="008C26FC"/>
    <w:rsid w:val="008C342F"/>
    <w:rsid w:val="008C3BC1"/>
    <w:rsid w:val="008C471C"/>
    <w:rsid w:val="008C4891"/>
    <w:rsid w:val="008C5B86"/>
    <w:rsid w:val="008C66E8"/>
    <w:rsid w:val="008C7050"/>
    <w:rsid w:val="008D0FBA"/>
    <w:rsid w:val="008D274E"/>
    <w:rsid w:val="008D3819"/>
    <w:rsid w:val="008D389E"/>
    <w:rsid w:val="008D4BA6"/>
    <w:rsid w:val="008D4E40"/>
    <w:rsid w:val="008D57BA"/>
    <w:rsid w:val="008D667A"/>
    <w:rsid w:val="008D6A91"/>
    <w:rsid w:val="008E011B"/>
    <w:rsid w:val="008E021D"/>
    <w:rsid w:val="008E034D"/>
    <w:rsid w:val="008E0CB9"/>
    <w:rsid w:val="008E1240"/>
    <w:rsid w:val="008E1440"/>
    <w:rsid w:val="008E25E5"/>
    <w:rsid w:val="008E2FB8"/>
    <w:rsid w:val="008E3E1F"/>
    <w:rsid w:val="008E58CF"/>
    <w:rsid w:val="008E62D9"/>
    <w:rsid w:val="008E70B4"/>
    <w:rsid w:val="008E796B"/>
    <w:rsid w:val="008E7977"/>
    <w:rsid w:val="008F1810"/>
    <w:rsid w:val="008F1E6F"/>
    <w:rsid w:val="008F2187"/>
    <w:rsid w:val="008F2923"/>
    <w:rsid w:val="008F3923"/>
    <w:rsid w:val="008F50E1"/>
    <w:rsid w:val="008F64A8"/>
    <w:rsid w:val="0090087F"/>
    <w:rsid w:val="00901FDF"/>
    <w:rsid w:val="00902DF5"/>
    <w:rsid w:val="009030B7"/>
    <w:rsid w:val="009036C4"/>
    <w:rsid w:val="0090456D"/>
    <w:rsid w:val="009052D8"/>
    <w:rsid w:val="00905DAF"/>
    <w:rsid w:val="00907078"/>
    <w:rsid w:val="0090721C"/>
    <w:rsid w:val="00907AC8"/>
    <w:rsid w:val="00910495"/>
    <w:rsid w:val="00910690"/>
    <w:rsid w:val="00910DE7"/>
    <w:rsid w:val="00911C43"/>
    <w:rsid w:val="00912258"/>
    <w:rsid w:val="00912456"/>
    <w:rsid w:val="0091288A"/>
    <w:rsid w:val="009134A5"/>
    <w:rsid w:val="00913AE7"/>
    <w:rsid w:val="009144B1"/>
    <w:rsid w:val="00915F98"/>
    <w:rsid w:val="009163EB"/>
    <w:rsid w:val="00917BA9"/>
    <w:rsid w:val="00920D3B"/>
    <w:rsid w:val="009215EA"/>
    <w:rsid w:val="00922B94"/>
    <w:rsid w:val="00923628"/>
    <w:rsid w:val="009248C6"/>
    <w:rsid w:val="00927BB1"/>
    <w:rsid w:val="009301A6"/>
    <w:rsid w:val="00930A78"/>
    <w:rsid w:val="00931381"/>
    <w:rsid w:val="00931E9C"/>
    <w:rsid w:val="00932759"/>
    <w:rsid w:val="00934FE3"/>
    <w:rsid w:val="009353E9"/>
    <w:rsid w:val="0093789A"/>
    <w:rsid w:val="009378B2"/>
    <w:rsid w:val="00937C78"/>
    <w:rsid w:val="00944B9A"/>
    <w:rsid w:val="009470BF"/>
    <w:rsid w:val="00947294"/>
    <w:rsid w:val="00950BD5"/>
    <w:rsid w:val="00950CB3"/>
    <w:rsid w:val="00951432"/>
    <w:rsid w:val="00952178"/>
    <w:rsid w:val="00954088"/>
    <w:rsid w:val="00954C8A"/>
    <w:rsid w:val="00954FB6"/>
    <w:rsid w:val="009562A4"/>
    <w:rsid w:val="0095633E"/>
    <w:rsid w:val="0095639F"/>
    <w:rsid w:val="00957CF2"/>
    <w:rsid w:val="00961785"/>
    <w:rsid w:val="00963011"/>
    <w:rsid w:val="009639AE"/>
    <w:rsid w:val="00964A80"/>
    <w:rsid w:val="00964B41"/>
    <w:rsid w:val="00964DAB"/>
    <w:rsid w:val="009710B2"/>
    <w:rsid w:val="0097129F"/>
    <w:rsid w:val="00972C8E"/>
    <w:rsid w:val="00974867"/>
    <w:rsid w:val="00974FE0"/>
    <w:rsid w:val="00975C17"/>
    <w:rsid w:val="00975E49"/>
    <w:rsid w:val="00976925"/>
    <w:rsid w:val="00976E24"/>
    <w:rsid w:val="00981C51"/>
    <w:rsid w:val="00982C7C"/>
    <w:rsid w:val="00982E41"/>
    <w:rsid w:val="0098406A"/>
    <w:rsid w:val="00984258"/>
    <w:rsid w:val="009857FF"/>
    <w:rsid w:val="00985B02"/>
    <w:rsid w:val="009860E3"/>
    <w:rsid w:val="00992343"/>
    <w:rsid w:val="009925A0"/>
    <w:rsid w:val="00992D2B"/>
    <w:rsid w:val="00992E33"/>
    <w:rsid w:val="009939EF"/>
    <w:rsid w:val="00993B10"/>
    <w:rsid w:val="009943F0"/>
    <w:rsid w:val="009946A1"/>
    <w:rsid w:val="009959B9"/>
    <w:rsid w:val="00997B55"/>
    <w:rsid w:val="009A0315"/>
    <w:rsid w:val="009A05F2"/>
    <w:rsid w:val="009A0929"/>
    <w:rsid w:val="009A105C"/>
    <w:rsid w:val="009A12B1"/>
    <w:rsid w:val="009A31DD"/>
    <w:rsid w:val="009A40C6"/>
    <w:rsid w:val="009A4219"/>
    <w:rsid w:val="009A47F9"/>
    <w:rsid w:val="009A59EE"/>
    <w:rsid w:val="009A609B"/>
    <w:rsid w:val="009A754C"/>
    <w:rsid w:val="009A75D5"/>
    <w:rsid w:val="009A7B0B"/>
    <w:rsid w:val="009B0008"/>
    <w:rsid w:val="009B4374"/>
    <w:rsid w:val="009B76CC"/>
    <w:rsid w:val="009B7A5D"/>
    <w:rsid w:val="009C09D9"/>
    <w:rsid w:val="009C0C9C"/>
    <w:rsid w:val="009C160A"/>
    <w:rsid w:val="009C4074"/>
    <w:rsid w:val="009C4CFB"/>
    <w:rsid w:val="009C653E"/>
    <w:rsid w:val="009C6C06"/>
    <w:rsid w:val="009C76D2"/>
    <w:rsid w:val="009D2644"/>
    <w:rsid w:val="009D2DCA"/>
    <w:rsid w:val="009D42CF"/>
    <w:rsid w:val="009D5413"/>
    <w:rsid w:val="009E0151"/>
    <w:rsid w:val="009E0456"/>
    <w:rsid w:val="009E238F"/>
    <w:rsid w:val="009E511D"/>
    <w:rsid w:val="009E58DF"/>
    <w:rsid w:val="009E6073"/>
    <w:rsid w:val="009F0FFD"/>
    <w:rsid w:val="009F2C46"/>
    <w:rsid w:val="009F4ABB"/>
    <w:rsid w:val="009F500F"/>
    <w:rsid w:val="009F5532"/>
    <w:rsid w:val="00A005B5"/>
    <w:rsid w:val="00A00800"/>
    <w:rsid w:val="00A02152"/>
    <w:rsid w:val="00A02DDF"/>
    <w:rsid w:val="00A04F3C"/>
    <w:rsid w:val="00A06350"/>
    <w:rsid w:val="00A075B5"/>
    <w:rsid w:val="00A077F9"/>
    <w:rsid w:val="00A07F5D"/>
    <w:rsid w:val="00A10892"/>
    <w:rsid w:val="00A11F09"/>
    <w:rsid w:val="00A134D1"/>
    <w:rsid w:val="00A1372C"/>
    <w:rsid w:val="00A14171"/>
    <w:rsid w:val="00A144F5"/>
    <w:rsid w:val="00A16EB9"/>
    <w:rsid w:val="00A17261"/>
    <w:rsid w:val="00A17858"/>
    <w:rsid w:val="00A17939"/>
    <w:rsid w:val="00A17D8A"/>
    <w:rsid w:val="00A200DE"/>
    <w:rsid w:val="00A206A9"/>
    <w:rsid w:val="00A20F25"/>
    <w:rsid w:val="00A23663"/>
    <w:rsid w:val="00A25918"/>
    <w:rsid w:val="00A26921"/>
    <w:rsid w:val="00A27A5A"/>
    <w:rsid w:val="00A30B4C"/>
    <w:rsid w:val="00A31099"/>
    <w:rsid w:val="00A311B6"/>
    <w:rsid w:val="00A33528"/>
    <w:rsid w:val="00A33949"/>
    <w:rsid w:val="00A339E5"/>
    <w:rsid w:val="00A33DDA"/>
    <w:rsid w:val="00A33F54"/>
    <w:rsid w:val="00A34A5B"/>
    <w:rsid w:val="00A36459"/>
    <w:rsid w:val="00A42774"/>
    <w:rsid w:val="00A42A0E"/>
    <w:rsid w:val="00A4542F"/>
    <w:rsid w:val="00A45533"/>
    <w:rsid w:val="00A464F1"/>
    <w:rsid w:val="00A465A3"/>
    <w:rsid w:val="00A47C61"/>
    <w:rsid w:val="00A50762"/>
    <w:rsid w:val="00A508E9"/>
    <w:rsid w:val="00A51305"/>
    <w:rsid w:val="00A52092"/>
    <w:rsid w:val="00A5317B"/>
    <w:rsid w:val="00A53C6F"/>
    <w:rsid w:val="00A543A4"/>
    <w:rsid w:val="00A55DF4"/>
    <w:rsid w:val="00A55EC1"/>
    <w:rsid w:val="00A56AA5"/>
    <w:rsid w:val="00A5771F"/>
    <w:rsid w:val="00A600E5"/>
    <w:rsid w:val="00A6014E"/>
    <w:rsid w:val="00A6033A"/>
    <w:rsid w:val="00A60584"/>
    <w:rsid w:val="00A6117C"/>
    <w:rsid w:val="00A624F9"/>
    <w:rsid w:val="00A62C34"/>
    <w:rsid w:val="00A6331E"/>
    <w:rsid w:val="00A6370E"/>
    <w:rsid w:val="00A637FA"/>
    <w:rsid w:val="00A6440B"/>
    <w:rsid w:val="00A6453A"/>
    <w:rsid w:val="00A649DA"/>
    <w:rsid w:val="00A66BD7"/>
    <w:rsid w:val="00A66F70"/>
    <w:rsid w:val="00A67041"/>
    <w:rsid w:val="00A7012A"/>
    <w:rsid w:val="00A70345"/>
    <w:rsid w:val="00A746C5"/>
    <w:rsid w:val="00A75061"/>
    <w:rsid w:val="00A76EC3"/>
    <w:rsid w:val="00A80382"/>
    <w:rsid w:val="00A8041E"/>
    <w:rsid w:val="00A80832"/>
    <w:rsid w:val="00A80CB2"/>
    <w:rsid w:val="00A817FB"/>
    <w:rsid w:val="00A8204C"/>
    <w:rsid w:val="00A825D7"/>
    <w:rsid w:val="00A830E6"/>
    <w:rsid w:val="00A83A44"/>
    <w:rsid w:val="00A86940"/>
    <w:rsid w:val="00A90642"/>
    <w:rsid w:val="00A90A14"/>
    <w:rsid w:val="00A90DB0"/>
    <w:rsid w:val="00A920EB"/>
    <w:rsid w:val="00A93C90"/>
    <w:rsid w:val="00A93DA6"/>
    <w:rsid w:val="00A9487A"/>
    <w:rsid w:val="00A9531F"/>
    <w:rsid w:val="00A955EE"/>
    <w:rsid w:val="00A95C88"/>
    <w:rsid w:val="00A97B1B"/>
    <w:rsid w:val="00A97CA7"/>
    <w:rsid w:val="00AA1ADD"/>
    <w:rsid w:val="00AA28EE"/>
    <w:rsid w:val="00AA4F25"/>
    <w:rsid w:val="00AA567B"/>
    <w:rsid w:val="00AA5962"/>
    <w:rsid w:val="00AA5A14"/>
    <w:rsid w:val="00AA6F9D"/>
    <w:rsid w:val="00AB2643"/>
    <w:rsid w:val="00AB4D59"/>
    <w:rsid w:val="00AB4FD0"/>
    <w:rsid w:val="00AB6721"/>
    <w:rsid w:val="00AC0086"/>
    <w:rsid w:val="00AC0891"/>
    <w:rsid w:val="00AC104A"/>
    <w:rsid w:val="00AC15A0"/>
    <w:rsid w:val="00AC28B1"/>
    <w:rsid w:val="00AC38F8"/>
    <w:rsid w:val="00AC3D71"/>
    <w:rsid w:val="00AC4365"/>
    <w:rsid w:val="00AC6C31"/>
    <w:rsid w:val="00AC6DF3"/>
    <w:rsid w:val="00AC6EB7"/>
    <w:rsid w:val="00AC7084"/>
    <w:rsid w:val="00AC797E"/>
    <w:rsid w:val="00AD073A"/>
    <w:rsid w:val="00AD11F8"/>
    <w:rsid w:val="00AD31C1"/>
    <w:rsid w:val="00AD34DF"/>
    <w:rsid w:val="00AD512D"/>
    <w:rsid w:val="00AE025F"/>
    <w:rsid w:val="00AE1669"/>
    <w:rsid w:val="00AE1743"/>
    <w:rsid w:val="00AE174C"/>
    <w:rsid w:val="00AE1DD5"/>
    <w:rsid w:val="00AE2292"/>
    <w:rsid w:val="00AE3625"/>
    <w:rsid w:val="00AE389E"/>
    <w:rsid w:val="00AE4DCA"/>
    <w:rsid w:val="00AE5606"/>
    <w:rsid w:val="00AE6C32"/>
    <w:rsid w:val="00AE786F"/>
    <w:rsid w:val="00AF06D1"/>
    <w:rsid w:val="00AF1091"/>
    <w:rsid w:val="00AF1A59"/>
    <w:rsid w:val="00AF1B9B"/>
    <w:rsid w:val="00AF33C9"/>
    <w:rsid w:val="00AF33E3"/>
    <w:rsid w:val="00AF36C2"/>
    <w:rsid w:val="00AF3893"/>
    <w:rsid w:val="00AF399E"/>
    <w:rsid w:val="00AF468E"/>
    <w:rsid w:val="00AF5481"/>
    <w:rsid w:val="00AF5BBC"/>
    <w:rsid w:val="00AF6F9B"/>
    <w:rsid w:val="00AF7312"/>
    <w:rsid w:val="00B001B5"/>
    <w:rsid w:val="00B00310"/>
    <w:rsid w:val="00B008C3"/>
    <w:rsid w:val="00B0103A"/>
    <w:rsid w:val="00B020DB"/>
    <w:rsid w:val="00B0262B"/>
    <w:rsid w:val="00B02C83"/>
    <w:rsid w:val="00B045D6"/>
    <w:rsid w:val="00B0608E"/>
    <w:rsid w:val="00B066D1"/>
    <w:rsid w:val="00B07EE6"/>
    <w:rsid w:val="00B100F4"/>
    <w:rsid w:val="00B10D75"/>
    <w:rsid w:val="00B10E55"/>
    <w:rsid w:val="00B124B6"/>
    <w:rsid w:val="00B13482"/>
    <w:rsid w:val="00B13678"/>
    <w:rsid w:val="00B13B7F"/>
    <w:rsid w:val="00B147B9"/>
    <w:rsid w:val="00B14899"/>
    <w:rsid w:val="00B15EA2"/>
    <w:rsid w:val="00B16E08"/>
    <w:rsid w:val="00B16F15"/>
    <w:rsid w:val="00B17ACF"/>
    <w:rsid w:val="00B20E1C"/>
    <w:rsid w:val="00B20E90"/>
    <w:rsid w:val="00B21A9E"/>
    <w:rsid w:val="00B2267A"/>
    <w:rsid w:val="00B22701"/>
    <w:rsid w:val="00B23B4F"/>
    <w:rsid w:val="00B26AA6"/>
    <w:rsid w:val="00B277F7"/>
    <w:rsid w:val="00B31CB2"/>
    <w:rsid w:val="00B31D5F"/>
    <w:rsid w:val="00B3317B"/>
    <w:rsid w:val="00B33358"/>
    <w:rsid w:val="00B3480A"/>
    <w:rsid w:val="00B3551C"/>
    <w:rsid w:val="00B357E3"/>
    <w:rsid w:val="00B3593F"/>
    <w:rsid w:val="00B35AC1"/>
    <w:rsid w:val="00B35BE3"/>
    <w:rsid w:val="00B35EA0"/>
    <w:rsid w:val="00B3656B"/>
    <w:rsid w:val="00B41D8D"/>
    <w:rsid w:val="00B42675"/>
    <w:rsid w:val="00B42AE1"/>
    <w:rsid w:val="00B431B3"/>
    <w:rsid w:val="00B501D6"/>
    <w:rsid w:val="00B506B8"/>
    <w:rsid w:val="00B519A0"/>
    <w:rsid w:val="00B529C9"/>
    <w:rsid w:val="00B52F63"/>
    <w:rsid w:val="00B530F6"/>
    <w:rsid w:val="00B5344F"/>
    <w:rsid w:val="00B538C8"/>
    <w:rsid w:val="00B61030"/>
    <w:rsid w:val="00B62CEB"/>
    <w:rsid w:val="00B63F5F"/>
    <w:rsid w:val="00B64215"/>
    <w:rsid w:val="00B6439F"/>
    <w:rsid w:val="00B64B19"/>
    <w:rsid w:val="00B65980"/>
    <w:rsid w:val="00B66FED"/>
    <w:rsid w:val="00B700D4"/>
    <w:rsid w:val="00B70341"/>
    <w:rsid w:val="00B70962"/>
    <w:rsid w:val="00B71A5A"/>
    <w:rsid w:val="00B7284D"/>
    <w:rsid w:val="00B72A64"/>
    <w:rsid w:val="00B734D3"/>
    <w:rsid w:val="00B74306"/>
    <w:rsid w:val="00B74EFE"/>
    <w:rsid w:val="00B75036"/>
    <w:rsid w:val="00B808CB"/>
    <w:rsid w:val="00B80C99"/>
    <w:rsid w:val="00B8229C"/>
    <w:rsid w:val="00B843D0"/>
    <w:rsid w:val="00B86112"/>
    <w:rsid w:val="00B8637A"/>
    <w:rsid w:val="00B8679B"/>
    <w:rsid w:val="00B868FA"/>
    <w:rsid w:val="00B875FF"/>
    <w:rsid w:val="00B909E4"/>
    <w:rsid w:val="00B90DE1"/>
    <w:rsid w:val="00B92C94"/>
    <w:rsid w:val="00B9312A"/>
    <w:rsid w:val="00B93304"/>
    <w:rsid w:val="00B9428C"/>
    <w:rsid w:val="00B947AC"/>
    <w:rsid w:val="00B9498E"/>
    <w:rsid w:val="00B95F46"/>
    <w:rsid w:val="00BA047A"/>
    <w:rsid w:val="00BA13B3"/>
    <w:rsid w:val="00BA2F76"/>
    <w:rsid w:val="00BA3D08"/>
    <w:rsid w:val="00BA3E66"/>
    <w:rsid w:val="00BA45E5"/>
    <w:rsid w:val="00BA6124"/>
    <w:rsid w:val="00BA68A0"/>
    <w:rsid w:val="00BA6E14"/>
    <w:rsid w:val="00BA718B"/>
    <w:rsid w:val="00BA7F15"/>
    <w:rsid w:val="00BB0BFD"/>
    <w:rsid w:val="00BB1517"/>
    <w:rsid w:val="00BB4D84"/>
    <w:rsid w:val="00BB5DD6"/>
    <w:rsid w:val="00BB67B6"/>
    <w:rsid w:val="00BB7F48"/>
    <w:rsid w:val="00BC085F"/>
    <w:rsid w:val="00BC27F5"/>
    <w:rsid w:val="00BC3339"/>
    <w:rsid w:val="00BC3610"/>
    <w:rsid w:val="00BC4DC5"/>
    <w:rsid w:val="00BC51DF"/>
    <w:rsid w:val="00BC5453"/>
    <w:rsid w:val="00BC77B4"/>
    <w:rsid w:val="00BC7D52"/>
    <w:rsid w:val="00BD0FF6"/>
    <w:rsid w:val="00BD13D8"/>
    <w:rsid w:val="00BD1F44"/>
    <w:rsid w:val="00BD2082"/>
    <w:rsid w:val="00BD5CD8"/>
    <w:rsid w:val="00BD704C"/>
    <w:rsid w:val="00BE0B34"/>
    <w:rsid w:val="00BE1091"/>
    <w:rsid w:val="00BE281C"/>
    <w:rsid w:val="00BE3A0E"/>
    <w:rsid w:val="00BE4DA2"/>
    <w:rsid w:val="00BE59A8"/>
    <w:rsid w:val="00BE5F21"/>
    <w:rsid w:val="00BE6953"/>
    <w:rsid w:val="00BE7F18"/>
    <w:rsid w:val="00BE7FA1"/>
    <w:rsid w:val="00BF0143"/>
    <w:rsid w:val="00BF05BA"/>
    <w:rsid w:val="00BF0B71"/>
    <w:rsid w:val="00BF0F1D"/>
    <w:rsid w:val="00BF100A"/>
    <w:rsid w:val="00BF1394"/>
    <w:rsid w:val="00BF22D3"/>
    <w:rsid w:val="00BF24E3"/>
    <w:rsid w:val="00BF43BE"/>
    <w:rsid w:val="00BF5728"/>
    <w:rsid w:val="00BF5FAF"/>
    <w:rsid w:val="00BF639A"/>
    <w:rsid w:val="00BF6917"/>
    <w:rsid w:val="00BF6BBF"/>
    <w:rsid w:val="00BF7265"/>
    <w:rsid w:val="00BF7428"/>
    <w:rsid w:val="00C008A2"/>
    <w:rsid w:val="00C039BE"/>
    <w:rsid w:val="00C07A80"/>
    <w:rsid w:val="00C10369"/>
    <w:rsid w:val="00C1041B"/>
    <w:rsid w:val="00C11177"/>
    <w:rsid w:val="00C1175D"/>
    <w:rsid w:val="00C12FDA"/>
    <w:rsid w:val="00C13C32"/>
    <w:rsid w:val="00C15604"/>
    <w:rsid w:val="00C1598B"/>
    <w:rsid w:val="00C16E5F"/>
    <w:rsid w:val="00C17F4E"/>
    <w:rsid w:val="00C20CF2"/>
    <w:rsid w:val="00C20E84"/>
    <w:rsid w:val="00C21547"/>
    <w:rsid w:val="00C23F5D"/>
    <w:rsid w:val="00C25659"/>
    <w:rsid w:val="00C258C4"/>
    <w:rsid w:val="00C2780E"/>
    <w:rsid w:val="00C27905"/>
    <w:rsid w:val="00C30208"/>
    <w:rsid w:val="00C3030E"/>
    <w:rsid w:val="00C32402"/>
    <w:rsid w:val="00C33517"/>
    <w:rsid w:val="00C33A5E"/>
    <w:rsid w:val="00C3415A"/>
    <w:rsid w:val="00C36258"/>
    <w:rsid w:val="00C36721"/>
    <w:rsid w:val="00C37641"/>
    <w:rsid w:val="00C44F82"/>
    <w:rsid w:val="00C45A6E"/>
    <w:rsid w:val="00C46B57"/>
    <w:rsid w:val="00C50751"/>
    <w:rsid w:val="00C5210B"/>
    <w:rsid w:val="00C526A2"/>
    <w:rsid w:val="00C53A26"/>
    <w:rsid w:val="00C54A49"/>
    <w:rsid w:val="00C56BCC"/>
    <w:rsid w:val="00C57F50"/>
    <w:rsid w:val="00C61331"/>
    <w:rsid w:val="00C623D7"/>
    <w:rsid w:val="00C62B8C"/>
    <w:rsid w:val="00C639C2"/>
    <w:rsid w:val="00C65ABF"/>
    <w:rsid w:val="00C662E8"/>
    <w:rsid w:val="00C666F2"/>
    <w:rsid w:val="00C67262"/>
    <w:rsid w:val="00C672B1"/>
    <w:rsid w:val="00C6766E"/>
    <w:rsid w:val="00C7086E"/>
    <w:rsid w:val="00C70E44"/>
    <w:rsid w:val="00C72BD0"/>
    <w:rsid w:val="00C72C7C"/>
    <w:rsid w:val="00C739D2"/>
    <w:rsid w:val="00C753D7"/>
    <w:rsid w:val="00C771AA"/>
    <w:rsid w:val="00C779DC"/>
    <w:rsid w:val="00C805F4"/>
    <w:rsid w:val="00C81A2E"/>
    <w:rsid w:val="00C86E27"/>
    <w:rsid w:val="00C8742B"/>
    <w:rsid w:val="00C91FF7"/>
    <w:rsid w:val="00C922AB"/>
    <w:rsid w:val="00C92F6F"/>
    <w:rsid w:val="00C9321B"/>
    <w:rsid w:val="00C93A9A"/>
    <w:rsid w:val="00C95BD7"/>
    <w:rsid w:val="00C95C8E"/>
    <w:rsid w:val="00C960AE"/>
    <w:rsid w:val="00C96BB7"/>
    <w:rsid w:val="00CA08EF"/>
    <w:rsid w:val="00CA0C7E"/>
    <w:rsid w:val="00CA2738"/>
    <w:rsid w:val="00CA2D9C"/>
    <w:rsid w:val="00CA4DE0"/>
    <w:rsid w:val="00CA4FD6"/>
    <w:rsid w:val="00CA54C1"/>
    <w:rsid w:val="00CA5803"/>
    <w:rsid w:val="00CA5D05"/>
    <w:rsid w:val="00CB0046"/>
    <w:rsid w:val="00CB0DE2"/>
    <w:rsid w:val="00CB1261"/>
    <w:rsid w:val="00CB1615"/>
    <w:rsid w:val="00CB24FE"/>
    <w:rsid w:val="00CB52CC"/>
    <w:rsid w:val="00CB62F3"/>
    <w:rsid w:val="00CC01EE"/>
    <w:rsid w:val="00CC2417"/>
    <w:rsid w:val="00CC24D9"/>
    <w:rsid w:val="00CC2A3B"/>
    <w:rsid w:val="00CC3E3E"/>
    <w:rsid w:val="00CC4747"/>
    <w:rsid w:val="00CC504E"/>
    <w:rsid w:val="00CC5682"/>
    <w:rsid w:val="00CC60F2"/>
    <w:rsid w:val="00CD261C"/>
    <w:rsid w:val="00CD3CC8"/>
    <w:rsid w:val="00CD5764"/>
    <w:rsid w:val="00CD60DF"/>
    <w:rsid w:val="00CD6523"/>
    <w:rsid w:val="00CD71E9"/>
    <w:rsid w:val="00CE1E90"/>
    <w:rsid w:val="00CE29A4"/>
    <w:rsid w:val="00CE2AA2"/>
    <w:rsid w:val="00CE31CD"/>
    <w:rsid w:val="00CE4C74"/>
    <w:rsid w:val="00CE50E7"/>
    <w:rsid w:val="00CE662B"/>
    <w:rsid w:val="00CE709C"/>
    <w:rsid w:val="00CE7733"/>
    <w:rsid w:val="00CE7768"/>
    <w:rsid w:val="00CF25AC"/>
    <w:rsid w:val="00CF5A6F"/>
    <w:rsid w:val="00CF5E5E"/>
    <w:rsid w:val="00CF607F"/>
    <w:rsid w:val="00CF6D89"/>
    <w:rsid w:val="00CF7343"/>
    <w:rsid w:val="00D030D8"/>
    <w:rsid w:val="00D0323F"/>
    <w:rsid w:val="00D07FD4"/>
    <w:rsid w:val="00D10732"/>
    <w:rsid w:val="00D10B50"/>
    <w:rsid w:val="00D12A20"/>
    <w:rsid w:val="00D12E8F"/>
    <w:rsid w:val="00D15F65"/>
    <w:rsid w:val="00D16169"/>
    <w:rsid w:val="00D16D03"/>
    <w:rsid w:val="00D2110E"/>
    <w:rsid w:val="00D216F6"/>
    <w:rsid w:val="00D226F1"/>
    <w:rsid w:val="00D229F2"/>
    <w:rsid w:val="00D22ADE"/>
    <w:rsid w:val="00D22BD3"/>
    <w:rsid w:val="00D23E06"/>
    <w:rsid w:val="00D23E91"/>
    <w:rsid w:val="00D243BA"/>
    <w:rsid w:val="00D24535"/>
    <w:rsid w:val="00D24552"/>
    <w:rsid w:val="00D26AFB"/>
    <w:rsid w:val="00D32FAB"/>
    <w:rsid w:val="00D3429A"/>
    <w:rsid w:val="00D343A8"/>
    <w:rsid w:val="00D34DE3"/>
    <w:rsid w:val="00D35963"/>
    <w:rsid w:val="00D372EA"/>
    <w:rsid w:val="00D37A16"/>
    <w:rsid w:val="00D40E8F"/>
    <w:rsid w:val="00D42088"/>
    <w:rsid w:val="00D4296D"/>
    <w:rsid w:val="00D43539"/>
    <w:rsid w:val="00D44A2B"/>
    <w:rsid w:val="00D4540F"/>
    <w:rsid w:val="00D45C5E"/>
    <w:rsid w:val="00D46BAB"/>
    <w:rsid w:val="00D46D16"/>
    <w:rsid w:val="00D471AB"/>
    <w:rsid w:val="00D504D7"/>
    <w:rsid w:val="00D50810"/>
    <w:rsid w:val="00D50A8A"/>
    <w:rsid w:val="00D51539"/>
    <w:rsid w:val="00D519DB"/>
    <w:rsid w:val="00D53DB8"/>
    <w:rsid w:val="00D54060"/>
    <w:rsid w:val="00D545FA"/>
    <w:rsid w:val="00D55116"/>
    <w:rsid w:val="00D56D67"/>
    <w:rsid w:val="00D57330"/>
    <w:rsid w:val="00D57E5A"/>
    <w:rsid w:val="00D6124A"/>
    <w:rsid w:val="00D617C3"/>
    <w:rsid w:val="00D617E8"/>
    <w:rsid w:val="00D62BC3"/>
    <w:rsid w:val="00D62C42"/>
    <w:rsid w:val="00D63AA0"/>
    <w:rsid w:val="00D64908"/>
    <w:rsid w:val="00D64E0B"/>
    <w:rsid w:val="00D66810"/>
    <w:rsid w:val="00D7239C"/>
    <w:rsid w:val="00D724DE"/>
    <w:rsid w:val="00D7333E"/>
    <w:rsid w:val="00D74119"/>
    <w:rsid w:val="00D742DE"/>
    <w:rsid w:val="00D74F61"/>
    <w:rsid w:val="00D7573C"/>
    <w:rsid w:val="00D75B25"/>
    <w:rsid w:val="00D779C4"/>
    <w:rsid w:val="00D81402"/>
    <w:rsid w:val="00D81C35"/>
    <w:rsid w:val="00D824F4"/>
    <w:rsid w:val="00D83D1A"/>
    <w:rsid w:val="00D83F88"/>
    <w:rsid w:val="00D84098"/>
    <w:rsid w:val="00D84626"/>
    <w:rsid w:val="00D84A1E"/>
    <w:rsid w:val="00D85A59"/>
    <w:rsid w:val="00D870C8"/>
    <w:rsid w:val="00D87CF3"/>
    <w:rsid w:val="00D904FC"/>
    <w:rsid w:val="00D9068E"/>
    <w:rsid w:val="00D90D26"/>
    <w:rsid w:val="00D90D4A"/>
    <w:rsid w:val="00D92691"/>
    <w:rsid w:val="00D92D17"/>
    <w:rsid w:val="00D92FED"/>
    <w:rsid w:val="00D932D6"/>
    <w:rsid w:val="00D945E4"/>
    <w:rsid w:val="00D94667"/>
    <w:rsid w:val="00D957D5"/>
    <w:rsid w:val="00D9647A"/>
    <w:rsid w:val="00D96F47"/>
    <w:rsid w:val="00D97C1F"/>
    <w:rsid w:val="00DA0C9E"/>
    <w:rsid w:val="00DA0CE0"/>
    <w:rsid w:val="00DA1142"/>
    <w:rsid w:val="00DA1837"/>
    <w:rsid w:val="00DA2C05"/>
    <w:rsid w:val="00DA2E17"/>
    <w:rsid w:val="00DA2E86"/>
    <w:rsid w:val="00DA4B90"/>
    <w:rsid w:val="00DA4C6F"/>
    <w:rsid w:val="00DA6E0A"/>
    <w:rsid w:val="00DA6FBB"/>
    <w:rsid w:val="00DB0536"/>
    <w:rsid w:val="00DB0B66"/>
    <w:rsid w:val="00DB21B4"/>
    <w:rsid w:val="00DB25D2"/>
    <w:rsid w:val="00DB2B00"/>
    <w:rsid w:val="00DB313B"/>
    <w:rsid w:val="00DB4EF8"/>
    <w:rsid w:val="00DB51C9"/>
    <w:rsid w:val="00DB59EB"/>
    <w:rsid w:val="00DB60F1"/>
    <w:rsid w:val="00DB6754"/>
    <w:rsid w:val="00DC0D23"/>
    <w:rsid w:val="00DC0DD9"/>
    <w:rsid w:val="00DC1237"/>
    <w:rsid w:val="00DC14AA"/>
    <w:rsid w:val="00DC19E5"/>
    <w:rsid w:val="00DC3444"/>
    <w:rsid w:val="00DC383A"/>
    <w:rsid w:val="00DC4FDE"/>
    <w:rsid w:val="00DC58A4"/>
    <w:rsid w:val="00DC617F"/>
    <w:rsid w:val="00DC61EA"/>
    <w:rsid w:val="00DC638E"/>
    <w:rsid w:val="00DC7A57"/>
    <w:rsid w:val="00DC7EB2"/>
    <w:rsid w:val="00DD00C9"/>
    <w:rsid w:val="00DD1216"/>
    <w:rsid w:val="00DD1286"/>
    <w:rsid w:val="00DD1BD1"/>
    <w:rsid w:val="00DD3F27"/>
    <w:rsid w:val="00DD4A97"/>
    <w:rsid w:val="00DD4D5A"/>
    <w:rsid w:val="00DD527B"/>
    <w:rsid w:val="00DD69F1"/>
    <w:rsid w:val="00DD7C39"/>
    <w:rsid w:val="00DE0AC1"/>
    <w:rsid w:val="00DE127B"/>
    <w:rsid w:val="00DE16EF"/>
    <w:rsid w:val="00DE2D3C"/>
    <w:rsid w:val="00DE3422"/>
    <w:rsid w:val="00DE37A2"/>
    <w:rsid w:val="00DE4754"/>
    <w:rsid w:val="00DE48D0"/>
    <w:rsid w:val="00DE5B5A"/>
    <w:rsid w:val="00DE7201"/>
    <w:rsid w:val="00DE7334"/>
    <w:rsid w:val="00DE7C94"/>
    <w:rsid w:val="00DF1302"/>
    <w:rsid w:val="00DF15D0"/>
    <w:rsid w:val="00DF197C"/>
    <w:rsid w:val="00DF28C3"/>
    <w:rsid w:val="00DF474F"/>
    <w:rsid w:val="00DF65D2"/>
    <w:rsid w:val="00E00317"/>
    <w:rsid w:val="00E02316"/>
    <w:rsid w:val="00E02324"/>
    <w:rsid w:val="00E02334"/>
    <w:rsid w:val="00E02993"/>
    <w:rsid w:val="00E03264"/>
    <w:rsid w:val="00E054A2"/>
    <w:rsid w:val="00E057B2"/>
    <w:rsid w:val="00E05B11"/>
    <w:rsid w:val="00E05D12"/>
    <w:rsid w:val="00E068F7"/>
    <w:rsid w:val="00E0788B"/>
    <w:rsid w:val="00E10815"/>
    <w:rsid w:val="00E10F55"/>
    <w:rsid w:val="00E12644"/>
    <w:rsid w:val="00E12730"/>
    <w:rsid w:val="00E13209"/>
    <w:rsid w:val="00E1523D"/>
    <w:rsid w:val="00E15904"/>
    <w:rsid w:val="00E162BB"/>
    <w:rsid w:val="00E17E3D"/>
    <w:rsid w:val="00E21FD7"/>
    <w:rsid w:val="00E222FB"/>
    <w:rsid w:val="00E23B96"/>
    <w:rsid w:val="00E26070"/>
    <w:rsid w:val="00E26200"/>
    <w:rsid w:val="00E275E4"/>
    <w:rsid w:val="00E275F8"/>
    <w:rsid w:val="00E27A91"/>
    <w:rsid w:val="00E301A8"/>
    <w:rsid w:val="00E302DB"/>
    <w:rsid w:val="00E30B7B"/>
    <w:rsid w:val="00E321D9"/>
    <w:rsid w:val="00E331DA"/>
    <w:rsid w:val="00E357BC"/>
    <w:rsid w:val="00E35F5D"/>
    <w:rsid w:val="00E36EBA"/>
    <w:rsid w:val="00E40288"/>
    <w:rsid w:val="00E417AE"/>
    <w:rsid w:val="00E41837"/>
    <w:rsid w:val="00E42A6F"/>
    <w:rsid w:val="00E43848"/>
    <w:rsid w:val="00E44267"/>
    <w:rsid w:val="00E45320"/>
    <w:rsid w:val="00E457E7"/>
    <w:rsid w:val="00E50047"/>
    <w:rsid w:val="00E5108A"/>
    <w:rsid w:val="00E51092"/>
    <w:rsid w:val="00E51249"/>
    <w:rsid w:val="00E52978"/>
    <w:rsid w:val="00E5400D"/>
    <w:rsid w:val="00E54683"/>
    <w:rsid w:val="00E55147"/>
    <w:rsid w:val="00E55643"/>
    <w:rsid w:val="00E55893"/>
    <w:rsid w:val="00E56C74"/>
    <w:rsid w:val="00E56C9C"/>
    <w:rsid w:val="00E62148"/>
    <w:rsid w:val="00E62786"/>
    <w:rsid w:val="00E632BA"/>
    <w:rsid w:val="00E63BBA"/>
    <w:rsid w:val="00E63F23"/>
    <w:rsid w:val="00E656CC"/>
    <w:rsid w:val="00E67477"/>
    <w:rsid w:val="00E6759D"/>
    <w:rsid w:val="00E7573D"/>
    <w:rsid w:val="00E76633"/>
    <w:rsid w:val="00E77940"/>
    <w:rsid w:val="00E77CC8"/>
    <w:rsid w:val="00E80486"/>
    <w:rsid w:val="00E813B1"/>
    <w:rsid w:val="00E81D70"/>
    <w:rsid w:val="00E81E78"/>
    <w:rsid w:val="00E8203C"/>
    <w:rsid w:val="00E829BD"/>
    <w:rsid w:val="00E83F35"/>
    <w:rsid w:val="00E8591C"/>
    <w:rsid w:val="00E909FE"/>
    <w:rsid w:val="00E93425"/>
    <w:rsid w:val="00E97517"/>
    <w:rsid w:val="00EA03D5"/>
    <w:rsid w:val="00EA0CF8"/>
    <w:rsid w:val="00EA13A1"/>
    <w:rsid w:val="00EA259B"/>
    <w:rsid w:val="00EA2BA5"/>
    <w:rsid w:val="00EA2DC4"/>
    <w:rsid w:val="00EA2DD0"/>
    <w:rsid w:val="00EA4192"/>
    <w:rsid w:val="00EA419D"/>
    <w:rsid w:val="00EA4CEB"/>
    <w:rsid w:val="00EA4D47"/>
    <w:rsid w:val="00EA5721"/>
    <w:rsid w:val="00EA5CC3"/>
    <w:rsid w:val="00EA6093"/>
    <w:rsid w:val="00EA6225"/>
    <w:rsid w:val="00EA6C03"/>
    <w:rsid w:val="00EA7B8C"/>
    <w:rsid w:val="00EB46A5"/>
    <w:rsid w:val="00EB56BB"/>
    <w:rsid w:val="00EB5805"/>
    <w:rsid w:val="00EB60EE"/>
    <w:rsid w:val="00EB61B2"/>
    <w:rsid w:val="00EB6D6A"/>
    <w:rsid w:val="00EC00CB"/>
    <w:rsid w:val="00EC15D4"/>
    <w:rsid w:val="00EC1C2E"/>
    <w:rsid w:val="00EC2544"/>
    <w:rsid w:val="00EC27BD"/>
    <w:rsid w:val="00EC2F14"/>
    <w:rsid w:val="00EC43D3"/>
    <w:rsid w:val="00EC54DC"/>
    <w:rsid w:val="00EC556C"/>
    <w:rsid w:val="00EC58EA"/>
    <w:rsid w:val="00EC652B"/>
    <w:rsid w:val="00EC7525"/>
    <w:rsid w:val="00EC77D0"/>
    <w:rsid w:val="00ED130B"/>
    <w:rsid w:val="00ED36DD"/>
    <w:rsid w:val="00ED4846"/>
    <w:rsid w:val="00ED5091"/>
    <w:rsid w:val="00ED584A"/>
    <w:rsid w:val="00ED5E4D"/>
    <w:rsid w:val="00ED7660"/>
    <w:rsid w:val="00ED7777"/>
    <w:rsid w:val="00ED7AF6"/>
    <w:rsid w:val="00ED7F7D"/>
    <w:rsid w:val="00EE03C6"/>
    <w:rsid w:val="00EE21B4"/>
    <w:rsid w:val="00EE21E8"/>
    <w:rsid w:val="00EE2BF3"/>
    <w:rsid w:val="00EE30EC"/>
    <w:rsid w:val="00EE3F1A"/>
    <w:rsid w:val="00EE7239"/>
    <w:rsid w:val="00EF060A"/>
    <w:rsid w:val="00EF0A30"/>
    <w:rsid w:val="00EF0A68"/>
    <w:rsid w:val="00EF1925"/>
    <w:rsid w:val="00EF1CE5"/>
    <w:rsid w:val="00EF2121"/>
    <w:rsid w:val="00EF35F4"/>
    <w:rsid w:val="00EF3D40"/>
    <w:rsid w:val="00EF535B"/>
    <w:rsid w:val="00EF555C"/>
    <w:rsid w:val="00EF5CFB"/>
    <w:rsid w:val="00EF62D4"/>
    <w:rsid w:val="00EF7ACA"/>
    <w:rsid w:val="00F01A6D"/>
    <w:rsid w:val="00F022CD"/>
    <w:rsid w:val="00F03148"/>
    <w:rsid w:val="00F03AFE"/>
    <w:rsid w:val="00F04D7A"/>
    <w:rsid w:val="00F050EE"/>
    <w:rsid w:val="00F05419"/>
    <w:rsid w:val="00F0551A"/>
    <w:rsid w:val="00F1029F"/>
    <w:rsid w:val="00F11A9A"/>
    <w:rsid w:val="00F11DB4"/>
    <w:rsid w:val="00F126BA"/>
    <w:rsid w:val="00F12DAB"/>
    <w:rsid w:val="00F1470B"/>
    <w:rsid w:val="00F154B3"/>
    <w:rsid w:val="00F15D3C"/>
    <w:rsid w:val="00F164B4"/>
    <w:rsid w:val="00F16B46"/>
    <w:rsid w:val="00F17106"/>
    <w:rsid w:val="00F21BCF"/>
    <w:rsid w:val="00F21BE8"/>
    <w:rsid w:val="00F229D7"/>
    <w:rsid w:val="00F22B87"/>
    <w:rsid w:val="00F252FF"/>
    <w:rsid w:val="00F25563"/>
    <w:rsid w:val="00F25C56"/>
    <w:rsid w:val="00F27806"/>
    <w:rsid w:val="00F30ECC"/>
    <w:rsid w:val="00F31042"/>
    <w:rsid w:val="00F31F9F"/>
    <w:rsid w:val="00F3306F"/>
    <w:rsid w:val="00F3553E"/>
    <w:rsid w:val="00F37003"/>
    <w:rsid w:val="00F41729"/>
    <w:rsid w:val="00F424AD"/>
    <w:rsid w:val="00F42A11"/>
    <w:rsid w:val="00F44302"/>
    <w:rsid w:val="00F44580"/>
    <w:rsid w:val="00F44E49"/>
    <w:rsid w:val="00F451A1"/>
    <w:rsid w:val="00F46846"/>
    <w:rsid w:val="00F47E01"/>
    <w:rsid w:val="00F503AF"/>
    <w:rsid w:val="00F515BF"/>
    <w:rsid w:val="00F5240A"/>
    <w:rsid w:val="00F52C03"/>
    <w:rsid w:val="00F538DB"/>
    <w:rsid w:val="00F543D8"/>
    <w:rsid w:val="00F55E81"/>
    <w:rsid w:val="00F56C97"/>
    <w:rsid w:val="00F57836"/>
    <w:rsid w:val="00F57AB2"/>
    <w:rsid w:val="00F57FCE"/>
    <w:rsid w:val="00F626CC"/>
    <w:rsid w:val="00F62843"/>
    <w:rsid w:val="00F62E33"/>
    <w:rsid w:val="00F643F3"/>
    <w:rsid w:val="00F64CE4"/>
    <w:rsid w:val="00F6691E"/>
    <w:rsid w:val="00F7037D"/>
    <w:rsid w:val="00F7287A"/>
    <w:rsid w:val="00F72CED"/>
    <w:rsid w:val="00F74C5A"/>
    <w:rsid w:val="00F758A1"/>
    <w:rsid w:val="00F76ED4"/>
    <w:rsid w:val="00F80C08"/>
    <w:rsid w:val="00F823BA"/>
    <w:rsid w:val="00F830B3"/>
    <w:rsid w:val="00F83846"/>
    <w:rsid w:val="00F849BD"/>
    <w:rsid w:val="00F85A3D"/>
    <w:rsid w:val="00F8715A"/>
    <w:rsid w:val="00F9072B"/>
    <w:rsid w:val="00F91599"/>
    <w:rsid w:val="00F9194B"/>
    <w:rsid w:val="00F91EA9"/>
    <w:rsid w:val="00F9448D"/>
    <w:rsid w:val="00F9604D"/>
    <w:rsid w:val="00F964A2"/>
    <w:rsid w:val="00F969EF"/>
    <w:rsid w:val="00F9747D"/>
    <w:rsid w:val="00FA190A"/>
    <w:rsid w:val="00FA20F6"/>
    <w:rsid w:val="00FA3B76"/>
    <w:rsid w:val="00FA4EE9"/>
    <w:rsid w:val="00FA53F0"/>
    <w:rsid w:val="00FA68F6"/>
    <w:rsid w:val="00FA70DF"/>
    <w:rsid w:val="00FA7465"/>
    <w:rsid w:val="00FA7DBD"/>
    <w:rsid w:val="00FB0004"/>
    <w:rsid w:val="00FB00BE"/>
    <w:rsid w:val="00FB101B"/>
    <w:rsid w:val="00FB131B"/>
    <w:rsid w:val="00FB1D94"/>
    <w:rsid w:val="00FB3E8F"/>
    <w:rsid w:val="00FB4151"/>
    <w:rsid w:val="00FB41AF"/>
    <w:rsid w:val="00FB41C2"/>
    <w:rsid w:val="00FB431E"/>
    <w:rsid w:val="00FB620F"/>
    <w:rsid w:val="00FB65BC"/>
    <w:rsid w:val="00FB6975"/>
    <w:rsid w:val="00FC0AE8"/>
    <w:rsid w:val="00FC48B6"/>
    <w:rsid w:val="00FC4D37"/>
    <w:rsid w:val="00FC5446"/>
    <w:rsid w:val="00FC7D30"/>
    <w:rsid w:val="00FD0531"/>
    <w:rsid w:val="00FD1FFD"/>
    <w:rsid w:val="00FD2890"/>
    <w:rsid w:val="00FD29F9"/>
    <w:rsid w:val="00FD50AB"/>
    <w:rsid w:val="00FD5579"/>
    <w:rsid w:val="00FD5D42"/>
    <w:rsid w:val="00FD6C4F"/>
    <w:rsid w:val="00FD7637"/>
    <w:rsid w:val="00FE027B"/>
    <w:rsid w:val="00FE03D7"/>
    <w:rsid w:val="00FE0A44"/>
    <w:rsid w:val="00FE1793"/>
    <w:rsid w:val="00FE1869"/>
    <w:rsid w:val="00FE2348"/>
    <w:rsid w:val="00FE42BB"/>
    <w:rsid w:val="00FE717D"/>
    <w:rsid w:val="00FE783C"/>
    <w:rsid w:val="00FE7FB2"/>
    <w:rsid w:val="00FF0E7F"/>
    <w:rsid w:val="00FF1FD9"/>
    <w:rsid w:val="00FF38BC"/>
    <w:rsid w:val="00FF6D73"/>
    <w:rsid w:val="00FF7B42"/>
    <w:rsid w:val="00FF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54E3A12B"/>
  <w15:chartTrackingRefBased/>
  <w15:docId w15:val="{601D9E87-7BB6-4109-AB65-DDA79B79C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annotation text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7437F7"/>
    <w:pPr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</w:rPr>
  </w:style>
  <w:style w:type="paragraph" w:styleId="Nadpis1">
    <w:name w:val="heading 1"/>
    <w:basedOn w:val="Normln"/>
    <w:next w:val="Normln"/>
    <w:qFormat/>
    <w:rsid w:val="00C20CF2"/>
    <w:pPr>
      <w:keepNext/>
      <w:numPr>
        <w:numId w:val="2"/>
      </w:numPr>
      <w:spacing w:before="240" w:after="60"/>
      <w:outlineLvl w:val="0"/>
    </w:pPr>
    <w:rPr>
      <w:b/>
      <w:color w:val="000000"/>
      <w:kern w:val="28"/>
      <w:sz w:val="28"/>
    </w:rPr>
  </w:style>
  <w:style w:type="paragraph" w:styleId="Nadpis2">
    <w:name w:val="heading 2"/>
    <w:basedOn w:val="Normln"/>
    <w:next w:val="Normln"/>
    <w:qFormat/>
    <w:rsid w:val="00C20CF2"/>
    <w:pPr>
      <w:keepNext/>
      <w:numPr>
        <w:ilvl w:val="1"/>
        <w:numId w:val="2"/>
      </w:numPr>
      <w:spacing w:before="240" w:after="60"/>
      <w:outlineLvl w:val="1"/>
    </w:pPr>
    <w:rPr>
      <w:b/>
      <w:i/>
      <w:sz w:val="24"/>
    </w:rPr>
  </w:style>
  <w:style w:type="paragraph" w:styleId="Nadpis3">
    <w:name w:val="heading 3"/>
    <w:basedOn w:val="Normln"/>
    <w:next w:val="Normln"/>
    <w:link w:val="Nadpis3Char"/>
    <w:qFormat/>
    <w:rsid w:val="0040438F"/>
    <w:pPr>
      <w:keepNext/>
      <w:numPr>
        <w:ilvl w:val="2"/>
        <w:numId w:val="2"/>
      </w:numPr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qFormat/>
    <w:rsid w:val="0040438F"/>
    <w:pPr>
      <w:keepNext/>
      <w:numPr>
        <w:ilvl w:val="3"/>
        <w:numId w:val="2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40438F"/>
    <w:pPr>
      <w:numPr>
        <w:ilvl w:val="4"/>
        <w:numId w:val="2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40438F"/>
    <w:pPr>
      <w:numPr>
        <w:ilvl w:val="5"/>
        <w:numId w:val="2"/>
      </w:num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40438F"/>
    <w:pPr>
      <w:numPr>
        <w:ilvl w:val="6"/>
        <w:numId w:val="2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dpis8">
    <w:name w:val="heading 8"/>
    <w:basedOn w:val="Normln"/>
    <w:next w:val="Normln"/>
    <w:link w:val="Nadpis8Char"/>
    <w:qFormat/>
    <w:rsid w:val="0040438F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qFormat/>
    <w:rsid w:val="0040438F"/>
    <w:pPr>
      <w:numPr>
        <w:ilvl w:val="8"/>
        <w:numId w:val="2"/>
      </w:num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psan">
    <w:name w:val="psaní"/>
    <w:basedOn w:val="Zkladntext"/>
    <w:rsid w:val="00C20CF2"/>
  </w:style>
  <w:style w:type="paragraph" w:styleId="Zkladntext">
    <w:name w:val="Body Text"/>
    <w:aliases w:val="Tučný text,termo"/>
    <w:basedOn w:val="Normln"/>
    <w:link w:val="ZkladntextChar"/>
    <w:rsid w:val="00C20CF2"/>
    <w:rPr>
      <w:color w:val="000000"/>
      <w:lang w:val="x-none" w:eastAsia="x-none"/>
    </w:rPr>
  </w:style>
  <w:style w:type="paragraph" w:styleId="Zpat">
    <w:name w:val="footer"/>
    <w:basedOn w:val="Normln"/>
    <w:rsid w:val="00C20CF2"/>
    <w:pPr>
      <w:tabs>
        <w:tab w:val="center" w:pos="4536"/>
        <w:tab w:val="right" w:pos="9072"/>
      </w:tabs>
    </w:pPr>
  </w:style>
  <w:style w:type="character" w:styleId="slostrnky">
    <w:name w:val="page number"/>
    <w:rsid w:val="00C20CF2"/>
    <w:rPr>
      <w:rFonts w:ascii="Arial" w:hAnsi="Arial"/>
      <w:sz w:val="18"/>
    </w:rPr>
  </w:style>
  <w:style w:type="paragraph" w:customStyle="1" w:styleId="nadpis">
    <w:name w:val="nadpis"/>
    <w:basedOn w:val="Normln"/>
    <w:rsid w:val="00C20CF2"/>
    <w:pPr>
      <w:tabs>
        <w:tab w:val="left" w:pos="1985"/>
      </w:tabs>
    </w:pPr>
    <w:rPr>
      <w:b/>
      <w:caps/>
      <w:sz w:val="24"/>
      <w:u w:val="single"/>
    </w:rPr>
  </w:style>
  <w:style w:type="paragraph" w:styleId="Zkladntextodsazen2">
    <w:name w:val="Body Text Indent 2"/>
    <w:basedOn w:val="Normln"/>
    <w:link w:val="Zkladntextodsazen2Char"/>
    <w:rsid w:val="00C20CF2"/>
    <w:pPr>
      <w:ind w:firstLine="709"/>
    </w:pPr>
    <w:rPr>
      <w:lang w:val="x-none" w:eastAsia="x-none"/>
    </w:rPr>
  </w:style>
  <w:style w:type="paragraph" w:styleId="Zkladntextodsazen3">
    <w:name w:val="Body Text Indent 3"/>
    <w:basedOn w:val="Normln"/>
    <w:link w:val="Zkladntextodsazen3Char"/>
    <w:rsid w:val="00C20CF2"/>
    <w:pPr>
      <w:ind w:firstLine="709"/>
    </w:pPr>
  </w:style>
  <w:style w:type="table" w:styleId="Mkatabulky">
    <w:name w:val="Table Grid"/>
    <w:basedOn w:val="Normlntabulka"/>
    <w:rsid w:val="00C20CF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qFormat/>
    <w:rsid w:val="00435B19"/>
    <w:rPr>
      <w:b/>
      <w:bCs/>
    </w:rPr>
  </w:style>
  <w:style w:type="character" w:customStyle="1" w:styleId="ZkladntextChar">
    <w:name w:val="Základní text Char"/>
    <w:aliases w:val="Tučný text Char,termo Char"/>
    <w:link w:val="Zkladntext"/>
    <w:rsid w:val="00890617"/>
    <w:rPr>
      <w:rFonts w:ascii="Arial" w:hAnsi="Arial"/>
      <w:color w:val="000000"/>
    </w:rPr>
  </w:style>
  <w:style w:type="paragraph" w:styleId="Textbubliny">
    <w:name w:val="Balloon Text"/>
    <w:basedOn w:val="Normln"/>
    <w:link w:val="TextbublinyChar"/>
    <w:uiPriority w:val="99"/>
    <w:rsid w:val="00EB6D6A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rsid w:val="00EB6D6A"/>
    <w:rPr>
      <w:rFonts w:ascii="Tahoma" w:hAnsi="Tahoma" w:cs="Tahoma"/>
      <w:sz w:val="16"/>
      <w:szCs w:val="16"/>
    </w:rPr>
  </w:style>
  <w:style w:type="character" w:customStyle="1" w:styleId="Zkladntextodsazen2Char">
    <w:name w:val="Základní text odsazený 2 Char"/>
    <w:link w:val="Zkladntextodsazen2"/>
    <w:rsid w:val="00F47E01"/>
    <w:rPr>
      <w:rFonts w:ascii="Arial" w:hAnsi="Arial"/>
    </w:rPr>
  </w:style>
  <w:style w:type="character" w:customStyle="1" w:styleId="Nadpis3Char">
    <w:name w:val="Nadpis 3 Char"/>
    <w:link w:val="Nadpis3"/>
    <w:rsid w:val="0040438F"/>
    <w:rPr>
      <w:rFonts w:ascii="Cambria" w:hAnsi="Cambria"/>
      <w:b/>
      <w:bCs/>
      <w:sz w:val="26"/>
      <w:szCs w:val="26"/>
    </w:rPr>
  </w:style>
  <w:style w:type="character" w:customStyle="1" w:styleId="Nadpis4Char">
    <w:name w:val="Nadpis 4 Char"/>
    <w:link w:val="Nadpis4"/>
    <w:rsid w:val="0040438F"/>
    <w:rPr>
      <w:rFonts w:ascii="Calibri" w:hAnsi="Calibri"/>
      <w:b/>
      <w:bCs/>
      <w:sz w:val="28"/>
      <w:szCs w:val="28"/>
    </w:rPr>
  </w:style>
  <w:style w:type="character" w:customStyle="1" w:styleId="Nadpis5Char">
    <w:name w:val="Nadpis 5 Char"/>
    <w:link w:val="Nadpis5"/>
    <w:rsid w:val="0040438F"/>
    <w:rPr>
      <w:rFonts w:ascii="Calibri" w:hAnsi="Calibri"/>
      <w:b/>
      <w:bCs/>
      <w:i/>
      <w:iCs/>
      <w:sz w:val="26"/>
      <w:szCs w:val="26"/>
    </w:rPr>
  </w:style>
  <w:style w:type="character" w:customStyle="1" w:styleId="Nadpis6Char">
    <w:name w:val="Nadpis 6 Char"/>
    <w:link w:val="Nadpis6"/>
    <w:rsid w:val="0040438F"/>
    <w:rPr>
      <w:rFonts w:ascii="Calibri" w:hAnsi="Calibri"/>
      <w:b/>
      <w:bCs/>
      <w:sz w:val="22"/>
      <w:szCs w:val="22"/>
    </w:rPr>
  </w:style>
  <w:style w:type="character" w:customStyle="1" w:styleId="Nadpis7Char">
    <w:name w:val="Nadpis 7 Char"/>
    <w:link w:val="Nadpis7"/>
    <w:rsid w:val="0040438F"/>
    <w:rPr>
      <w:rFonts w:ascii="Calibri" w:hAnsi="Calibri"/>
      <w:sz w:val="24"/>
      <w:szCs w:val="24"/>
    </w:rPr>
  </w:style>
  <w:style w:type="character" w:customStyle="1" w:styleId="Nadpis8Char">
    <w:name w:val="Nadpis 8 Char"/>
    <w:link w:val="Nadpis8"/>
    <w:rsid w:val="0040438F"/>
    <w:rPr>
      <w:rFonts w:ascii="Calibri" w:hAnsi="Calibri"/>
      <w:i/>
      <w:iCs/>
      <w:sz w:val="24"/>
      <w:szCs w:val="24"/>
    </w:rPr>
  </w:style>
  <w:style w:type="character" w:customStyle="1" w:styleId="Nadpis9Char">
    <w:name w:val="Nadpis 9 Char"/>
    <w:link w:val="Nadpis9"/>
    <w:rsid w:val="0040438F"/>
    <w:rPr>
      <w:rFonts w:ascii="Cambria" w:hAnsi="Cambria"/>
      <w:sz w:val="22"/>
      <w:szCs w:val="22"/>
    </w:rPr>
  </w:style>
  <w:style w:type="paragraph" w:styleId="FormtovanvHTML">
    <w:name w:val="HTML Preformatted"/>
    <w:basedOn w:val="Normln"/>
    <w:link w:val="FormtovanvHTMLChar"/>
    <w:uiPriority w:val="99"/>
    <w:unhideWhenUsed/>
    <w:rsid w:val="00EA4D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overflowPunct/>
      <w:autoSpaceDE/>
      <w:autoSpaceDN/>
      <w:adjustRightInd/>
      <w:jc w:val="left"/>
      <w:textAlignment w:val="auto"/>
    </w:pPr>
    <w:rPr>
      <w:rFonts w:ascii="Courier New" w:hAnsi="Courier New" w:cs="Courier New"/>
    </w:rPr>
  </w:style>
  <w:style w:type="character" w:customStyle="1" w:styleId="FormtovanvHTMLChar">
    <w:name w:val="Formátovaný v HTML Char"/>
    <w:link w:val="FormtovanvHTML"/>
    <w:uiPriority w:val="99"/>
    <w:rsid w:val="00EA4D47"/>
    <w:rPr>
      <w:rFonts w:ascii="Courier New" w:hAnsi="Courier New" w:cs="Courier New"/>
    </w:rPr>
  </w:style>
  <w:style w:type="character" w:styleId="Hypertextovodkaz">
    <w:name w:val="Hyperlink"/>
    <w:uiPriority w:val="99"/>
    <w:rsid w:val="000F3B19"/>
    <w:rPr>
      <w:color w:val="0000FF"/>
      <w:u w:val="single"/>
    </w:rPr>
  </w:style>
  <w:style w:type="paragraph" w:styleId="Obsah1">
    <w:name w:val="toc 1"/>
    <w:basedOn w:val="Normln"/>
    <w:next w:val="Normln"/>
    <w:autoRedefine/>
    <w:uiPriority w:val="39"/>
    <w:rsid w:val="000F3B19"/>
    <w:pPr>
      <w:tabs>
        <w:tab w:val="left" w:pos="851"/>
        <w:tab w:val="right" w:leader="dot" w:pos="8778"/>
      </w:tabs>
      <w:ind w:left="851" w:hanging="708"/>
    </w:pPr>
  </w:style>
  <w:style w:type="paragraph" w:styleId="Zkladntextodsazen">
    <w:name w:val="Body Text Indent"/>
    <w:basedOn w:val="Normln"/>
    <w:link w:val="ZkladntextodsazenChar"/>
    <w:rsid w:val="00E02324"/>
    <w:pPr>
      <w:spacing w:after="120"/>
      <w:ind w:left="283"/>
    </w:pPr>
  </w:style>
  <w:style w:type="character" w:customStyle="1" w:styleId="ZkladntextodsazenChar">
    <w:name w:val="Základní text odsazený Char"/>
    <w:link w:val="Zkladntextodsazen"/>
    <w:rsid w:val="00E02324"/>
    <w:rPr>
      <w:rFonts w:ascii="Arial" w:hAnsi="Arial"/>
      <w:lang w:val="cs-CZ" w:eastAsia="cs-CZ"/>
    </w:rPr>
  </w:style>
  <w:style w:type="character" w:styleId="Odkaznakoment">
    <w:name w:val="annotation reference"/>
    <w:uiPriority w:val="99"/>
    <w:rsid w:val="004639F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4639FB"/>
  </w:style>
  <w:style w:type="character" w:customStyle="1" w:styleId="TextkomenteChar">
    <w:name w:val="Text komentáře Char"/>
    <w:link w:val="Textkomente"/>
    <w:uiPriority w:val="99"/>
    <w:rsid w:val="004639FB"/>
    <w:rPr>
      <w:rFonts w:ascii="Arial" w:hAnsi="Arial"/>
      <w:lang w:val="cs-CZ" w:eastAsia="cs-CZ"/>
    </w:rPr>
  </w:style>
  <w:style w:type="paragraph" w:styleId="Pedmtkomente">
    <w:name w:val="annotation subject"/>
    <w:basedOn w:val="Textkomente"/>
    <w:next w:val="Textkomente"/>
    <w:link w:val="PedmtkomenteChar"/>
    <w:rsid w:val="004639FB"/>
    <w:rPr>
      <w:b/>
      <w:bCs/>
    </w:rPr>
  </w:style>
  <w:style w:type="character" w:customStyle="1" w:styleId="PedmtkomenteChar">
    <w:name w:val="Předmět komentáře Char"/>
    <w:link w:val="Pedmtkomente"/>
    <w:rsid w:val="004639FB"/>
    <w:rPr>
      <w:rFonts w:ascii="Arial" w:hAnsi="Arial"/>
      <w:b/>
      <w:bCs/>
      <w:lang w:val="cs-CZ" w:eastAsia="cs-CZ"/>
    </w:rPr>
  </w:style>
  <w:style w:type="paragraph" w:customStyle="1" w:styleId="Default">
    <w:name w:val="Default"/>
    <w:rsid w:val="009B7A5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Prosttext">
    <w:name w:val="Plain Text"/>
    <w:basedOn w:val="Normln"/>
    <w:link w:val="ProsttextChar"/>
    <w:unhideWhenUsed/>
    <w:rsid w:val="00A005B5"/>
    <w:pPr>
      <w:overflowPunct/>
      <w:autoSpaceDE/>
      <w:autoSpaceDN/>
      <w:adjustRightInd/>
      <w:jc w:val="left"/>
      <w:textAlignment w:val="auto"/>
    </w:pPr>
    <w:rPr>
      <w:rFonts w:ascii="Courier New" w:hAnsi="Courier New"/>
    </w:rPr>
  </w:style>
  <w:style w:type="character" w:customStyle="1" w:styleId="ProsttextChar">
    <w:name w:val="Prostý text Char"/>
    <w:link w:val="Prosttext"/>
    <w:rsid w:val="00A005B5"/>
    <w:rPr>
      <w:rFonts w:ascii="Courier New" w:hAnsi="Courier New"/>
    </w:rPr>
  </w:style>
  <w:style w:type="paragraph" w:styleId="Zhlav">
    <w:name w:val="header"/>
    <w:basedOn w:val="Normln"/>
    <w:link w:val="ZhlavChar"/>
    <w:rsid w:val="00386D57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386D57"/>
    <w:rPr>
      <w:rFonts w:ascii="Arial" w:hAnsi="Arial"/>
    </w:rPr>
  </w:style>
  <w:style w:type="paragraph" w:customStyle="1" w:styleId="odrkypuntk">
    <w:name w:val="odrážky puntík"/>
    <w:basedOn w:val="Normln"/>
    <w:rsid w:val="00536342"/>
    <w:pPr>
      <w:numPr>
        <w:numId w:val="1"/>
      </w:numPr>
      <w:tabs>
        <w:tab w:val="num" w:pos="567"/>
      </w:tabs>
      <w:overflowPunct/>
      <w:autoSpaceDE/>
      <w:autoSpaceDN/>
      <w:adjustRightInd/>
      <w:spacing w:before="120" w:after="120"/>
      <w:ind w:left="567" w:right="170" w:hanging="283"/>
      <w:textAlignment w:val="auto"/>
      <w:outlineLvl w:val="0"/>
    </w:pPr>
  </w:style>
  <w:style w:type="paragraph" w:styleId="Odstavecseseznamem">
    <w:name w:val="List Paragraph"/>
    <w:basedOn w:val="Normln"/>
    <w:uiPriority w:val="34"/>
    <w:qFormat/>
    <w:rsid w:val="008D389E"/>
    <w:pPr>
      <w:widowControl w:val="0"/>
      <w:overflowPunct/>
      <w:autoSpaceDE/>
      <w:autoSpaceDN/>
      <w:adjustRightInd/>
      <w:ind w:left="720"/>
      <w:contextualSpacing/>
      <w:jc w:val="left"/>
      <w:textAlignment w:val="auto"/>
    </w:pPr>
    <w:rPr>
      <w:rFonts w:ascii="Times New Roman" w:hAnsi="Times New Roman"/>
      <w:sz w:val="24"/>
    </w:rPr>
  </w:style>
  <w:style w:type="paragraph" w:styleId="Zhlavzprvy">
    <w:name w:val="Message Header"/>
    <w:basedOn w:val="Normln"/>
    <w:rsid w:val="00C666F2"/>
    <w:pPr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overflowPunct/>
      <w:adjustRightInd/>
      <w:ind w:left="1134" w:hanging="1134"/>
      <w:jc w:val="left"/>
      <w:textAlignment w:val="auto"/>
    </w:pPr>
    <w:rPr>
      <w:rFonts w:cs="Arial"/>
      <w:sz w:val="24"/>
      <w:szCs w:val="24"/>
    </w:rPr>
  </w:style>
  <w:style w:type="paragraph" w:customStyle="1" w:styleId="Normln0">
    <w:name w:val="Normální~"/>
    <w:basedOn w:val="Normln"/>
    <w:rsid w:val="00FC5446"/>
    <w:pPr>
      <w:widowControl w:val="0"/>
      <w:suppressAutoHyphens/>
      <w:overflowPunct/>
      <w:autoSpaceDE/>
      <w:autoSpaceDN/>
      <w:adjustRightInd/>
      <w:jc w:val="left"/>
      <w:textAlignment w:val="auto"/>
    </w:pPr>
    <w:rPr>
      <w:rFonts w:eastAsia="Lucida Sans Unicode" w:cs="Tahoma"/>
      <w:sz w:val="22"/>
      <w:szCs w:val="24"/>
      <w:lang w:bidi="cs-CZ"/>
    </w:rPr>
  </w:style>
  <w:style w:type="paragraph" w:customStyle="1" w:styleId="Textnormy">
    <w:name w:val="Text normy"/>
    <w:rsid w:val="00614C8F"/>
    <w:pPr>
      <w:autoSpaceDE w:val="0"/>
      <w:autoSpaceDN w:val="0"/>
      <w:spacing w:after="120"/>
      <w:jc w:val="both"/>
    </w:pPr>
    <w:rPr>
      <w:rFonts w:ascii="Arial" w:hAnsi="Arial" w:cs="Arial"/>
    </w:rPr>
  </w:style>
  <w:style w:type="paragraph" w:styleId="Zkladntext2">
    <w:name w:val="Body Text 2"/>
    <w:basedOn w:val="Normln"/>
    <w:link w:val="Zkladntext2Char"/>
    <w:rsid w:val="00614C8F"/>
    <w:pPr>
      <w:overflowPunct/>
      <w:autoSpaceDE/>
      <w:autoSpaceDN/>
      <w:adjustRightInd/>
      <w:spacing w:after="120" w:line="480" w:lineRule="auto"/>
      <w:jc w:val="left"/>
      <w:textAlignment w:val="auto"/>
    </w:pPr>
    <w:rPr>
      <w:rFonts w:ascii="Times New Roman" w:hAnsi="Times New Roman"/>
      <w:sz w:val="24"/>
      <w:szCs w:val="24"/>
    </w:rPr>
  </w:style>
  <w:style w:type="character" w:customStyle="1" w:styleId="Zkladntext2Char">
    <w:name w:val="Základní text 2 Char"/>
    <w:link w:val="Zkladntext2"/>
    <w:rsid w:val="00614C8F"/>
    <w:rPr>
      <w:sz w:val="24"/>
      <w:szCs w:val="24"/>
    </w:rPr>
  </w:style>
  <w:style w:type="paragraph" w:styleId="Seznam">
    <w:name w:val="List"/>
    <w:basedOn w:val="Normln"/>
    <w:rsid w:val="00614C8F"/>
    <w:pPr>
      <w:overflowPunct/>
      <w:autoSpaceDE/>
      <w:autoSpaceDN/>
      <w:adjustRightInd/>
      <w:ind w:left="283" w:hanging="283"/>
      <w:jc w:val="left"/>
      <w:textAlignment w:val="auto"/>
    </w:pPr>
    <w:rPr>
      <w:rFonts w:ascii="Times New Roman" w:hAnsi="Times New Roman"/>
    </w:rPr>
  </w:style>
  <w:style w:type="paragraph" w:styleId="Nzev">
    <w:name w:val="Title"/>
    <w:aliases w:val="Subtitle"/>
    <w:basedOn w:val="Normln"/>
    <w:link w:val="NzevChar"/>
    <w:qFormat/>
    <w:rsid w:val="00614C8F"/>
    <w:pPr>
      <w:overflowPunct/>
      <w:autoSpaceDE/>
      <w:autoSpaceDN/>
      <w:adjustRightInd/>
      <w:spacing w:before="240" w:after="60"/>
      <w:jc w:val="center"/>
      <w:textAlignment w:val="auto"/>
    </w:pPr>
    <w:rPr>
      <w:b/>
      <w:kern w:val="28"/>
      <w:sz w:val="32"/>
    </w:rPr>
  </w:style>
  <w:style w:type="character" w:customStyle="1" w:styleId="NzevChar">
    <w:name w:val="Název Char"/>
    <w:aliases w:val="Subtitle Char"/>
    <w:link w:val="Nzev"/>
    <w:rsid w:val="00614C8F"/>
    <w:rPr>
      <w:rFonts w:ascii="Arial" w:hAnsi="Arial"/>
      <w:b/>
      <w:kern w:val="28"/>
      <w:sz w:val="32"/>
    </w:rPr>
  </w:style>
  <w:style w:type="numbering" w:customStyle="1" w:styleId="Styl1">
    <w:name w:val="Styl1"/>
    <w:rsid w:val="00614C8F"/>
    <w:pPr>
      <w:numPr>
        <w:numId w:val="6"/>
      </w:numPr>
    </w:pPr>
  </w:style>
  <w:style w:type="paragraph" w:styleId="Zkladntext3">
    <w:name w:val="Body Text 3"/>
    <w:basedOn w:val="Normln"/>
    <w:link w:val="Zkladntext3Char"/>
    <w:rsid w:val="00614C8F"/>
    <w:pPr>
      <w:overflowPunct/>
      <w:autoSpaceDE/>
      <w:autoSpaceDN/>
      <w:adjustRightInd/>
      <w:spacing w:after="120"/>
      <w:jc w:val="left"/>
      <w:textAlignment w:val="auto"/>
    </w:pPr>
    <w:rPr>
      <w:rFonts w:ascii="Times New Roman" w:hAnsi="Times New Roman"/>
      <w:sz w:val="16"/>
      <w:szCs w:val="16"/>
    </w:rPr>
  </w:style>
  <w:style w:type="character" w:customStyle="1" w:styleId="Zkladntext3Char">
    <w:name w:val="Základní text 3 Char"/>
    <w:link w:val="Zkladntext3"/>
    <w:rsid w:val="00614C8F"/>
    <w:rPr>
      <w:sz w:val="16"/>
      <w:szCs w:val="16"/>
    </w:rPr>
  </w:style>
  <w:style w:type="numbering" w:styleId="111111">
    <w:name w:val="Outline List 2"/>
    <w:basedOn w:val="Bezseznamu"/>
    <w:rsid w:val="00614C8F"/>
    <w:pPr>
      <w:numPr>
        <w:numId w:val="7"/>
      </w:numPr>
    </w:pPr>
  </w:style>
  <w:style w:type="paragraph" w:styleId="Obsah2">
    <w:name w:val="toc 2"/>
    <w:basedOn w:val="Normln"/>
    <w:next w:val="Normln"/>
    <w:autoRedefine/>
    <w:uiPriority w:val="39"/>
    <w:rsid w:val="00614C8F"/>
    <w:pPr>
      <w:overflowPunct/>
      <w:autoSpaceDE/>
      <w:autoSpaceDN/>
      <w:adjustRightInd/>
      <w:ind w:left="240"/>
      <w:jc w:val="left"/>
      <w:textAlignment w:val="auto"/>
    </w:pPr>
    <w:rPr>
      <w:rFonts w:ascii="Times New Roman" w:hAnsi="Times New Roman"/>
      <w:smallCaps/>
    </w:rPr>
  </w:style>
  <w:style w:type="paragraph" w:styleId="Obsah3">
    <w:name w:val="toc 3"/>
    <w:basedOn w:val="Normln"/>
    <w:next w:val="Normln"/>
    <w:autoRedefine/>
    <w:rsid w:val="00614C8F"/>
    <w:pPr>
      <w:overflowPunct/>
      <w:autoSpaceDE/>
      <w:autoSpaceDN/>
      <w:adjustRightInd/>
      <w:ind w:left="480"/>
      <w:jc w:val="left"/>
      <w:textAlignment w:val="auto"/>
    </w:pPr>
    <w:rPr>
      <w:rFonts w:ascii="Times New Roman" w:hAnsi="Times New Roman"/>
      <w:i/>
      <w:iCs/>
    </w:rPr>
  </w:style>
  <w:style w:type="paragraph" w:styleId="Obsah4">
    <w:name w:val="toc 4"/>
    <w:basedOn w:val="Normln"/>
    <w:next w:val="Normln"/>
    <w:autoRedefine/>
    <w:rsid w:val="00614C8F"/>
    <w:pPr>
      <w:overflowPunct/>
      <w:autoSpaceDE/>
      <w:autoSpaceDN/>
      <w:adjustRightInd/>
      <w:ind w:left="720"/>
      <w:jc w:val="left"/>
      <w:textAlignment w:val="auto"/>
    </w:pPr>
    <w:rPr>
      <w:rFonts w:ascii="Times New Roman" w:hAnsi="Times New Roman"/>
      <w:sz w:val="18"/>
      <w:szCs w:val="18"/>
    </w:rPr>
  </w:style>
  <w:style w:type="paragraph" w:styleId="Obsah5">
    <w:name w:val="toc 5"/>
    <w:basedOn w:val="Normln"/>
    <w:next w:val="Normln"/>
    <w:autoRedefine/>
    <w:rsid w:val="00614C8F"/>
    <w:pPr>
      <w:overflowPunct/>
      <w:autoSpaceDE/>
      <w:autoSpaceDN/>
      <w:adjustRightInd/>
      <w:ind w:left="960"/>
      <w:jc w:val="left"/>
      <w:textAlignment w:val="auto"/>
    </w:pPr>
    <w:rPr>
      <w:rFonts w:ascii="Times New Roman" w:hAnsi="Times New Roman"/>
      <w:sz w:val="18"/>
      <w:szCs w:val="18"/>
    </w:rPr>
  </w:style>
  <w:style w:type="paragraph" w:styleId="Obsah6">
    <w:name w:val="toc 6"/>
    <w:basedOn w:val="Normln"/>
    <w:next w:val="Normln"/>
    <w:autoRedefine/>
    <w:rsid w:val="00614C8F"/>
    <w:pPr>
      <w:overflowPunct/>
      <w:autoSpaceDE/>
      <w:autoSpaceDN/>
      <w:adjustRightInd/>
      <w:ind w:left="1200"/>
      <w:jc w:val="left"/>
      <w:textAlignment w:val="auto"/>
    </w:pPr>
    <w:rPr>
      <w:rFonts w:ascii="Times New Roman" w:hAnsi="Times New Roman"/>
      <w:sz w:val="18"/>
      <w:szCs w:val="18"/>
    </w:rPr>
  </w:style>
  <w:style w:type="paragraph" w:styleId="Obsah7">
    <w:name w:val="toc 7"/>
    <w:basedOn w:val="Normln"/>
    <w:next w:val="Normln"/>
    <w:autoRedefine/>
    <w:rsid w:val="00614C8F"/>
    <w:pPr>
      <w:overflowPunct/>
      <w:autoSpaceDE/>
      <w:autoSpaceDN/>
      <w:adjustRightInd/>
      <w:ind w:left="1440"/>
      <w:jc w:val="left"/>
      <w:textAlignment w:val="auto"/>
    </w:pPr>
    <w:rPr>
      <w:rFonts w:ascii="Times New Roman" w:hAnsi="Times New Roman"/>
      <w:sz w:val="18"/>
      <w:szCs w:val="18"/>
    </w:rPr>
  </w:style>
  <w:style w:type="paragraph" w:styleId="Obsah8">
    <w:name w:val="toc 8"/>
    <w:basedOn w:val="Normln"/>
    <w:next w:val="Normln"/>
    <w:autoRedefine/>
    <w:rsid w:val="00614C8F"/>
    <w:pPr>
      <w:overflowPunct/>
      <w:autoSpaceDE/>
      <w:autoSpaceDN/>
      <w:adjustRightInd/>
      <w:ind w:left="1680"/>
      <w:jc w:val="left"/>
      <w:textAlignment w:val="auto"/>
    </w:pPr>
    <w:rPr>
      <w:rFonts w:ascii="Times New Roman" w:hAnsi="Times New Roman"/>
      <w:sz w:val="18"/>
      <w:szCs w:val="18"/>
    </w:rPr>
  </w:style>
  <w:style w:type="paragraph" w:styleId="Obsah9">
    <w:name w:val="toc 9"/>
    <w:basedOn w:val="Normln"/>
    <w:next w:val="Normln"/>
    <w:autoRedefine/>
    <w:rsid w:val="00614C8F"/>
    <w:pPr>
      <w:overflowPunct/>
      <w:autoSpaceDE/>
      <w:autoSpaceDN/>
      <w:adjustRightInd/>
      <w:ind w:left="1920"/>
      <w:jc w:val="left"/>
      <w:textAlignment w:val="auto"/>
    </w:pPr>
    <w:rPr>
      <w:rFonts w:ascii="Times New Roman" w:hAnsi="Times New Roman"/>
      <w:sz w:val="18"/>
      <w:szCs w:val="18"/>
    </w:rPr>
  </w:style>
  <w:style w:type="paragraph" w:customStyle="1" w:styleId="NormlnIMP">
    <w:name w:val="Normální_IMP"/>
    <w:basedOn w:val="Normln"/>
    <w:rsid w:val="00614C8F"/>
    <w:pPr>
      <w:tabs>
        <w:tab w:val="left" w:pos="0"/>
        <w:tab w:val="left" w:pos="709"/>
        <w:tab w:val="left" w:pos="1418"/>
        <w:tab w:val="left" w:pos="2127"/>
        <w:tab w:val="left" w:pos="2836"/>
        <w:tab w:val="left" w:pos="3545"/>
        <w:tab w:val="left" w:pos="4254"/>
        <w:tab w:val="left" w:pos="4963"/>
        <w:tab w:val="left" w:pos="5672"/>
        <w:tab w:val="left" w:pos="6381"/>
        <w:tab w:val="left" w:pos="7090"/>
        <w:tab w:val="left" w:pos="7799"/>
        <w:tab w:val="left" w:pos="8508"/>
        <w:tab w:val="left" w:pos="9217"/>
        <w:tab w:val="left" w:pos="9926"/>
        <w:tab w:val="left" w:pos="10635"/>
        <w:tab w:val="left" w:pos="11344"/>
        <w:tab w:val="left" w:pos="12053"/>
        <w:tab w:val="left" w:pos="12762"/>
        <w:tab w:val="left" w:pos="13471"/>
        <w:tab w:val="left" w:pos="14180"/>
        <w:tab w:val="left" w:pos="14889"/>
        <w:tab w:val="left" w:pos="15598"/>
        <w:tab w:val="left" w:pos="16307"/>
        <w:tab w:val="left" w:pos="17016"/>
        <w:tab w:val="left" w:pos="17725"/>
        <w:tab w:val="left" w:pos="18434"/>
        <w:tab w:val="left" w:pos="19143"/>
        <w:tab w:val="left" w:pos="19852"/>
        <w:tab w:val="left" w:pos="20561"/>
        <w:tab w:val="left" w:pos="21270"/>
        <w:tab w:val="left" w:pos="21979"/>
      </w:tabs>
      <w:suppressAutoHyphens/>
      <w:overflowPunct/>
      <w:autoSpaceDE/>
      <w:autoSpaceDN/>
      <w:adjustRightInd/>
      <w:spacing w:line="230" w:lineRule="auto"/>
      <w:jc w:val="left"/>
      <w:textAlignment w:val="auto"/>
    </w:pPr>
    <w:rPr>
      <w:rFonts w:ascii="Times New Roman" w:hAnsi="Times New Roman"/>
    </w:rPr>
  </w:style>
  <w:style w:type="paragraph" w:customStyle="1" w:styleId="Nadpis1IMP">
    <w:name w:val="Nadpis 1_IMP"/>
    <w:basedOn w:val="Normln"/>
    <w:next w:val="Normln"/>
    <w:rsid w:val="00614C8F"/>
    <w:pPr>
      <w:tabs>
        <w:tab w:val="left" w:pos="0"/>
        <w:tab w:val="left" w:pos="709"/>
        <w:tab w:val="left" w:pos="1418"/>
        <w:tab w:val="left" w:pos="2127"/>
        <w:tab w:val="left" w:pos="2836"/>
        <w:tab w:val="left" w:pos="3545"/>
        <w:tab w:val="left" w:pos="4254"/>
        <w:tab w:val="left" w:pos="4963"/>
        <w:tab w:val="left" w:pos="5672"/>
        <w:tab w:val="left" w:pos="6381"/>
        <w:tab w:val="left" w:pos="7090"/>
        <w:tab w:val="left" w:pos="7799"/>
        <w:tab w:val="left" w:pos="8508"/>
        <w:tab w:val="left" w:pos="9217"/>
        <w:tab w:val="left" w:pos="9926"/>
        <w:tab w:val="left" w:pos="10635"/>
        <w:tab w:val="left" w:pos="11344"/>
        <w:tab w:val="left" w:pos="12053"/>
        <w:tab w:val="left" w:pos="12762"/>
        <w:tab w:val="left" w:pos="13471"/>
        <w:tab w:val="left" w:pos="14180"/>
        <w:tab w:val="left" w:pos="14889"/>
        <w:tab w:val="left" w:pos="15598"/>
        <w:tab w:val="left" w:pos="16307"/>
        <w:tab w:val="left" w:pos="17016"/>
        <w:tab w:val="left" w:pos="17725"/>
        <w:tab w:val="left" w:pos="18434"/>
        <w:tab w:val="left" w:pos="19143"/>
        <w:tab w:val="left" w:pos="19852"/>
        <w:tab w:val="left" w:pos="20561"/>
        <w:tab w:val="left" w:pos="21270"/>
        <w:tab w:val="left" w:pos="21979"/>
      </w:tabs>
      <w:suppressAutoHyphens/>
      <w:overflowPunct/>
      <w:autoSpaceDE/>
      <w:autoSpaceDN/>
      <w:adjustRightInd/>
      <w:spacing w:line="230" w:lineRule="auto"/>
      <w:jc w:val="left"/>
      <w:textAlignment w:val="auto"/>
    </w:pPr>
    <w:rPr>
      <w:rFonts w:ascii="Times New Roman" w:hAnsi="Times New Roman"/>
      <w:b/>
      <w:sz w:val="36"/>
    </w:rPr>
  </w:style>
  <w:style w:type="character" w:customStyle="1" w:styleId="Zkladntextodsazen3Char">
    <w:name w:val="Základní text odsazený 3 Char"/>
    <w:link w:val="Zkladntextodsazen3"/>
    <w:rsid w:val="00614C8F"/>
    <w:rPr>
      <w:rFonts w:ascii="Arial" w:hAnsi="Arial"/>
    </w:rPr>
  </w:style>
  <w:style w:type="paragraph" w:customStyle="1" w:styleId="Nadpis4IMP">
    <w:name w:val="Nadpis 4_IMP"/>
    <w:basedOn w:val="NormlnIMP"/>
    <w:next w:val="NormlnIMP"/>
    <w:rsid w:val="00614C8F"/>
    <w:rPr>
      <w:b/>
      <w:sz w:val="28"/>
    </w:rPr>
  </w:style>
  <w:style w:type="character" w:customStyle="1" w:styleId="hb">
    <w:name w:val="hb"/>
    <w:rsid w:val="00614C8F"/>
  </w:style>
  <w:style w:type="character" w:customStyle="1" w:styleId="g2">
    <w:name w:val="g2"/>
    <w:rsid w:val="00614C8F"/>
  </w:style>
  <w:style w:type="character" w:styleId="slodku">
    <w:name w:val="line number"/>
    <w:rsid w:val="00614C8F"/>
  </w:style>
  <w:style w:type="paragraph" w:styleId="Revize">
    <w:name w:val="Revision"/>
    <w:hidden/>
    <w:uiPriority w:val="99"/>
    <w:semiHidden/>
    <w:rsid w:val="00614C8F"/>
    <w:rPr>
      <w:sz w:val="24"/>
      <w:szCs w:val="24"/>
    </w:rPr>
  </w:style>
  <w:style w:type="paragraph" w:customStyle="1" w:styleId="odstavec">
    <w:name w:val="odstavec"/>
    <w:basedOn w:val="Normln"/>
    <w:rsid w:val="00614C8F"/>
    <w:pPr>
      <w:suppressAutoHyphens/>
      <w:overflowPunct/>
      <w:autoSpaceDE/>
      <w:autoSpaceDN/>
      <w:adjustRightInd/>
      <w:spacing w:before="120"/>
      <w:ind w:firstLine="709"/>
      <w:textAlignment w:val="auto"/>
    </w:pPr>
    <w:rPr>
      <w:rFonts w:cs="Arial"/>
      <w:lang w:eastAsia="ar-SA"/>
    </w:rPr>
  </w:style>
  <w:style w:type="paragraph" w:customStyle="1" w:styleId="Textparagrafu">
    <w:name w:val="Text paragrafu"/>
    <w:basedOn w:val="Normln"/>
    <w:rsid w:val="009C4074"/>
    <w:pPr>
      <w:overflowPunct/>
      <w:autoSpaceDE/>
      <w:autoSpaceDN/>
      <w:adjustRightInd/>
      <w:spacing w:before="240"/>
      <w:ind w:firstLine="425"/>
      <w:textAlignment w:val="auto"/>
      <w:outlineLvl w:val="5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7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90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5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9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9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7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9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6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7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65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68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102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560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1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1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hvorecky@hv-projekt.cz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83A3EB0569ED4191667F92DC4502EB" ma:contentTypeVersion="12" ma:contentTypeDescription="Vytvoří nový dokument" ma:contentTypeScope="" ma:versionID="949d0e6c9ff6645ded2b9bf85996ddcf">
  <xsd:schema xmlns:xsd="http://www.w3.org/2001/XMLSchema" xmlns:xs="http://www.w3.org/2001/XMLSchema" xmlns:p="http://schemas.microsoft.com/office/2006/metadata/properties" xmlns:ns2="24f863f2-cd56-4fcb-a731-7903a5ca185d" targetNamespace="http://schemas.microsoft.com/office/2006/metadata/properties" ma:root="true" ma:fieldsID="08825125e9f84aa702fad376df1a17c7" ns2:_="">
    <xsd:import namespace="24f863f2-cd56-4fcb-a731-7903a5ca18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f863f2-cd56-4fcb-a731-7903a5ca18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f863f2-cd56-4fcb-a731-7903a5ca185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8EA1277-17D9-44A7-BA17-DBFBF1D050C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DDFC793-64AD-4107-BBBA-4606E7768009}"/>
</file>

<file path=customXml/itemProps3.xml><?xml version="1.0" encoding="utf-8"?>
<ds:datastoreItem xmlns:ds="http://schemas.openxmlformats.org/officeDocument/2006/customXml" ds:itemID="{C3011413-96EE-4BF5-A745-3D4AB1372FFB}"/>
</file>

<file path=customXml/itemProps4.xml><?xml version="1.0" encoding="utf-8"?>
<ds:datastoreItem xmlns:ds="http://schemas.openxmlformats.org/officeDocument/2006/customXml" ds:itemID="{4D59BE44-5BE9-4A8F-A5C4-201BDC6DC2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627</TotalTime>
  <Pages>11</Pages>
  <Words>2965</Words>
  <Characters>17494</Characters>
  <Application>Microsoft Office Word</Application>
  <DocSecurity>0</DocSecurity>
  <Lines>145</Lines>
  <Paragraphs>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20419</CharactersWithSpaces>
  <SharedDoc>false</SharedDoc>
  <HLinks>
    <vt:vector size="72" baseType="variant">
      <vt:variant>
        <vt:i4>1507381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_Toc113524504</vt:lpwstr>
      </vt:variant>
      <vt:variant>
        <vt:i4>1507381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_Toc113524503</vt:lpwstr>
      </vt:variant>
      <vt:variant>
        <vt:i4>1507381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_Toc113524502</vt:lpwstr>
      </vt:variant>
      <vt:variant>
        <vt:i4>1507381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_Toc113524501</vt:lpwstr>
      </vt:variant>
      <vt:variant>
        <vt:i4>1507381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_Toc113524500</vt:lpwstr>
      </vt:variant>
      <vt:variant>
        <vt:i4>1966132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_Toc113524499</vt:lpwstr>
      </vt:variant>
      <vt:variant>
        <vt:i4>1966132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_Toc113524498</vt:lpwstr>
      </vt:variant>
      <vt:variant>
        <vt:i4>1966132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_Toc113524497</vt:lpwstr>
      </vt:variant>
      <vt:variant>
        <vt:i4>1966132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_Toc113524496</vt:lpwstr>
      </vt:variant>
      <vt:variant>
        <vt:i4>1966132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_Toc113524495</vt:lpwstr>
      </vt:variant>
      <vt:variant>
        <vt:i4>1966132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_Toc113524494</vt:lpwstr>
      </vt:variant>
      <vt:variant>
        <vt:i4>3145804</vt:i4>
      </vt:variant>
      <vt:variant>
        <vt:i4>2</vt:i4>
      </vt:variant>
      <vt:variant>
        <vt:i4>0</vt:i4>
      </vt:variant>
      <vt:variant>
        <vt:i4>5</vt:i4>
      </vt:variant>
      <vt:variant>
        <vt:lpwstr>mailto:hvorecky@hv-projekt.cz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kosnovsky.m</dc:creator>
  <cp:keywords/>
  <cp:lastModifiedBy>Jan Hvorecký</cp:lastModifiedBy>
  <cp:revision>42</cp:revision>
  <cp:lastPrinted>2025-11-07T10:46:00Z</cp:lastPrinted>
  <dcterms:created xsi:type="dcterms:W3CDTF">2022-09-26T16:58:00Z</dcterms:created>
  <dcterms:modified xsi:type="dcterms:W3CDTF">2026-02-02T10:35:00Z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0x010100B683A3EB0569ED4191667F92DC4502EB</vt:lpwstr>
  </property>
</Properties>
</file>